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25378" w14:textId="77777777" w:rsidR="00756B78" w:rsidRPr="00DD6B0C" w:rsidRDefault="00756B78" w:rsidP="00756B78">
      <w:pPr>
        <w:pStyle w:val="aa"/>
        <w:tabs>
          <w:tab w:val="clear" w:pos="4677"/>
          <w:tab w:val="clear" w:pos="9355"/>
        </w:tabs>
        <w:jc w:val="center"/>
        <w:rPr>
          <w:lang w:val="en-US"/>
        </w:rPr>
      </w:pPr>
      <w:r w:rsidRPr="00DD6B0C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BDE9566" wp14:editId="35164445">
            <wp:simplePos x="0" y="0"/>
            <wp:positionH relativeFrom="column">
              <wp:posOffset>2355215</wp:posOffset>
            </wp:positionH>
            <wp:positionV relativeFrom="paragraph">
              <wp:posOffset>-5080</wp:posOffset>
            </wp:positionV>
            <wp:extent cx="771525" cy="939800"/>
            <wp:effectExtent l="19050" t="0" r="9525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D8FC0F" w14:textId="77777777" w:rsidR="00756B78" w:rsidRPr="00DD6B0C" w:rsidRDefault="00756B78" w:rsidP="00756B78">
      <w:pPr>
        <w:ind w:left="-567"/>
        <w:jc w:val="center"/>
        <w:rPr>
          <w:b/>
          <w:sz w:val="28"/>
        </w:rPr>
      </w:pPr>
    </w:p>
    <w:p w14:paraId="224AB7A6" w14:textId="77777777" w:rsidR="00756B78" w:rsidRPr="00DD6B0C" w:rsidRDefault="00756B78" w:rsidP="00756B78">
      <w:pPr>
        <w:ind w:left="-567"/>
        <w:jc w:val="center"/>
        <w:rPr>
          <w:b/>
          <w:sz w:val="28"/>
        </w:rPr>
      </w:pPr>
    </w:p>
    <w:p w14:paraId="277419DF" w14:textId="77777777" w:rsidR="00756B78" w:rsidRPr="00DD6B0C" w:rsidRDefault="00756B78" w:rsidP="00756B78">
      <w:pPr>
        <w:pStyle w:val="a7"/>
        <w:ind w:left="-567"/>
        <w:rPr>
          <w:szCs w:val="28"/>
        </w:rPr>
      </w:pPr>
    </w:p>
    <w:p w14:paraId="2C114D30" w14:textId="77777777" w:rsidR="00756B78" w:rsidRPr="00DD6B0C" w:rsidRDefault="00756B78" w:rsidP="00756B78">
      <w:pPr>
        <w:pStyle w:val="a7"/>
        <w:ind w:left="-567"/>
        <w:rPr>
          <w:szCs w:val="28"/>
        </w:rPr>
      </w:pPr>
    </w:p>
    <w:p w14:paraId="2ECB07B9" w14:textId="77777777" w:rsidR="00756B78" w:rsidRPr="00DD6B0C" w:rsidRDefault="00756B78" w:rsidP="00756B78">
      <w:pPr>
        <w:pStyle w:val="a7"/>
        <w:ind w:left="-567"/>
        <w:rPr>
          <w:szCs w:val="28"/>
        </w:rPr>
      </w:pPr>
    </w:p>
    <w:p w14:paraId="3DF42384" w14:textId="77777777" w:rsidR="00756B78" w:rsidRPr="00DD6B0C" w:rsidRDefault="00756B78" w:rsidP="00756B78">
      <w:pPr>
        <w:pStyle w:val="a7"/>
        <w:ind w:left="-567"/>
        <w:rPr>
          <w:szCs w:val="28"/>
        </w:rPr>
      </w:pPr>
      <w:r w:rsidRPr="00DD6B0C">
        <w:rPr>
          <w:szCs w:val="28"/>
        </w:rPr>
        <w:t>РОССИЙСКАЯ ФЕДЕРАЦИЯ</w:t>
      </w:r>
    </w:p>
    <w:p w14:paraId="5A035A97" w14:textId="5AB24B22" w:rsidR="00756B78" w:rsidRPr="00DD6B0C" w:rsidRDefault="00756B78" w:rsidP="00DD6B0C">
      <w:pPr>
        <w:spacing w:line="276" w:lineRule="auto"/>
        <w:jc w:val="center"/>
        <w:rPr>
          <w:b/>
          <w:sz w:val="28"/>
          <w:szCs w:val="28"/>
        </w:rPr>
      </w:pPr>
      <w:r w:rsidRPr="00DD6B0C">
        <w:rPr>
          <w:b/>
          <w:bCs/>
          <w:sz w:val="28"/>
          <w:szCs w:val="28"/>
        </w:rPr>
        <w:t>Кемеровская область - Кузбасс</w:t>
      </w:r>
    </w:p>
    <w:p w14:paraId="4DB73250" w14:textId="77777777" w:rsidR="00756B78" w:rsidRPr="00DD6B0C" w:rsidRDefault="00756B78" w:rsidP="00756B78">
      <w:pPr>
        <w:pStyle w:val="a7"/>
        <w:ind w:left="-567"/>
        <w:rPr>
          <w:szCs w:val="28"/>
        </w:rPr>
      </w:pPr>
      <w:r w:rsidRPr="00DD6B0C">
        <w:rPr>
          <w:szCs w:val="28"/>
        </w:rPr>
        <w:t xml:space="preserve"> Прокопьевский городской округ  </w:t>
      </w:r>
    </w:p>
    <w:p w14:paraId="3815146F" w14:textId="77777777" w:rsidR="00756B78" w:rsidRPr="004655BA" w:rsidRDefault="00756B78" w:rsidP="004655BA">
      <w:pPr>
        <w:jc w:val="center"/>
        <w:rPr>
          <w:b/>
          <w:bCs/>
          <w:sz w:val="28"/>
          <w:szCs w:val="28"/>
        </w:rPr>
      </w:pPr>
      <w:r w:rsidRPr="004655BA">
        <w:rPr>
          <w:b/>
          <w:bCs/>
          <w:sz w:val="28"/>
          <w:szCs w:val="28"/>
        </w:rPr>
        <w:t>ПРОКОПЬЕВСКИЙ ГОРОДСКОЙ СОВЕТ НАРОДНЫХ ДЕПУТАТОВ</w:t>
      </w:r>
    </w:p>
    <w:p w14:paraId="63EA0F47" w14:textId="4183A195" w:rsidR="004655BA" w:rsidRPr="004655BA" w:rsidRDefault="00756B78" w:rsidP="004655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5BA">
        <w:rPr>
          <w:rFonts w:ascii="Times New Roman" w:hAnsi="Times New Roman" w:cs="Times New Roman"/>
          <w:b/>
          <w:bCs/>
          <w:sz w:val="28"/>
          <w:szCs w:val="28"/>
        </w:rPr>
        <w:t>7-го созыва</w:t>
      </w:r>
    </w:p>
    <w:p w14:paraId="63336492" w14:textId="5C376781" w:rsidR="004655BA" w:rsidRPr="004655BA" w:rsidRDefault="00756B78" w:rsidP="004655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5BA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8F7D33" w:rsidRPr="008F7D33">
        <w:rPr>
          <w:rFonts w:ascii="Times New Roman" w:hAnsi="Times New Roman" w:cs="Times New Roman"/>
          <w:b/>
          <w:sz w:val="28"/>
          <w:szCs w:val="28"/>
        </w:rPr>
        <w:t>двадцать третья</w:t>
      </w:r>
      <w:r w:rsidRPr="004655BA">
        <w:rPr>
          <w:rFonts w:ascii="Times New Roman" w:hAnsi="Times New Roman" w:cs="Times New Roman"/>
          <w:b/>
          <w:bCs/>
          <w:sz w:val="28"/>
          <w:szCs w:val="28"/>
        </w:rPr>
        <w:t xml:space="preserve"> сессия)</w:t>
      </w:r>
    </w:p>
    <w:p w14:paraId="0BD63FF4" w14:textId="77777777" w:rsidR="004655BA" w:rsidRPr="003B7891" w:rsidRDefault="004655BA" w:rsidP="004655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1415AC" w14:textId="1ADBDB5E" w:rsidR="00756B78" w:rsidRPr="003B7891" w:rsidRDefault="008F7D33" w:rsidP="004655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</w:t>
      </w:r>
      <w:r w:rsidR="00756B78" w:rsidRPr="003B7891">
        <w:rPr>
          <w:b/>
          <w:bCs/>
          <w:sz w:val="28"/>
          <w:szCs w:val="28"/>
        </w:rPr>
        <w:t>шени</w:t>
      </w:r>
      <w:r w:rsidR="001E64FE">
        <w:rPr>
          <w:b/>
          <w:bCs/>
          <w:sz w:val="28"/>
          <w:szCs w:val="28"/>
        </w:rPr>
        <w:t>е</w:t>
      </w:r>
      <w:bookmarkStart w:id="0" w:name="_GoBack"/>
      <w:bookmarkEnd w:id="0"/>
      <w:r w:rsidR="00756B78" w:rsidRPr="003B7891">
        <w:rPr>
          <w:b/>
          <w:bCs/>
          <w:sz w:val="28"/>
          <w:szCs w:val="28"/>
        </w:rPr>
        <w:t xml:space="preserve"> № </w:t>
      </w:r>
      <w:r w:rsidR="00537EC8">
        <w:rPr>
          <w:b/>
          <w:bCs/>
          <w:sz w:val="28"/>
          <w:szCs w:val="28"/>
        </w:rPr>
        <w:t>179</w:t>
      </w:r>
    </w:p>
    <w:p w14:paraId="241F6F29" w14:textId="77777777" w:rsidR="003B7891" w:rsidRDefault="003B7891" w:rsidP="004655BA">
      <w:pPr>
        <w:jc w:val="center"/>
        <w:rPr>
          <w:sz w:val="28"/>
          <w:szCs w:val="28"/>
        </w:rPr>
      </w:pPr>
    </w:p>
    <w:p w14:paraId="69A63948" w14:textId="77777777" w:rsidR="008F7D33" w:rsidRDefault="008F7D33" w:rsidP="008F7D33">
      <w:pPr>
        <w:ind w:left="-567"/>
        <w:jc w:val="right"/>
        <w:rPr>
          <w:b/>
          <w:sz w:val="28"/>
          <w:szCs w:val="28"/>
          <w:u w:val="single"/>
        </w:rPr>
      </w:pPr>
    </w:p>
    <w:p w14:paraId="4A92106A" w14:textId="77777777" w:rsidR="008F7D33" w:rsidRDefault="008F7D33" w:rsidP="008F7D33">
      <w:pPr>
        <w:ind w:left="-567"/>
        <w:jc w:val="right"/>
        <w:rPr>
          <w:sz w:val="24"/>
          <w:szCs w:val="24"/>
        </w:rPr>
      </w:pPr>
      <w:r>
        <w:rPr>
          <w:b/>
          <w:sz w:val="28"/>
          <w:szCs w:val="28"/>
          <w:u w:val="single"/>
        </w:rPr>
        <w:t>от 26.06.2025 г.</w:t>
      </w:r>
    </w:p>
    <w:p w14:paraId="608C9B1B" w14:textId="77777777" w:rsidR="008F7D33" w:rsidRDefault="008F7D33" w:rsidP="008F7D33">
      <w:pPr>
        <w:ind w:left="-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принято </w:t>
      </w:r>
      <w:proofErr w:type="spellStart"/>
      <w:r>
        <w:rPr>
          <w:sz w:val="24"/>
          <w:szCs w:val="24"/>
        </w:rPr>
        <w:t>Прокопьевским</w:t>
      </w:r>
      <w:proofErr w:type="spellEnd"/>
      <w:r>
        <w:rPr>
          <w:sz w:val="24"/>
          <w:szCs w:val="24"/>
        </w:rPr>
        <w:t xml:space="preserve"> городским</w:t>
      </w:r>
    </w:p>
    <w:p w14:paraId="0D274A88" w14:textId="77777777" w:rsidR="008F7D33" w:rsidRDefault="008F7D33" w:rsidP="008F7D33">
      <w:pPr>
        <w:ind w:left="-567"/>
        <w:jc w:val="right"/>
        <w:rPr>
          <w:sz w:val="28"/>
          <w:szCs w:val="28"/>
        </w:rPr>
      </w:pPr>
      <w:r>
        <w:rPr>
          <w:sz w:val="24"/>
          <w:szCs w:val="24"/>
        </w:rPr>
        <w:t>Советом народных депутатов</w:t>
      </w:r>
    </w:p>
    <w:p w14:paraId="3762F037" w14:textId="77777777" w:rsidR="008F7D33" w:rsidRPr="00CF70AD" w:rsidRDefault="008F7D33" w:rsidP="008F7D33">
      <w:pPr>
        <w:ind w:left="-567"/>
        <w:jc w:val="right"/>
        <w:rPr>
          <w:sz w:val="24"/>
          <w:szCs w:val="24"/>
        </w:rPr>
      </w:pPr>
      <w:r w:rsidRPr="00CF70AD">
        <w:rPr>
          <w:sz w:val="24"/>
          <w:szCs w:val="24"/>
        </w:rPr>
        <w:t>26.06.2025 г.</w:t>
      </w:r>
    </w:p>
    <w:p w14:paraId="3DB487CC" w14:textId="77777777" w:rsidR="008F7D33" w:rsidRDefault="008F7D33" w:rsidP="004655BA">
      <w:pPr>
        <w:jc w:val="center"/>
        <w:rPr>
          <w:sz w:val="28"/>
          <w:szCs w:val="28"/>
        </w:rPr>
      </w:pPr>
    </w:p>
    <w:p w14:paraId="51CA7440" w14:textId="77777777" w:rsidR="008F7D33" w:rsidRPr="004655BA" w:rsidRDefault="008F7D33" w:rsidP="004655BA">
      <w:pPr>
        <w:jc w:val="center"/>
        <w:rPr>
          <w:sz w:val="28"/>
          <w:szCs w:val="28"/>
        </w:rPr>
      </w:pPr>
    </w:p>
    <w:p w14:paraId="170D6336" w14:textId="4C47F1CA" w:rsidR="00756B78" w:rsidRPr="00DD6B0C" w:rsidRDefault="00756B78" w:rsidP="004655BA">
      <w:pPr>
        <w:autoSpaceDE w:val="0"/>
        <w:autoSpaceDN w:val="0"/>
        <w:adjustRightInd w:val="0"/>
        <w:ind w:right="2550"/>
        <w:jc w:val="both"/>
        <w:rPr>
          <w:sz w:val="28"/>
          <w:szCs w:val="28"/>
        </w:rPr>
      </w:pPr>
      <w:r w:rsidRPr="00DD6B0C">
        <w:rPr>
          <w:sz w:val="28"/>
          <w:szCs w:val="28"/>
        </w:rPr>
        <w:t xml:space="preserve">О внесении изменений в Положение о наградах муниципального образования «Прокопьевский городской округ Кемеровской области – Кузбасса», утвержденное решением Прокопьевского городского Совета народных депутатов от 28.05.2021 № 282 </w:t>
      </w:r>
    </w:p>
    <w:p w14:paraId="5FECA94E" w14:textId="77777777" w:rsidR="00756B78" w:rsidRPr="00DD6B0C" w:rsidRDefault="00756B78" w:rsidP="00756B78">
      <w:pPr>
        <w:jc w:val="both"/>
        <w:rPr>
          <w:sz w:val="28"/>
          <w:szCs w:val="28"/>
        </w:rPr>
      </w:pPr>
    </w:p>
    <w:p w14:paraId="1527F1E0" w14:textId="77777777" w:rsidR="00756B78" w:rsidRPr="00DD6B0C" w:rsidRDefault="00756B78" w:rsidP="00756B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D6B0C">
        <w:rPr>
          <w:sz w:val="28"/>
          <w:szCs w:val="28"/>
        </w:rPr>
        <w:t xml:space="preserve">На основании Устава муниципального образования «Прокопьевский городской округ Кемеровской области - Кузбасса» </w:t>
      </w:r>
    </w:p>
    <w:p w14:paraId="3876DE5D" w14:textId="77777777" w:rsidR="00756B78" w:rsidRPr="008F7D33" w:rsidRDefault="00756B78" w:rsidP="00756B78">
      <w:pPr>
        <w:rPr>
          <w:sz w:val="28"/>
          <w:szCs w:val="28"/>
        </w:rPr>
      </w:pPr>
    </w:p>
    <w:p w14:paraId="27A256C8" w14:textId="77777777" w:rsidR="00756B78" w:rsidRPr="00DD6B0C" w:rsidRDefault="00756B78" w:rsidP="00756B78">
      <w:pPr>
        <w:keepNext/>
        <w:ind w:right="-1050"/>
        <w:jc w:val="center"/>
        <w:outlineLvl w:val="3"/>
        <w:rPr>
          <w:sz w:val="28"/>
          <w:szCs w:val="28"/>
        </w:rPr>
      </w:pPr>
      <w:r w:rsidRPr="00DD6B0C">
        <w:rPr>
          <w:sz w:val="28"/>
          <w:szCs w:val="28"/>
        </w:rPr>
        <w:t>Прокопьевский городской Совет народных депутатов</w:t>
      </w:r>
    </w:p>
    <w:p w14:paraId="19E7F6B9" w14:textId="77777777" w:rsidR="00756B78" w:rsidRPr="008F7D33" w:rsidRDefault="00756B78" w:rsidP="00756B78">
      <w:pPr>
        <w:jc w:val="center"/>
        <w:rPr>
          <w:b/>
          <w:sz w:val="28"/>
          <w:szCs w:val="28"/>
        </w:rPr>
      </w:pPr>
    </w:p>
    <w:p w14:paraId="72F0D64B" w14:textId="61E6DB31" w:rsidR="00756B78" w:rsidRDefault="00756B78" w:rsidP="00756B78">
      <w:pPr>
        <w:ind w:left="-540"/>
        <w:jc w:val="center"/>
        <w:rPr>
          <w:b/>
          <w:sz w:val="28"/>
          <w:szCs w:val="28"/>
        </w:rPr>
      </w:pPr>
      <w:r w:rsidRPr="00DD6B0C">
        <w:rPr>
          <w:b/>
          <w:sz w:val="28"/>
          <w:szCs w:val="28"/>
        </w:rPr>
        <w:t>Решил:</w:t>
      </w:r>
    </w:p>
    <w:p w14:paraId="7073D4F1" w14:textId="77777777" w:rsidR="00537EC8" w:rsidRPr="00DD6B0C" w:rsidRDefault="00537EC8" w:rsidP="00756B78">
      <w:pPr>
        <w:ind w:left="-540"/>
        <w:jc w:val="center"/>
        <w:rPr>
          <w:b/>
          <w:sz w:val="28"/>
          <w:szCs w:val="28"/>
        </w:rPr>
      </w:pPr>
    </w:p>
    <w:p w14:paraId="20F1806B" w14:textId="14D52CCA" w:rsidR="00756B78" w:rsidRPr="00DD6B0C" w:rsidRDefault="00756B78" w:rsidP="00756B7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D6B0C">
        <w:rPr>
          <w:sz w:val="28"/>
          <w:szCs w:val="28"/>
        </w:rPr>
        <w:t>Изложить Положение о наградах муниципального образования «Прокопьевский городской округ Кемеровской области – Кузбасса», утвержденное решением Прокопьевского городского Совета народных депутатов от 28.05.2021 № 282 (в редакции решения Прокопьевского городского Совета народных депутатов 24.03.2022 № 393), в новой редакции, согласно приложению к настоящему решению.</w:t>
      </w:r>
    </w:p>
    <w:p w14:paraId="1DE72EA4" w14:textId="47398524" w:rsidR="00756B78" w:rsidRPr="00DD6B0C" w:rsidRDefault="00756B78" w:rsidP="00756B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D6B0C">
        <w:rPr>
          <w:sz w:val="28"/>
          <w:szCs w:val="28"/>
        </w:rPr>
        <w:t xml:space="preserve">2. Настоящее решение подлежит опубликованию в газете «Шахтерская правда», вступает в силу после его официального </w:t>
      </w:r>
      <w:r w:rsidR="007F4E49">
        <w:rPr>
          <w:sz w:val="28"/>
          <w:szCs w:val="28"/>
        </w:rPr>
        <w:t>обнародования</w:t>
      </w:r>
      <w:r w:rsidRPr="00DD6B0C">
        <w:rPr>
          <w:sz w:val="28"/>
          <w:szCs w:val="28"/>
        </w:rPr>
        <w:t>.</w:t>
      </w:r>
    </w:p>
    <w:p w14:paraId="48F51781" w14:textId="77777777" w:rsidR="00756B78" w:rsidRPr="00DD6B0C" w:rsidRDefault="00756B78" w:rsidP="00756B78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D6B0C">
        <w:rPr>
          <w:sz w:val="28"/>
          <w:szCs w:val="28"/>
        </w:rPr>
        <w:lastRenderedPageBreak/>
        <w:tab/>
        <w:t xml:space="preserve">3. </w:t>
      </w:r>
      <w:proofErr w:type="gramStart"/>
      <w:r w:rsidRPr="00DD6B0C">
        <w:rPr>
          <w:sz w:val="28"/>
          <w:szCs w:val="28"/>
        </w:rPr>
        <w:t>Контроль за</w:t>
      </w:r>
      <w:proofErr w:type="gramEnd"/>
      <w:r w:rsidRPr="00DD6B0C">
        <w:rPr>
          <w:sz w:val="28"/>
          <w:szCs w:val="28"/>
        </w:rPr>
        <w:t xml:space="preserve"> исполнением настоящего решения возложить </w:t>
      </w:r>
      <w:r w:rsidRPr="00DD6B0C">
        <w:rPr>
          <w:sz w:val="28"/>
          <w:szCs w:val="28"/>
        </w:rPr>
        <w:br/>
        <w:t xml:space="preserve">на председателя Прокопьевского городского Совета народных депутатов </w:t>
      </w:r>
      <w:r w:rsidRPr="00DD6B0C">
        <w:rPr>
          <w:sz w:val="28"/>
          <w:szCs w:val="28"/>
        </w:rPr>
        <w:br/>
        <w:t xml:space="preserve">З. А. </w:t>
      </w:r>
      <w:proofErr w:type="spellStart"/>
      <w:r w:rsidRPr="00DD6B0C">
        <w:rPr>
          <w:sz w:val="28"/>
          <w:szCs w:val="28"/>
        </w:rPr>
        <w:t>Вальшину</w:t>
      </w:r>
      <w:proofErr w:type="spellEnd"/>
      <w:r w:rsidRPr="00DD6B0C">
        <w:rPr>
          <w:sz w:val="28"/>
          <w:szCs w:val="28"/>
        </w:rPr>
        <w:t>.</w:t>
      </w:r>
    </w:p>
    <w:p w14:paraId="7D93861A" w14:textId="77777777" w:rsidR="00756B78" w:rsidRDefault="00756B78" w:rsidP="00756B78">
      <w:pPr>
        <w:tabs>
          <w:tab w:val="left" w:pos="0"/>
        </w:tabs>
        <w:jc w:val="both"/>
        <w:rPr>
          <w:sz w:val="28"/>
          <w:szCs w:val="28"/>
        </w:rPr>
      </w:pPr>
    </w:p>
    <w:p w14:paraId="2BD81BA9" w14:textId="77777777" w:rsidR="008F7D33" w:rsidRDefault="008F7D33" w:rsidP="00756B78">
      <w:pPr>
        <w:tabs>
          <w:tab w:val="left" w:pos="0"/>
        </w:tabs>
        <w:jc w:val="both"/>
        <w:rPr>
          <w:sz w:val="28"/>
          <w:szCs w:val="28"/>
        </w:rPr>
      </w:pPr>
    </w:p>
    <w:p w14:paraId="1CA9FAD0" w14:textId="77777777" w:rsidR="008F7D33" w:rsidRPr="00DD6B0C" w:rsidRDefault="008F7D33" w:rsidP="00756B78">
      <w:pPr>
        <w:tabs>
          <w:tab w:val="left" w:pos="0"/>
        </w:tabs>
        <w:jc w:val="both"/>
        <w:rPr>
          <w:sz w:val="28"/>
          <w:szCs w:val="28"/>
        </w:rPr>
      </w:pPr>
    </w:p>
    <w:p w14:paraId="5EB6421F" w14:textId="254B3A94" w:rsidR="00756B78" w:rsidRPr="00DD6B0C" w:rsidRDefault="00756B78" w:rsidP="00867654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DD6B0C">
        <w:rPr>
          <w:sz w:val="28"/>
          <w:szCs w:val="28"/>
        </w:rPr>
        <w:t xml:space="preserve">   </w:t>
      </w:r>
      <w:r w:rsidRPr="00DD6B0C">
        <w:rPr>
          <w:sz w:val="28"/>
          <w:szCs w:val="28"/>
        </w:rPr>
        <w:tab/>
        <w:t xml:space="preserve">Председатель </w:t>
      </w:r>
    </w:p>
    <w:p w14:paraId="13E086F2" w14:textId="77777777" w:rsidR="00867654" w:rsidRDefault="00756B78" w:rsidP="00867654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  <w:r w:rsidR="00867654">
        <w:rPr>
          <w:sz w:val="28"/>
          <w:szCs w:val="28"/>
        </w:rPr>
        <w:t xml:space="preserve"> </w:t>
      </w:r>
    </w:p>
    <w:p w14:paraId="37DC7549" w14:textId="239CEFD1" w:rsidR="00756B78" w:rsidRPr="00DD6B0C" w:rsidRDefault="00756B78" w:rsidP="00867654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DD6B0C">
        <w:rPr>
          <w:sz w:val="28"/>
          <w:szCs w:val="28"/>
        </w:rPr>
        <w:t>Совета народных депутатов</w:t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="00867654">
        <w:rPr>
          <w:sz w:val="28"/>
          <w:szCs w:val="28"/>
        </w:rPr>
        <w:t xml:space="preserve">       </w:t>
      </w:r>
      <w:r w:rsidR="008F7D33">
        <w:rPr>
          <w:sz w:val="28"/>
          <w:szCs w:val="28"/>
        </w:rPr>
        <w:t xml:space="preserve">  </w:t>
      </w:r>
      <w:r w:rsidR="00867654">
        <w:rPr>
          <w:sz w:val="28"/>
          <w:szCs w:val="28"/>
        </w:rPr>
        <w:t xml:space="preserve"> </w:t>
      </w:r>
      <w:r w:rsidR="00DD6B0C">
        <w:rPr>
          <w:sz w:val="28"/>
          <w:szCs w:val="28"/>
        </w:rPr>
        <w:tab/>
      </w:r>
      <w:r w:rsidR="00867654">
        <w:rPr>
          <w:sz w:val="28"/>
          <w:szCs w:val="28"/>
        </w:rPr>
        <w:t xml:space="preserve">       </w:t>
      </w:r>
      <w:r w:rsidRPr="00DD6B0C">
        <w:rPr>
          <w:sz w:val="28"/>
          <w:szCs w:val="28"/>
        </w:rPr>
        <w:t xml:space="preserve">З.А. Вальшина </w:t>
      </w:r>
    </w:p>
    <w:p w14:paraId="40C76C9F" w14:textId="77777777" w:rsidR="00756B78" w:rsidRDefault="00756B78" w:rsidP="00867654">
      <w:pPr>
        <w:tabs>
          <w:tab w:val="left" w:pos="0"/>
        </w:tabs>
        <w:ind w:right="-2"/>
        <w:jc w:val="both"/>
        <w:rPr>
          <w:sz w:val="28"/>
          <w:szCs w:val="28"/>
        </w:rPr>
      </w:pPr>
    </w:p>
    <w:p w14:paraId="4007BDED" w14:textId="77777777" w:rsidR="008F7D33" w:rsidRPr="00DD6B0C" w:rsidRDefault="008F7D33" w:rsidP="00867654">
      <w:pPr>
        <w:tabs>
          <w:tab w:val="left" w:pos="0"/>
        </w:tabs>
        <w:ind w:right="-2"/>
        <w:jc w:val="both"/>
        <w:rPr>
          <w:sz w:val="28"/>
          <w:szCs w:val="28"/>
        </w:rPr>
      </w:pPr>
    </w:p>
    <w:p w14:paraId="4C5CFA68" w14:textId="521312DC" w:rsidR="00756B78" w:rsidRPr="00DD6B0C" w:rsidRDefault="00756B78" w:rsidP="00324CD3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DD6B0C">
        <w:rPr>
          <w:sz w:val="28"/>
          <w:szCs w:val="28"/>
        </w:rPr>
        <w:tab/>
        <w:t xml:space="preserve">Глава </w:t>
      </w:r>
    </w:p>
    <w:p w14:paraId="037D43C5" w14:textId="56A8FBFE" w:rsidR="00756B78" w:rsidRDefault="00756B78" w:rsidP="00324CD3">
      <w:pPr>
        <w:spacing w:after="160"/>
        <w:ind w:right="-2"/>
        <w:jc w:val="both"/>
        <w:rPr>
          <w:sz w:val="28"/>
          <w:szCs w:val="28"/>
        </w:rPr>
      </w:pPr>
      <w:r w:rsidRPr="00DD6B0C">
        <w:rPr>
          <w:sz w:val="28"/>
          <w:szCs w:val="28"/>
        </w:rPr>
        <w:t>города Прокопьевска</w:t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</w:r>
      <w:r w:rsidRPr="00DD6B0C">
        <w:rPr>
          <w:sz w:val="28"/>
          <w:szCs w:val="28"/>
        </w:rPr>
        <w:tab/>
        <w:t xml:space="preserve">      </w:t>
      </w:r>
      <w:r w:rsidR="00867654">
        <w:rPr>
          <w:sz w:val="28"/>
          <w:szCs w:val="28"/>
        </w:rPr>
        <w:t xml:space="preserve">    </w:t>
      </w:r>
      <w:r w:rsidR="008F7D33">
        <w:rPr>
          <w:sz w:val="28"/>
          <w:szCs w:val="28"/>
        </w:rPr>
        <w:t xml:space="preserve">  </w:t>
      </w:r>
      <w:r w:rsidR="00867654">
        <w:rPr>
          <w:sz w:val="28"/>
          <w:szCs w:val="28"/>
        </w:rPr>
        <w:t xml:space="preserve"> </w:t>
      </w:r>
      <w:r w:rsidR="008F7D33">
        <w:rPr>
          <w:sz w:val="28"/>
          <w:szCs w:val="28"/>
        </w:rPr>
        <w:t xml:space="preserve">   М.А. </w:t>
      </w:r>
      <w:proofErr w:type="spellStart"/>
      <w:r w:rsidR="008F7D33">
        <w:rPr>
          <w:sz w:val="28"/>
          <w:szCs w:val="28"/>
        </w:rPr>
        <w:t>Шкарабейников</w:t>
      </w:r>
      <w:proofErr w:type="spellEnd"/>
    </w:p>
    <w:p w14:paraId="23EC59C3" w14:textId="77777777" w:rsidR="00324CD3" w:rsidRPr="00D36AF8" w:rsidRDefault="00324CD3" w:rsidP="00324CD3">
      <w:pPr>
        <w:contextualSpacing/>
        <w:jc w:val="right"/>
        <w:rPr>
          <w:sz w:val="24"/>
          <w:szCs w:val="24"/>
        </w:rPr>
      </w:pPr>
      <w:r w:rsidRPr="00D36AF8">
        <w:rPr>
          <w:sz w:val="24"/>
          <w:szCs w:val="24"/>
        </w:rPr>
        <w:t>«</w:t>
      </w:r>
      <w:r>
        <w:rPr>
          <w:sz w:val="24"/>
          <w:szCs w:val="24"/>
        </w:rPr>
        <w:t>26</w:t>
      </w:r>
      <w:r w:rsidRPr="00D36AF8">
        <w:rPr>
          <w:sz w:val="24"/>
          <w:szCs w:val="24"/>
        </w:rPr>
        <w:t xml:space="preserve">» </w:t>
      </w:r>
      <w:r>
        <w:rPr>
          <w:sz w:val="24"/>
          <w:szCs w:val="24"/>
        </w:rPr>
        <w:t>июня</w:t>
      </w:r>
      <w:r w:rsidRPr="00D36AF8">
        <w:rPr>
          <w:sz w:val="24"/>
          <w:szCs w:val="24"/>
        </w:rPr>
        <w:t xml:space="preserve"> 2025 г.</w:t>
      </w:r>
    </w:p>
    <w:p w14:paraId="3D3C4609" w14:textId="77777777" w:rsidR="00324CD3" w:rsidRPr="00D36AF8" w:rsidRDefault="00324CD3" w:rsidP="00324CD3">
      <w:pPr>
        <w:contextualSpacing/>
        <w:jc w:val="right"/>
        <w:rPr>
          <w:sz w:val="24"/>
          <w:szCs w:val="24"/>
        </w:rPr>
      </w:pPr>
      <w:r w:rsidRPr="00D36AF8">
        <w:rPr>
          <w:sz w:val="24"/>
          <w:szCs w:val="24"/>
        </w:rPr>
        <w:t xml:space="preserve"> (дата подписания)</w:t>
      </w:r>
    </w:p>
    <w:p w14:paraId="2E0C2B78" w14:textId="77777777" w:rsidR="00324CD3" w:rsidRPr="00DD6B0C" w:rsidRDefault="00324CD3" w:rsidP="00867654">
      <w:pPr>
        <w:spacing w:after="160" w:line="259" w:lineRule="auto"/>
        <w:ind w:right="-2"/>
        <w:jc w:val="both"/>
        <w:rPr>
          <w:rFonts w:eastAsiaTheme="minorEastAsia"/>
          <w:sz w:val="28"/>
          <w:szCs w:val="28"/>
        </w:rPr>
      </w:pPr>
    </w:p>
    <w:p w14:paraId="07BBF801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5125F0F0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37991854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07473300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517C2A5E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37227CD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6D6D9A2B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0C05464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0D72420B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735C5EEF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39B2E6D8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1F4EB53A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98B33DC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5C5144D4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34CA64EA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538E2E10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1089F97A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183472BF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485C58D7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19C8FD6F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4EAF502F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36A3F224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4A8D2B77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4C94CA6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598E3CAB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40BA4716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4545DE19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4664D62" w14:textId="77777777" w:rsidR="008F7D33" w:rsidRDefault="008F7D33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</w:p>
    <w:p w14:paraId="2B4A4499" w14:textId="6C69443A" w:rsidR="00756B78" w:rsidRPr="00DD6B0C" w:rsidRDefault="008359E2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56B78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к решению</w:t>
      </w:r>
      <w:r w:rsidR="003B7891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Прокопьевского городского</w:t>
      </w:r>
      <w:r w:rsidR="003B7891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</w:t>
      </w:r>
      <w:r w:rsidR="00756B78" w:rsidRPr="00DD6B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A73323" w14:textId="40D5FA16" w:rsidR="008359E2" w:rsidRPr="00DD6B0C" w:rsidRDefault="008359E2" w:rsidP="003B7891">
      <w:pPr>
        <w:pStyle w:val="ConsPlusNormal"/>
        <w:ind w:left="4395"/>
        <w:outlineLvl w:val="0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от </w:t>
      </w:r>
      <w:r w:rsidR="002228D8" w:rsidRPr="00DD6B0C">
        <w:rPr>
          <w:rFonts w:ascii="Times New Roman" w:hAnsi="Times New Roman" w:cs="Times New Roman"/>
          <w:sz w:val="28"/>
          <w:szCs w:val="28"/>
        </w:rPr>
        <w:t>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 w:rsidR="002228D8" w:rsidRPr="00DD6B0C"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 w:rsidR="002228D8" w:rsidRPr="00DD6B0C">
        <w:rPr>
          <w:rFonts w:ascii="Times New Roman" w:hAnsi="Times New Roman" w:cs="Times New Roman"/>
          <w:sz w:val="28"/>
          <w:szCs w:val="28"/>
        </w:rPr>
        <w:t>2025 г.</w:t>
      </w:r>
      <w:r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="002228D8" w:rsidRPr="00DD6B0C">
        <w:rPr>
          <w:rFonts w:ascii="Times New Roman" w:hAnsi="Times New Roman" w:cs="Times New Roman"/>
          <w:sz w:val="28"/>
          <w:szCs w:val="28"/>
        </w:rPr>
        <w:t>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606179B7" w14:textId="4C09F4EE" w:rsidR="002228D8" w:rsidRDefault="002228D8" w:rsidP="00756B7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6071931C" w14:textId="77777777" w:rsidR="0028295E" w:rsidRPr="00DD6B0C" w:rsidRDefault="0028295E" w:rsidP="00756B7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DFF272B" w14:textId="77777777" w:rsidR="008F7D33" w:rsidRDefault="008F7D33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50"/>
      <w:bookmarkEnd w:id="1"/>
    </w:p>
    <w:p w14:paraId="5D51C694" w14:textId="681DADEA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ПОЛОЖЕНИЕ</w:t>
      </w:r>
    </w:p>
    <w:p w14:paraId="3D984469" w14:textId="77777777" w:rsidR="00025B4E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 НАГРАДАХ МУНИЦИПАЛЬНОГО ОБРАЗОВАНИЯ </w:t>
      </w:r>
      <w:r w:rsidR="002228D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ПРОКОПЬЕВСКИЙ</w:t>
      </w:r>
      <w:r w:rsidR="00025B4E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</w:p>
    <w:p w14:paraId="0CB0DA4A" w14:textId="4041F672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КЕМЕРОВСКОЙ ОБЛАСТИ </w:t>
      </w:r>
      <w:r w:rsidR="002228D8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2228D8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77B2F7B6" w14:textId="77777777" w:rsidR="008359E2" w:rsidRPr="00DD6B0C" w:rsidRDefault="008359E2" w:rsidP="00DD6B0C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14:paraId="5542F7E3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052C9CD4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B8930EF" w14:textId="51B833A8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1.1. Вопросы о наградах муниципального образования «Прокопьевский городской округ Кемеровской области – Кузбасса» регламентируются Уставом муниципального образования «Прокопьевский городской округ Кемеровской области – Кузбасса», настоящим Положением, правовыми актами Прокопьевского городского Совета народных депутатов и администрации города Прокопьевска.</w:t>
      </w:r>
    </w:p>
    <w:p w14:paraId="7926F1F9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Настоящее Положение определяет правовой статус наград муниципального образования «Прокопьевский городской округ Кемеровской области – Кузбасса», порядок внесения ходатайств о награждении, порядок награждения граждан Российской Федерации, иностранных граждан, лиц без гражданства (далее - граждане) за выдающиеся заслуги в экономике, науке, культуре, искусстве, государственном строительстве, воспитании, просвещении, охране здоровья, жизни и прав граждан, благотворительной деятельности и иные заслуги перед муниципальным образованием «Прокопьевский городской округ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 xml:space="preserve"> Кемеровской области – Кузбасса».</w:t>
      </w:r>
      <w:bookmarkStart w:id="2" w:name="P61"/>
      <w:bookmarkEnd w:id="2"/>
    </w:p>
    <w:p w14:paraId="661DE3A7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1.3. В наградную систему муниципального образования «Прокопьевский городской округ Кемеровской области – Кузбасса» входят:</w:t>
      </w:r>
    </w:p>
    <w:p w14:paraId="23B363CC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1) Звание «Почетный гражданин города Прокопьевска»;</w:t>
      </w:r>
    </w:p>
    <w:p w14:paraId="340852B1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2) Золотой знак «Доблесть Прокопьевска»;</w:t>
      </w:r>
    </w:p>
    <w:p w14:paraId="3E591203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3) Медаль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7A14E264" w14:textId="0EFE3CD4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Положения о наградах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«Прокопьевский городской округ Кемеровской области – Кузбасса»</w:t>
      </w:r>
      <w:r w:rsidRPr="00DD6B0C">
        <w:rPr>
          <w:rFonts w:ascii="Times New Roman" w:hAnsi="Times New Roman" w:cs="Times New Roman"/>
          <w:sz w:val="28"/>
          <w:szCs w:val="28"/>
        </w:rPr>
        <w:t>, включая их описания, установлены приложениями 2 - 4 к настоящему Положению.</w:t>
      </w:r>
    </w:p>
    <w:p w14:paraId="0E3E0659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1.4. Финансирование расходов, связанных с исполнением настоящего Положения, осуществляется за счет средств, предусмотренных в бюджете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Кемеровской 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на эти цели.</w:t>
      </w:r>
    </w:p>
    <w:p w14:paraId="7C864D16" w14:textId="1EE9E4BA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1.5. Награды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Кемеровской 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, не указанные в настоящем Положении, могут быть учреждены только путем внесения изменений в Устав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Кемеровской </w:t>
      </w:r>
      <w:r w:rsidRPr="00DD6B0C">
        <w:rPr>
          <w:rFonts w:ascii="Times New Roman" w:hAnsi="Times New Roman" w:cs="Times New Roman"/>
          <w:sz w:val="28"/>
          <w:szCs w:val="28"/>
        </w:rPr>
        <w:lastRenderedPageBreak/>
        <w:t xml:space="preserve">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47482D24" w14:textId="701B663F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1.6. Органы местного самоуправления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Кемеровской 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(далее - органы местного самоуправления) вправе учреждать награды, в том числе </w:t>
      </w:r>
      <w:r w:rsidR="00DD6B0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D6B0C">
        <w:rPr>
          <w:rFonts w:ascii="Times New Roman" w:hAnsi="Times New Roman" w:cs="Times New Roman"/>
          <w:sz w:val="28"/>
          <w:szCs w:val="28"/>
        </w:rPr>
        <w:t>в денежной форме и в форме подарков.</w:t>
      </w:r>
    </w:p>
    <w:p w14:paraId="36F8AA80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Порядок награждения наградами органов местного самоуправления устанавливается соответствующими правовыми актами органов местного самоуправления.</w:t>
      </w:r>
    </w:p>
    <w:p w14:paraId="7CB1C3F7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AB7E845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71"/>
      <w:bookmarkEnd w:id="3"/>
      <w:r w:rsidRPr="00DD6B0C">
        <w:rPr>
          <w:rFonts w:ascii="Times New Roman" w:hAnsi="Times New Roman" w:cs="Times New Roman"/>
          <w:sz w:val="28"/>
          <w:szCs w:val="28"/>
        </w:rPr>
        <w:t>2. Порядок награждения наградами муниципального образования</w:t>
      </w:r>
    </w:p>
    <w:p w14:paraId="0C567D8E" w14:textId="77777777" w:rsidR="008359E2" w:rsidRPr="00DD6B0C" w:rsidRDefault="00BB5C79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«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</w:t>
      </w:r>
      <w:proofErr w:type="gramStart"/>
      <w:r w:rsidR="008359E2" w:rsidRPr="00DD6B0C">
        <w:rPr>
          <w:rFonts w:ascii="Times New Roman" w:hAnsi="Times New Roman" w:cs="Times New Roman"/>
          <w:sz w:val="28"/>
          <w:szCs w:val="28"/>
        </w:rPr>
        <w:t>Кемеровской</w:t>
      </w:r>
      <w:proofErr w:type="gramEnd"/>
    </w:p>
    <w:p w14:paraId="6D1B65EF" w14:textId="77777777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4F226840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60644C6" w14:textId="2A385906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2.1. Ходатайства о награждении наградами, предусмотренными пунктом 1.3 Положения, вносятся главе города Прокопьевска.</w:t>
      </w:r>
    </w:p>
    <w:p w14:paraId="698964DA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2.2. Ходатайствовать о награждении вправе:</w:t>
      </w:r>
    </w:p>
    <w:p w14:paraId="56EEE206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1) федеральные органы государственной власти;</w:t>
      </w:r>
    </w:p>
    <w:p w14:paraId="2561F06D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2) органы государственной власти Кемеровской области - Кузбасса;</w:t>
      </w:r>
    </w:p>
    <w:p w14:paraId="39513CD2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3) органы местного самоуправления муниципального образования </w:t>
      </w:r>
      <w:r w:rsidR="00BB5C79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- Кемеровской области </w:t>
      </w:r>
      <w:r w:rsidR="00BB5C79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BB5C79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и их структурные подразделения;</w:t>
      </w:r>
    </w:p>
    <w:p w14:paraId="7C97191B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4) депутат (группа депутатов) Прокопьевского городского Совета народных депутатов;</w:t>
      </w:r>
    </w:p>
    <w:p w14:paraId="4BAB1253" w14:textId="49A2B070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5) организации независимо от организационно-правовых форм и форм собственности, в том числе общественные объединения и религиозные организации, советы территориального общественного самоуправления,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 лице их руководителей.</w:t>
      </w:r>
    </w:p>
    <w:p w14:paraId="7CEADB2E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2.3. Ходатайства о награждении иностранных граждан и лиц без гражданства, постоянно проживающих на территории Российской Федерации, вносятся на общих основаниях.</w:t>
      </w:r>
      <w:bookmarkStart w:id="4" w:name="P83"/>
      <w:bookmarkEnd w:id="4"/>
    </w:p>
    <w:p w14:paraId="58E77C87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2.4. Ходатайство о награждении оформляется в произвольной форме.</w:t>
      </w:r>
    </w:p>
    <w:p w14:paraId="43A13AF5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ходатайству о награждении гражданина прилагаются:</w:t>
      </w:r>
    </w:p>
    <w:p w14:paraId="1B5FA2C5" w14:textId="77777777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характеристика данного лица с указанием его конкретных заслуг;</w:t>
      </w:r>
    </w:p>
    <w:p w14:paraId="3EF42A45" w14:textId="7EAC426C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наградной лист по форме согласно приложению 1 к настоящему Положению;</w:t>
      </w:r>
    </w:p>
    <w:p w14:paraId="38067694" w14:textId="23F985DE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заявление о согласии на обработку персональных данных по форме согласно приложению 5 к настоящему Положению;</w:t>
      </w:r>
    </w:p>
    <w:p w14:paraId="6AFFD99D" w14:textId="27435A53" w:rsidR="00BB5C79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справка с указанием конкретных заслуг и достижений, а также сведений</w:t>
      </w:r>
      <w:r w:rsid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о создании и деятельности данных организаций, коллектива, подписанная руководителем и заверенная печатью организации, коллектива (при наличии).</w:t>
      </w:r>
    </w:p>
    <w:p w14:paraId="744C51AB" w14:textId="259804B6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2.5. Документы, указанные в пункте 2.4 настоящего Положения, внесенные на имя главы города Прокопьевска, поступают в отдел делопроизводства и организационно</w:t>
      </w:r>
      <w:r w:rsidR="00BB5C79" w:rsidRPr="00DD6B0C">
        <w:rPr>
          <w:rFonts w:ascii="Times New Roman" w:hAnsi="Times New Roman" w:cs="Times New Roman"/>
          <w:sz w:val="28"/>
          <w:szCs w:val="28"/>
        </w:rPr>
        <w:t xml:space="preserve">-кадровой </w:t>
      </w:r>
      <w:r w:rsidRPr="00DD6B0C">
        <w:rPr>
          <w:rFonts w:ascii="Times New Roman" w:hAnsi="Times New Roman" w:cs="Times New Roman"/>
          <w:sz w:val="28"/>
          <w:szCs w:val="28"/>
        </w:rPr>
        <w:t xml:space="preserve">работы администрации города Прокопьевска, где не позднее дня, следующего за днем их поступления, регистрируются и </w:t>
      </w:r>
      <w:r w:rsidRPr="00DD6B0C">
        <w:rPr>
          <w:rFonts w:ascii="Times New Roman" w:hAnsi="Times New Roman" w:cs="Times New Roman"/>
          <w:sz w:val="28"/>
          <w:szCs w:val="28"/>
        </w:rPr>
        <w:lastRenderedPageBreak/>
        <w:t>направляются главе города Прокопьевска.</w:t>
      </w:r>
    </w:p>
    <w:p w14:paraId="2EE61438" w14:textId="0E2CB052" w:rsidR="006C209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Глава города Прокопьевска рассматривает данное ходатайство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и передает его </w:t>
      </w:r>
      <w:r w:rsidRPr="00DD6B0C">
        <w:rPr>
          <w:rFonts w:ascii="Times New Roman" w:hAnsi="Times New Roman" w:cs="Times New Roman"/>
          <w:sz w:val="28"/>
          <w:szCs w:val="28"/>
        </w:rPr>
        <w:t>в отдел делопроизводства и организационно-кадровой работы администрации города Прокопьевска.</w:t>
      </w:r>
    </w:p>
    <w:p w14:paraId="4BA26F00" w14:textId="39FE5F6B" w:rsidR="006C209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="008359E2" w:rsidRPr="00DD6B0C">
        <w:rPr>
          <w:rFonts w:ascii="Times New Roman" w:hAnsi="Times New Roman" w:cs="Times New Roman"/>
          <w:sz w:val="28"/>
          <w:szCs w:val="28"/>
        </w:rPr>
        <w:t xml:space="preserve">В течение одного месяца со дня поступления ходатайства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о награждении и документов, указанных в пункте 2.4 настоящего Положения, </w:t>
      </w:r>
      <w:r w:rsidRPr="00DD6B0C">
        <w:rPr>
          <w:rFonts w:ascii="Times New Roman" w:hAnsi="Times New Roman" w:cs="Times New Roman"/>
          <w:sz w:val="28"/>
          <w:szCs w:val="28"/>
        </w:rPr>
        <w:t xml:space="preserve">отдел делопроизводства и организационно-кадровой работы администрации города Прокопьевска </w:t>
      </w:r>
      <w:r w:rsidR="008359E2" w:rsidRPr="00DD6B0C">
        <w:rPr>
          <w:rFonts w:ascii="Times New Roman" w:hAnsi="Times New Roman" w:cs="Times New Roman"/>
          <w:sz w:val="28"/>
          <w:szCs w:val="28"/>
        </w:rPr>
        <w:t>по поручению главы города Прокопьевска оформляет письменное представление о награждении и вместе с документами, указанными в пункте 2.4, направляет в Прокопьевский городской Совет народных депутатов.</w:t>
      </w:r>
      <w:proofErr w:type="gramEnd"/>
    </w:p>
    <w:p w14:paraId="318937DB" w14:textId="77777777" w:rsidR="006C209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>По результатам рассмотрения документов, указанных в настоящем пункте, Прокопьевский городской Совет народных депутатов принимает решение о награждении либо направляет инициатору награждения и главе города Прокопьевска мотивированный отказ в награждении.</w:t>
      </w:r>
    </w:p>
    <w:p w14:paraId="783092C3" w14:textId="7D193ADB" w:rsidR="006C209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2.7. Награждение наградами муниципального образования </w:t>
      </w:r>
      <w:r w:rsidRPr="00DD6B0C">
        <w:rPr>
          <w:rFonts w:ascii="Times New Roman" w:hAnsi="Times New Roman" w:cs="Times New Roman"/>
          <w:sz w:val="28"/>
          <w:szCs w:val="28"/>
        </w:rPr>
        <w:t>«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Прокопьевский городской округ Кемеровской области </w:t>
      </w:r>
      <w:r w:rsidRPr="00DD6B0C">
        <w:rPr>
          <w:rFonts w:ascii="Times New Roman" w:hAnsi="Times New Roman" w:cs="Times New Roman"/>
          <w:sz w:val="28"/>
          <w:szCs w:val="28"/>
        </w:rPr>
        <w:t>–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Pr="00DD6B0C">
        <w:rPr>
          <w:rFonts w:ascii="Times New Roman" w:hAnsi="Times New Roman" w:cs="Times New Roman"/>
          <w:sz w:val="28"/>
          <w:szCs w:val="28"/>
        </w:rPr>
        <w:t>»</w:t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 (далее по тексту - награды Прокопьевского городского округа), указанными в пункте 1.3 настоящего Положения, может быть произведено посмертно.</w:t>
      </w:r>
    </w:p>
    <w:p w14:paraId="7A7B4A9B" w14:textId="42BA891A" w:rsidR="006C209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В случае посмертного награждения наградами Прокопьевского городского округа выплата единовременных денежных премий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359E2" w:rsidRPr="00DD6B0C">
        <w:rPr>
          <w:rFonts w:ascii="Times New Roman" w:hAnsi="Times New Roman" w:cs="Times New Roman"/>
          <w:sz w:val="28"/>
          <w:szCs w:val="28"/>
        </w:rPr>
        <w:t>и ежемесячных денежных выплат к наградам не производится.</w:t>
      </w:r>
    </w:p>
    <w:p w14:paraId="66EA219B" w14:textId="3C2E9552" w:rsidR="008359E2" w:rsidRPr="00DD6B0C" w:rsidRDefault="006C2092" w:rsidP="00DD6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 xml:space="preserve">2.8. Награждение наградами Прокопьевского городского округа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359E2" w:rsidRPr="00DD6B0C">
        <w:rPr>
          <w:rFonts w:ascii="Times New Roman" w:hAnsi="Times New Roman" w:cs="Times New Roman"/>
          <w:sz w:val="28"/>
          <w:szCs w:val="28"/>
        </w:rPr>
        <w:t>с вручением единовременной денежной премии и предоставлением ежемесячных денежных выплат производится только в отношении граждан.</w:t>
      </w:r>
    </w:p>
    <w:p w14:paraId="3F18168B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25A72B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3. Порядок вручения наград Прокопьевского городского округа</w:t>
      </w:r>
    </w:p>
    <w:p w14:paraId="318AD9D7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6D3CFF1" w14:textId="7B8B41BD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3.1. Награды Прокопьевского городского округа вручаются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 торжественной обстановке председателем Прокопьевского городского Совета народных депутатов и (или) главой города Прокопьевска либо иными лицами по их поручению.</w:t>
      </w:r>
    </w:p>
    <w:p w14:paraId="76DD2B49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3.2. Награждение званием </w:t>
      </w:r>
      <w:r w:rsidR="006C209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6C209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осуществляется во время празднования Дня города Прокопьевска.</w:t>
      </w:r>
    </w:p>
    <w:p w14:paraId="1DD28E73" w14:textId="7A779246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Иные награды Прокопьевского городского округа вручаются не позднее двух месяцев со дня вступления в силу соответствующего решения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о награждении.</w:t>
      </w:r>
    </w:p>
    <w:p w14:paraId="31AFA03A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3.3. Награды Прокопьевского городского округа вручаются лично награждаемым гражданам.</w:t>
      </w:r>
    </w:p>
    <w:p w14:paraId="39A2B1BB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При посмертном награждении, а также в случае смерти награжденного, которому при жизни награда Прокопьевского городского округа не была вручена, передается для хранения его вдовцу (вдове), родителям или детям без права ношения.</w:t>
      </w:r>
    </w:p>
    <w:p w14:paraId="3189128D" w14:textId="17C316D2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3.4. Награждение разными видами наград Прокопьевского городского </w:t>
      </w:r>
      <w:r w:rsidRPr="00DD6B0C">
        <w:rPr>
          <w:rFonts w:ascii="Times New Roman" w:hAnsi="Times New Roman" w:cs="Times New Roman"/>
          <w:sz w:val="28"/>
          <w:szCs w:val="28"/>
        </w:rPr>
        <w:lastRenderedPageBreak/>
        <w:t>округа за одни и те же заслуги не допускается. Повторное награждение одной и той же наградой не допускается.</w:t>
      </w:r>
    </w:p>
    <w:p w14:paraId="324F24BF" w14:textId="77777777" w:rsidR="00C532A0" w:rsidRPr="00DD6B0C" w:rsidRDefault="00C532A0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29966DD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 Основания и порядок отмены решения о награждении наградой</w:t>
      </w:r>
    </w:p>
    <w:p w14:paraId="020C1C9B" w14:textId="77777777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Прокопьевского городского округа, лишения наград</w:t>
      </w:r>
    </w:p>
    <w:p w14:paraId="25B22493" w14:textId="77777777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Прокопьевского городского округа и порядок восстановления</w:t>
      </w:r>
    </w:p>
    <w:p w14:paraId="3E31F312" w14:textId="77777777" w:rsidR="008359E2" w:rsidRPr="00DD6B0C" w:rsidRDefault="008359E2" w:rsidP="00DD6B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в правах на награду Прокопьевского городского округа</w:t>
      </w:r>
    </w:p>
    <w:p w14:paraId="1D46D7F3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1D75A05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4.1. Прокопьевский городской Совет народных депутатов отменяет свое решение о награждении наградой Прокопьевского городского округа, если будет установлено наличие одного из следующих оснований:</w:t>
      </w:r>
    </w:p>
    <w:p w14:paraId="7DA55C5C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недостоверность сведений, на основании которых субъект награждения был представлен к награждению;</w:t>
      </w:r>
    </w:p>
    <w:p w14:paraId="4BD540DD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 необоснованность ходатайства (представления) о награждении.</w:t>
      </w:r>
      <w:bookmarkStart w:id="5" w:name="P114"/>
      <w:bookmarkEnd w:id="5"/>
    </w:p>
    <w:p w14:paraId="4F263979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4.2. Уведомление об отмене решения о награждении наградой Прокопьевского городского округа направляется гражданину, в отношении которого принято решение об отмене награждения, в течение 7 дней со дня его принятия.</w:t>
      </w:r>
    </w:p>
    <w:p w14:paraId="0877B2F9" w14:textId="580E9ED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4.3. Награда, удостоверение к награде и свидетельство о награде подлежат возврату в течение 7 дней со дня получения уведомления, указанного в пункте 4.2 настоящего Положения</w:t>
      </w:r>
      <w:r w:rsidR="006C2092" w:rsidRPr="00DD6B0C">
        <w:rPr>
          <w:rFonts w:ascii="Times New Roman" w:hAnsi="Times New Roman" w:cs="Times New Roman"/>
          <w:sz w:val="28"/>
          <w:szCs w:val="28"/>
        </w:rPr>
        <w:t xml:space="preserve"> в отдел делопроизводства и организационно-кадровой работы администрации города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7319B007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4.4. В случае отмены решения о награждении наградой Прокопьевского городского округа права на соответствующие льготы и выплаты утрачиваются со дня вступления в силу соответствующего решения Прокопьевского городского Совета народных депутатов об отмене решения о награждении наградой Прокопьевского городского округа.</w:t>
      </w:r>
    </w:p>
    <w:p w14:paraId="3B82F7E0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4.5. Лишение награды Прокопьевского городского округа может быть произведено в случае совершения гражданином проступка, порочащего его как награжденного.</w:t>
      </w:r>
    </w:p>
    <w:p w14:paraId="2A6C259E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4.6. Ходатайство о лишении награды Прокопьевского городского округа вносится в Прокопьевский городской Совет народных депутатов.</w:t>
      </w:r>
      <w:bookmarkStart w:id="6" w:name="P119"/>
      <w:bookmarkEnd w:id="6"/>
    </w:p>
    <w:p w14:paraId="11EBDEB1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4.7. С ходатайством о лишении награды Прокопьевского городского округа вправе обращаться:</w:t>
      </w:r>
    </w:p>
    <w:p w14:paraId="20CAD9EF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1) федеральные органы государственной власти;</w:t>
      </w:r>
    </w:p>
    <w:p w14:paraId="2117710E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2) органы государственной власти Кемеровской области - Кузбасса;</w:t>
      </w:r>
    </w:p>
    <w:p w14:paraId="1B58E7A7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3) органы местного самоуправления Прокопьевского городского округа;</w:t>
      </w:r>
    </w:p>
    <w:p w14:paraId="3CBBA2AC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4) депутат (группа депутатов), комитет Прокопьевского городского Совета народных депутатов;</w:t>
      </w:r>
    </w:p>
    <w:p w14:paraId="055C7263" w14:textId="3EEF9D68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5) организации независимо от организационно-правовых форм и форм собственности, в том числе общественные объединения и религиозные организации, советы территориального общественного самоуправления,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 лице их руководителей.</w:t>
      </w:r>
    </w:p>
    <w:p w14:paraId="469CE188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4.8. Ходатайства о лишении награды Прокопьевского городского округа </w:t>
      </w:r>
      <w:r w:rsidRPr="00DD6B0C">
        <w:rPr>
          <w:rFonts w:ascii="Times New Roman" w:hAnsi="Times New Roman" w:cs="Times New Roman"/>
          <w:sz w:val="28"/>
          <w:szCs w:val="28"/>
        </w:rPr>
        <w:lastRenderedPageBreak/>
        <w:t>иностранных граждан и лиц без гражданства, постоянно проживающих на территории Российской Федерации, вносятся на общих основаниях.</w:t>
      </w:r>
    </w:p>
    <w:p w14:paraId="0B8506A3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4.9. Ходатайство о лишении награды Прокопьевского городского округа поступает в Прокопьевский городской Совет народных депутатов, где не позднее дня, следующего за днем его поступления, регистрируется и направляется председателю Прокопьевского городского Совета народных депутатов.</w:t>
      </w:r>
    </w:p>
    <w:p w14:paraId="095C41BB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4.10. Прокопьевский городской Совет народных депутатов в течение одного месяца со дня получения ходатайства о лишении награды принимает решение о лишении награды либо направляет инициатору процедуры лишения награды мотивированный отказ в удовлетворении ходатайства.</w:t>
      </w:r>
    </w:p>
    <w:p w14:paraId="33526459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Решение о лишении награды принимается в форме решения Прокопьевского городского Совета народных депутатов.</w:t>
      </w:r>
      <w:bookmarkStart w:id="7" w:name="P129"/>
      <w:bookmarkEnd w:id="7"/>
    </w:p>
    <w:p w14:paraId="7AE073C2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4.11. Уведомление о принятии решения о лишении награды Прокопьевского городского округа в течение 7 дней со дня его принятия направляется лицу, в отношении которого принято указанное решение.</w:t>
      </w:r>
    </w:p>
    <w:p w14:paraId="0FC5D9FB" w14:textId="17502078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4.12. Награды Прокопьевского городского округа, свидетельство и удостоверение к ним, врученные гражданину, в отношении которого принято решение о лишении награды Прокопьевского городского округа, подлежат возврату в течение 7 дней со дня получения уведомления, указанного в пункте 4.11 настоящего Положения</w:t>
      </w:r>
      <w:r w:rsidR="006C2092" w:rsidRPr="00DD6B0C">
        <w:rPr>
          <w:rFonts w:ascii="Times New Roman" w:hAnsi="Times New Roman" w:cs="Times New Roman"/>
          <w:sz w:val="28"/>
          <w:szCs w:val="28"/>
        </w:rPr>
        <w:t xml:space="preserve"> в отдел делопроизводства и организационно-кадровой работы администрации города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34483971" w14:textId="77777777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4.13. В случае принятия решения о лишении награды Прокопьевского городского округа права на соответствующие льготы и выплаты утрачиваются со дня вступления в силу решения Прокопьевского городского Совета народных депутатов о лишении награды Прокопьевского городского округа.</w:t>
      </w:r>
    </w:p>
    <w:p w14:paraId="51D073EC" w14:textId="577FEB2D" w:rsidR="006C209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4.14. Прокопьевский городской Совет народных депутатов может восстановить награжденного наградой Прокопьевского городского округа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D6B0C">
        <w:rPr>
          <w:rFonts w:ascii="Times New Roman" w:hAnsi="Times New Roman" w:cs="Times New Roman"/>
          <w:sz w:val="28"/>
          <w:szCs w:val="28"/>
        </w:rPr>
        <w:t>в правах на награду, если основания к принятию решения об отмене решения о лишении награды Прокопьевского городского округа отпадут.</w:t>
      </w:r>
    </w:p>
    <w:p w14:paraId="44FC16B3" w14:textId="632302B5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4.15. С ходатайством о восстановлении награжденного в правах на награду Прокопьевского городского округа вправе обратиться гражданин, лишенный награды Прокопьевского городского округа, а также лица, органы и организации, указанные в 4.7 настоящего Положения.</w:t>
      </w:r>
    </w:p>
    <w:p w14:paraId="15FFB56F" w14:textId="70F40A8F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Восстановление награжденного в правах на награду Прокопьевского городского округа производится в порядке, аналогичном порядку награждения наградами Прокопьевского городского округа, установленному разделом 2 настоящего Положения.</w:t>
      </w:r>
    </w:p>
    <w:p w14:paraId="0DE02617" w14:textId="00257F14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4.16. После вступления в силу решения Прокопьевского городского Совета народных депутатов </w:t>
      </w:r>
      <w:r w:rsidR="00DD6B0C" w:rsidRPr="00DD6B0C">
        <w:rPr>
          <w:rFonts w:ascii="Times New Roman" w:hAnsi="Times New Roman" w:cs="Times New Roman"/>
          <w:sz w:val="28"/>
          <w:szCs w:val="28"/>
        </w:rPr>
        <w:t>о восстановлении,</w:t>
      </w:r>
      <w:r w:rsidRPr="00DD6B0C">
        <w:rPr>
          <w:rFonts w:ascii="Times New Roman" w:hAnsi="Times New Roman" w:cs="Times New Roman"/>
          <w:sz w:val="28"/>
          <w:szCs w:val="28"/>
        </w:rPr>
        <w:t xml:space="preserve"> награжденного в правах на награду Прокопьевского городского округа </w:t>
      </w:r>
      <w:proofErr w:type="gramStart"/>
      <w:r w:rsidR="00DD6B0C" w:rsidRPr="00DD6B0C">
        <w:rPr>
          <w:rFonts w:ascii="Times New Roman" w:hAnsi="Times New Roman" w:cs="Times New Roman"/>
          <w:sz w:val="28"/>
          <w:szCs w:val="28"/>
        </w:rPr>
        <w:t>награжденному</w:t>
      </w:r>
      <w:proofErr w:type="gramEnd"/>
      <w:r w:rsidR="00DD6B0C" w:rsidRPr="00DD6B0C">
        <w:rPr>
          <w:rFonts w:ascii="Times New Roman" w:hAnsi="Times New Roman" w:cs="Times New Roman"/>
          <w:sz w:val="28"/>
          <w:szCs w:val="28"/>
        </w:rPr>
        <w:t>,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возвращается данная награда. Также восстанавливаются его права на соответствующие льготы и выплаты с даты, указанной в решении Прокопьевского городского Совета народных депутатов </w:t>
      </w:r>
      <w:r w:rsidR="00080400" w:rsidRPr="00DD6B0C">
        <w:rPr>
          <w:rFonts w:ascii="Times New Roman" w:hAnsi="Times New Roman" w:cs="Times New Roman"/>
          <w:sz w:val="28"/>
          <w:szCs w:val="28"/>
        </w:rPr>
        <w:t>о восстановлении,</w:t>
      </w:r>
      <w:r w:rsidRPr="00DD6B0C">
        <w:rPr>
          <w:rFonts w:ascii="Times New Roman" w:hAnsi="Times New Roman" w:cs="Times New Roman"/>
          <w:sz w:val="28"/>
          <w:szCs w:val="28"/>
        </w:rPr>
        <w:t xml:space="preserve"> награжденного в правах на </w:t>
      </w:r>
      <w:r w:rsidR="0028295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D6B0C">
        <w:rPr>
          <w:rFonts w:ascii="Times New Roman" w:hAnsi="Times New Roman" w:cs="Times New Roman"/>
          <w:sz w:val="28"/>
          <w:szCs w:val="28"/>
        </w:rPr>
        <w:lastRenderedPageBreak/>
        <w:t>награду Прокопьевского городского округа.</w:t>
      </w:r>
    </w:p>
    <w:p w14:paraId="6B21EDC2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4.17. Должностные лица, виновные в необоснованном награждении наградой или лишении награды Прокопьевского городского округа либо необоснованной отмене решения о награждении наградой Прокопьевского городского округа, несут ответственность в соответствии с действующим законодательством.</w:t>
      </w:r>
    </w:p>
    <w:p w14:paraId="0FAB2E88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24BF0B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5. Порядок ношения наград Прокопьевского городского округа</w:t>
      </w:r>
    </w:p>
    <w:p w14:paraId="5DC1E635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2A95797" w14:textId="77777777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5.1. Право на ношение наград Прокопьевского городского округа имеют только исключительно лица, удостоенные их.</w:t>
      </w:r>
    </w:p>
    <w:p w14:paraId="659241FA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5.2. Награды Прокопьевского городского округа носятся на левой стороне груди. При наличии у награжденного государственных наград Российской Федерации, СССР, иностранных государств, наград Кемеровской области - Кузбасса, иных субъектов Российской Федерации и муниципальных образований награды Прокопьевского городского округа при их ношении располагаются ниже государственных наград Российской Федерации, СССР, иностранных государств, Кемеровской области - Кузбасса, но выше (перед) награ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д(</w:t>
      </w:r>
      <w:proofErr w:type="spellStart"/>
      <w:proofErr w:type="gramEnd"/>
      <w:r w:rsidRPr="00DD6B0C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>) иных муниципальных образований.</w:t>
      </w:r>
    </w:p>
    <w:p w14:paraId="36F9F30E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DEE34C2" w14:textId="77777777" w:rsidR="008359E2" w:rsidRPr="00DD6B0C" w:rsidRDefault="008359E2" w:rsidP="00DD6B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6. Заключительные положения</w:t>
      </w:r>
    </w:p>
    <w:p w14:paraId="266AB3B2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67C7680" w14:textId="77777777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6.1. Изготовление наград Прокопьевского городского округа, бланков документов к ним производится по заказу Управления по культуре администрации города Прокопьевска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4FDAE73D" w14:textId="06AEA073" w:rsidR="00080400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6.2. Ведение реестра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 xml:space="preserve"> наградами Прокопьевского городского округа, предусмотренных пунктом 1.3 настоящего Положения, осуществляет</w:t>
      </w:r>
      <w:r w:rsidR="00080400" w:rsidRPr="00DD6B0C">
        <w:rPr>
          <w:rFonts w:ascii="Times New Roman" w:hAnsi="Times New Roman" w:cs="Times New Roman"/>
          <w:sz w:val="28"/>
          <w:szCs w:val="28"/>
        </w:rPr>
        <w:t xml:space="preserve"> отдел делопроизводства и организационно-кадровой работы администрации города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1BE5E7BA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6.3. Дубликаты наград Прокопьевского городского округа взамен утраченных не выдаются.</w:t>
      </w:r>
    </w:p>
    <w:p w14:paraId="5DF798DE" w14:textId="77777777" w:rsidR="008359E2" w:rsidRPr="00DD6B0C" w:rsidRDefault="008359E2" w:rsidP="00DD6B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B075BB" w14:textId="369EEB8D" w:rsidR="00080400" w:rsidRDefault="00080400" w:rsidP="00DD6B0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9BF4C47" w14:textId="77777777" w:rsidR="003B7891" w:rsidRPr="00DD6B0C" w:rsidRDefault="003B7891" w:rsidP="00DD6B0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2A17527" w14:textId="77777777" w:rsidR="008359E2" w:rsidRPr="00DD6B0C" w:rsidRDefault="00080400" w:rsidP="00DD6B0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</w:r>
      <w:r w:rsidR="008359E2" w:rsidRPr="00DD6B0C">
        <w:rPr>
          <w:rFonts w:ascii="Times New Roman" w:hAnsi="Times New Roman" w:cs="Times New Roman"/>
          <w:sz w:val="28"/>
          <w:szCs w:val="28"/>
        </w:rPr>
        <w:t>Председатель</w:t>
      </w:r>
    </w:p>
    <w:p w14:paraId="17183A81" w14:textId="77777777" w:rsidR="00080400" w:rsidRPr="00DD6B0C" w:rsidRDefault="008359E2" w:rsidP="00DD6B0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17891878" w14:textId="1C1A5644" w:rsidR="008359E2" w:rsidRPr="00DD6B0C" w:rsidRDefault="008359E2" w:rsidP="00DD6B0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</w:t>
      </w:r>
      <w:r w:rsidR="00080400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народных депутатов</w:t>
      </w:r>
      <w:r w:rsidR="00080400" w:rsidRPr="00DD6B0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2228D8" w:rsidRPr="00DD6B0C">
        <w:rPr>
          <w:rFonts w:ascii="Times New Roman" w:hAnsi="Times New Roman" w:cs="Times New Roman"/>
          <w:sz w:val="28"/>
          <w:szCs w:val="28"/>
        </w:rPr>
        <w:t xml:space="preserve">     </w:t>
      </w:r>
      <w:r w:rsidR="00080400" w:rsidRPr="00DD6B0C">
        <w:rPr>
          <w:rFonts w:ascii="Times New Roman" w:hAnsi="Times New Roman" w:cs="Times New Roman"/>
          <w:sz w:val="28"/>
          <w:szCs w:val="28"/>
        </w:rPr>
        <w:t xml:space="preserve">     З.А. Вальшина</w:t>
      </w:r>
    </w:p>
    <w:p w14:paraId="0634402F" w14:textId="56428BE1" w:rsidR="00264CC4" w:rsidRDefault="00264C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1FD12D3" w14:textId="77777777" w:rsidR="003B7891" w:rsidRPr="00DD6B0C" w:rsidRDefault="003B78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8EF509" w14:textId="77777777" w:rsidR="00264CC4" w:rsidRPr="00DD6B0C" w:rsidRDefault="00264C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05B2952" w14:textId="77777777" w:rsidR="00264CC4" w:rsidRDefault="00264C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01C0E09" w14:textId="77777777" w:rsidR="008F7D33" w:rsidRPr="00DD6B0C" w:rsidRDefault="008F7D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44CFA78" w14:textId="77777777" w:rsidR="00264CC4" w:rsidRPr="00DD6B0C" w:rsidRDefault="00264C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3C7F86D" w14:textId="77777777" w:rsidR="008359E2" w:rsidRPr="00DD6B0C" w:rsidRDefault="008359E2" w:rsidP="003B7891">
      <w:pPr>
        <w:pStyle w:val="ConsPlusNormal"/>
        <w:ind w:left="4111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Приложение</w:t>
      </w:r>
      <w:r w:rsidR="00080400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1</w:t>
      </w:r>
    </w:p>
    <w:p w14:paraId="49922066" w14:textId="77777777" w:rsidR="008359E2" w:rsidRPr="00DD6B0C" w:rsidRDefault="008359E2" w:rsidP="003B7891">
      <w:pPr>
        <w:pStyle w:val="ConsPlusNormal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наградах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14:paraId="05F1C8BE" w14:textId="4525531F" w:rsidR="008359E2" w:rsidRPr="00DD6B0C" w:rsidRDefault="008359E2" w:rsidP="003B7891">
      <w:pPr>
        <w:pStyle w:val="ConsPlusNormal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08040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</w:p>
    <w:p w14:paraId="0077630C" w14:textId="2C16DFAF" w:rsidR="007F4E49" w:rsidRDefault="008359E2" w:rsidP="003B7891">
      <w:pPr>
        <w:pStyle w:val="ConsPlusNormal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округ Кемеровской области </w:t>
      </w:r>
      <w:r w:rsidR="00080400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080400" w:rsidRPr="00DD6B0C">
        <w:rPr>
          <w:rFonts w:ascii="Times New Roman" w:hAnsi="Times New Roman" w:cs="Times New Roman"/>
          <w:sz w:val="28"/>
          <w:szCs w:val="28"/>
        </w:rPr>
        <w:t>»</w:t>
      </w:r>
      <w:r w:rsidR="007F4E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F4E49"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 w:rsidR="007F4E49">
        <w:rPr>
          <w:rFonts w:ascii="Times New Roman" w:hAnsi="Times New Roman" w:cs="Times New Roman"/>
          <w:sz w:val="28"/>
          <w:szCs w:val="28"/>
        </w:rPr>
        <w:t xml:space="preserve"> решением Прокопьевского городского Совета народных депутатов </w:t>
      </w:r>
    </w:p>
    <w:p w14:paraId="27AED2C7" w14:textId="3A60F77A" w:rsidR="008359E2" w:rsidRPr="00DD6B0C" w:rsidRDefault="007F4E49" w:rsidP="003B7891">
      <w:pPr>
        <w:pStyle w:val="ConsPlusNormal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342861E4" w14:textId="1CC8E923" w:rsidR="00264CC4" w:rsidRDefault="00264CC4" w:rsidP="00C532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A492FE" w14:textId="665A3387" w:rsidR="003B7891" w:rsidRDefault="003B7891" w:rsidP="00C532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D779F55" w14:textId="77777777" w:rsidR="003B7891" w:rsidRDefault="003B7891" w:rsidP="00C532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C402D97" w14:textId="77777777" w:rsidR="00080400" w:rsidRPr="00DD6B0C" w:rsidRDefault="00080400" w:rsidP="00C532A0">
      <w:pPr>
        <w:pStyle w:val="ConsPlusNonformat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8" w:name="P163"/>
      <w:bookmarkEnd w:id="8"/>
      <w:r w:rsidRPr="00DD6B0C">
        <w:rPr>
          <w:rFonts w:ascii="Times New Roman" w:eastAsia="Times New Roman" w:hAnsi="Times New Roman" w:cs="Times New Roman"/>
          <w:sz w:val="24"/>
          <w:szCs w:val="24"/>
        </w:rPr>
        <w:t>НАГРАДНОЙ ЛИСТ</w:t>
      </w:r>
    </w:p>
    <w:p w14:paraId="1521B175" w14:textId="77777777" w:rsidR="00080400" w:rsidRPr="00DD6B0C" w:rsidRDefault="00080400" w:rsidP="00C532A0">
      <w:pPr>
        <w:spacing w:line="240" w:lineRule="atLeast"/>
        <w:jc w:val="both"/>
      </w:pPr>
    </w:p>
    <w:p w14:paraId="48A18070" w14:textId="20FBD406" w:rsidR="00080400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</w:rPr>
        <w:t>1. Фамилия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7801A79E" w14:textId="77777777" w:rsidR="003B7891" w:rsidRPr="00DD6B0C" w:rsidRDefault="003B7891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</w:p>
    <w:p w14:paraId="76C92598" w14:textId="0044DC8F" w:rsidR="00080400" w:rsidRPr="00DD6B0C" w:rsidRDefault="003B7891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080400" w:rsidRPr="00DD6B0C">
        <w:rPr>
          <w:sz w:val="24"/>
          <w:szCs w:val="24"/>
        </w:rPr>
        <w:t>мя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</w:rPr>
        <w:t xml:space="preserve"> Отчество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080400" w:rsidRPr="00DD6B0C">
        <w:rPr>
          <w:sz w:val="24"/>
          <w:szCs w:val="24"/>
        </w:rPr>
        <w:t xml:space="preserve"> </w:t>
      </w:r>
    </w:p>
    <w:p w14:paraId="1DB4416A" w14:textId="3DE5443C" w:rsidR="00080400" w:rsidRPr="00DD6B0C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</w:p>
    <w:p w14:paraId="273E4977" w14:textId="7BEA691D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2. Должность, место работы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</w:rPr>
        <w:t xml:space="preserve"> </w:t>
      </w:r>
    </w:p>
    <w:p w14:paraId="1B95186C" w14:textId="49B02CD1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655B175A" w14:textId="4FB0DB4F" w:rsidR="002834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3. Дата рождения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283409" w:rsidRPr="00DD6B0C">
        <w:rPr>
          <w:sz w:val="24"/>
          <w:szCs w:val="24"/>
        </w:rPr>
        <w:t xml:space="preserve"> </w:t>
      </w:r>
    </w:p>
    <w:p w14:paraId="729BB521" w14:textId="06B4206D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          </w:t>
      </w:r>
      <w:r w:rsidR="00283409" w:rsidRPr="00DD6B0C">
        <w:rPr>
          <w:sz w:val="24"/>
          <w:szCs w:val="24"/>
        </w:rPr>
        <w:t xml:space="preserve">                                        </w:t>
      </w:r>
      <w:r w:rsidRPr="00DD6B0C">
        <w:rPr>
          <w:sz w:val="24"/>
          <w:szCs w:val="24"/>
        </w:rPr>
        <w:t xml:space="preserve">   (число, месяц, год)</w:t>
      </w:r>
    </w:p>
    <w:p w14:paraId="5A80A03C" w14:textId="44B1D3DA" w:rsidR="002834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4. Место рождения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 xml:space="preserve"> </w:t>
      </w:r>
    </w:p>
    <w:p w14:paraId="138FF158" w14:textId="474CA88C" w:rsidR="00283409" w:rsidRPr="00DD6B0C" w:rsidRDefault="00283409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235761FE" w14:textId="77777777" w:rsidR="003B7891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</w:rPr>
        <w:t>5. Образование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3E33940A" w14:textId="6A57138E" w:rsidR="00080400" w:rsidRPr="003B7891" w:rsidRDefault="00C532A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="00283409" w:rsidRPr="00DD6B0C">
        <w:rPr>
          <w:sz w:val="24"/>
          <w:szCs w:val="24"/>
        </w:rPr>
        <w:t xml:space="preserve"> </w:t>
      </w:r>
    </w:p>
    <w:p w14:paraId="5BC318C0" w14:textId="77777777" w:rsidR="002834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center"/>
        <w:rPr>
          <w:sz w:val="24"/>
          <w:szCs w:val="24"/>
        </w:rPr>
      </w:pPr>
      <w:r w:rsidRPr="00DD6B0C">
        <w:rPr>
          <w:sz w:val="24"/>
          <w:szCs w:val="24"/>
        </w:rPr>
        <w:t>(специальность по образованию, наименование учебного заведения, год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окончания)</w:t>
      </w:r>
    </w:p>
    <w:p w14:paraId="669964C6" w14:textId="77777777" w:rsidR="00283409" w:rsidRPr="00DD6B0C" w:rsidRDefault="00283409" w:rsidP="003B7891">
      <w:pPr>
        <w:ind w:right="-2"/>
      </w:pPr>
    </w:p>
    <w:p w14:paraId="36F69A31" w14:textId="166CAE12" w:rsidR="002834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6. Ученая степень, ученое звание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2D860D3D" w14:textId="77777777" w:rsidR="00283409" w:rsidRPr="00DD6B0C" w:rsidRDefault="00283409" w:rsidP="003B7891">
      <w:pPr>
        <w:ind w:right="-2"/>
      </w:pPr>
    </w:p>
    <w:p w14:paraId="0AB6A2EC" w14:textId="3FABB709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140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7. Какими  государственными  наградами РФ, государственными наградами СССР,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наградами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иностранных государств, наградами Кемеровской области</w:t>
      </w:r>
      <w:r w:rsidR="000650A5">
        <w:rPr>
          <w:sz w:val="24"/>
          <w:szCs w:val="24"/>
        </w:rPr>
        <w:t xml:space="preserve"> – Кузбасса</w:t>
      </w:r>
      <w:r w:rsidRPr="00DD6B0C">
        <w:rPr>
          <w:sz w:val="24"/>
          <w:szCs w:val="24"/>
        </w:rPr>
        <w:t>, наградами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органов государственной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власти  Кемеровской  области</w:t>
      </w:r>
      <w:r w:rsidR="000650A5">
        <w:rPr>
          <w:sz w:val="24"/>
          <w:szCs w:val="24"/>
        </w:rPr>
        <w:t xml:space="preserve"> – Кузбасса</w:t>
      </w:r>
      <w:r w:rsidRPr="00DD6B0C">
        <w:rPr>
          <w:sz w:val="24"/>
          <w:szCs w:val="24"/>
        </w:rPr>
        <w:t>,  органов  местного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самоуправления города Прокопьевска</w:t>
      </w:r>
      <w:r w:rsidR="00283409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награжде</w:t>
      </w:r>
      <w:proofErr w:type="gramStart"/>
      <w:r w:rsidRPr="00DD6B0C">
        <w:rPr>
          <w:sz w:val="24"/>
          <w:szCs w:val="24"/>
        </w:rPr>
        <w:t>н(</w:t>
      </w:r>
      <w:proofErr w:type="gramEnd"/>
      <w:r w:rsidRPr="00DD6B0C">
        <w:rPr>
          <w:sz w:val="24"/>
          <w:szCs w:val="24"/>
        </w:rPr>
        <w:t>а) и даты награждения</w:t>
      </w:r>
    </w:p>
    <w:p w14:paraId="2BD2D843" w14:textId="4A7AC8C4" w:rsidR="00283409" w:rsidRPr="00DD6B0C" w:rsidRDefault="00C532A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  <w:u w:val="single"/>
        </w:rPr>
        <w:tab/>
      </w:r>
    </w:p>
    <w:p w14:paraId="636DFBCB" w14:textId="77777777" w:rsidR="00C532A0" w:rsidRPr="00DD6B0C" w:rsidRDefault="00C532A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</w:p>
    <w:p w14:paraId="65A1BDD9" w14:textId="4EEC89C4" w:rsidR="00080400" w:rsidRPr="00DD6B0C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</w:rPr>
        <w:t>8. Домашний адрес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6D075FA1" w14:textId="77777777" w:rsidR="00C532A0" w:rsidRPr="00DD6B0C" w:rsidRDefault="00C532A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</w:p>
    <w:p w14:paraId="731B499A" w14:textId="68EDCAC4" w:rsidR="00556A78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</w:rPr>
        <w:t>9. Общий стаж работы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0588A623" w14:textId="77777777" w:rsidR="003B7891" w:rsidRPr="00DD6B0C" w:rsidRDefault="003B7891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  <w:u w:val="single"/>
        </w:rPr>
      </w:pPr>
    </w:p>
    <w:p w14:paraId="736B614F" w14:textId="79811ACB" w:rsidR="003B7891" w:rsidRPr="00DD6B0C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Стаж работы в отрасли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556A78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 xml:space="preserve"> </w:t>
      </w:r>
    </w:p>
    <w:p w14:paraId="4F882C57" w14:textId="73828EB6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</w:t>
      </w:r>
      <w:r w:rsidR="00556A78" w:rsidRPr="00DD6B0C">
        <w:rPr>
          <w:sz w:val="24"/>
          <w:szCs w:val="24"/>
        </w:rPr>
        <w:t xml:space="preserve">                                  </w:t>
      </w:r>
      <w:r w:rsidRPr="00DD6B0C">
        <w:rPr>
          <w:sz w:val="24"/>
          <w:szCs w:val="24"/>
        </w:rPr>
        <w:t xml:space="preserve"> (если работа в отрасли имеет отношение к награде)</w:t>
      </w:r>
    </w:p>
    <w:p w14:paraId="3619E524" w14:textId="7212BABF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  <w:u w:val="single"/>
        </w:rPr>
      </w:pPr>
      <w:r w:rsidRPr="00DD6B0C">
        <w:rPr>
          <w:sz w:val="24"/>
          <w:szCs w:val="24"/>
        </w:rPr>
        <w:t>Стаж работы в организации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</w:p>
    <w:p w14:paraId="1A786042" w14:textId="06508E33" w:rsidR="00080400" w:rsidRPr="00DD6B0C" w:rsidRDefault="00556A78" w:rsidP="003B7891">
      <w:pPr>
        <w:autoSpaceDE w:val="0"/>
        <w:autoSpaceDN w:val="0"/>
        <w:adjustRightInd w:val="0"/>
        <w:spacing w:line="240" w:lineRule="atLeast"/>
        <w:ind w:right="-2"/>
        <w:jc w:val="center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         </w:t>
      </w:r>
      <w:r w:rsidR="003B7891">
        <w:rPr>
          <w:sz w:val="24"/>
          <w:szCs w:val="24"/>
        </w:rPr>
        <w:t xml:space="preserve">          </w:t>
      </w:r>
      <w:r w:rsidRPr="00DD6B0C">
        <w:rPr>
          <w:sz w:val="24"/>
          <w:szCs w:val="24"/>
        </w:rPr>
        <w:t xml:space="preserve">  </w:t>
      </w:r>
      <w:r w:rsidR="00080400" w:rsidRPr="00DD6B0C">
        <w:rPr>
          <w:sz w:val="24"/>
          <w:szCs w:val="24"/>
        </w:rPr>
        <w:t>(если о награждении ходатайствует организация)</w:t>
      </w:r>
    </w:p>
    <w:p w14:paraId="17119713" w14:textId="77777777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69C027EB" w14:textId="436F8255" w:rsidR="003B7891" w:rsidRDefault="00080400" w:rsidP="003B7891">
      <w:pPr>
        <w:autoSpaceDE w:val="0"/>
        <w:autoSpaceDN w:val="0"/>
        <w:adjustRightInd w:val="0"/>
        <w:spacing w:line="240" w:lineRule="atLeast"/>
        <w:ind w:right="140"/>
        <w:jc w:val="both"/>
        <w:rPr>
          <w:sz w:val="24"/>
          <w:szCs w:val="24"/>
        </w:rPr>
      </w:pPr>
      <w:r w:rsidRPr="00DD6B0C">
        <w:rPr>
          <w:sz w:val="24"/>
          <w:szCs w:val="24"/>
        </w:rPr>
        <w:lastRenderedPageBreak/>
        <w:t xml:space="preserve">10. </w:t>
      </w:r>
      <w:r w:rsidR="00556A78" w:rsidRPr="00DD6B0C">
        <w:rPr>
          <w:sz w:val="24"/>
          <w:szCs w:val="24"/>
        </w:rPr>
        <w:t>Трудовая деятельность (включая учебу в</w:t>
      </w:r>
      <w:r w:rsidRPr="00DD6B0C">
        <w:rPr>
          <w:sz w:val="24"/>
          <w:szCs w:val="24"/>
        </w:rPr>
        <w:t xml:space="preserve"> высших и средних специальных</w:t>
      </w:r>
      <w:r w:rsidR="00556A78" w:rsidRPr="00DD6B0C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учебных заведениях, военную службу)</w:t>
      </w:r>
    </w:p>
    <w:p w14:paraId="76D152E1" w14:textId="77777777" w:rsidR="003B7891" w:rsidRPr="00DD6B0C" w:rsidRDefault="003B7891" w:rsidP="003B7891">
      <w:pPr>
        <w:autoSpaceDE w:val="0"/>
        <w:autoSpaceDN w:val="0"/>
        <w:adjustRightInd w:val="0"/>
        <w:spacing w:line="240" w:lineRule="atLeast"/>
        <w:ind w:right="140"/>
        <w:jc w:val="both"/>
        <w:rPr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657"/>
        <w:gridCol w:w="3693"/>
        <w:gridCol w:w="2163"/>
      </w:tblGrid>
      <w:tr w:rsidR="00DD6B0C" w:rsidRPr="00DD6B0C" w14:paraId="010EB3C2" w14:textId="77777777" w:rsidTr="00C532A0">
        <w:trPr>
          <w:trHeight w:val="376"/>
        </w:trPr>
        <w:tc>
          <w:tcPr>
            <w:tcW w:w="3358" w:type="dxa"/>
            <w:gridSpan w:val="2"/>
          </w:tcPr>
          <w:p w14:paraId="433F666F" w14:textId="77777777" w:rsidR="00556A78" w:rsidRPr="00DD6B0C" w:rsidRDefault="00556A78" w:rsidP="003B7891">
            <w:pPr>
              <w:ind w:right="-2"/>
              <w:jc w:val="center"/>
            </w:pPr>
            <w:r w:rsidRPr="00DD6B0C">
              <w:rPr>
                <w:sz w:val="24"/>
                <w:szCs w:val="24"/>
              </w:rPr>
              <w:t>Месяц и год</w:t>
            </w:r>
          </w:p>
        </w:tc>
        <w:tc>
          <w:tcPr>
            <w:tcW w:w="3693" w:type="dxa"/>
            <w:vMerge w:val="restart"/>
          </w:tcPr>
          <w:p w14:paraId="7249861D" w14:textId="77777777" w:rsidR="00556A78" w:rsidRPr="00DD6B0C" w:rsidRDefault="00556A78" w:rsidP="003B7891">
            <w:pPr>
              <w:ind w:right="-2"/>
              <w:jc w:val="center"/>
            </w:pPr>
            <w:r w:rsidRPr="00DD6B0C">
              <w:rPr>
                <w:sz w:val="24"/>
                <w:szCs w:val="24"/>
              </w:rPr>
              <w:t>Должность с указанием организации</w:t>
            </w:r>
          </w:p>
        </w:tc>
        <w:tc>
          <w:tcPr>
            <w:tcW w:w="2163" w:type="dxa"/>
            <w:vMerge w:val="restart"/>
          </w:tcPr>
          <w:p w14:paraId="09AB05EB" w14:textId="77777777" w:rsidR="00556A78" w:rsidRPr="00DD6B0C" w:rsidRDefault="00556A78" w:rsidP="003B7891">
            <w:pPr>
              <w:ind w:right="-2"/>
              <w:jc w:val="center"/>
            </w:pPr>
            <w:r w:rsidRPr="00DD6B0C">
              <w:rPr>
                <w:sz w:val="24"/>
                <w:szCs w:val="24"/>
              </w:rPr>
              <w:t>Местонахождение организации</w:t>
            </w:r>
          </w:p>
        </w:tc>
      </w:tr>
      <w:tr w:rsidR="00DD6B0C" w:rsidRPr="00DD6B0C" w14:paraId="04840D70" w14:textId="77777777" w:rsidTr="00C532A0">
        <w:trPr>
          <w:trHeight w:val="376"/>
        </w:trPr>
        <w:tc>
          <w:tcPr>
            <w:tcW w:w="1701" w:type="dxa"/>
          </w:tcPr>
          <w:p w14:paraId="2C12D379" w14:textId="77777777" w:rsidR="00556A78" w:rsidRPr="00DD6B0C" w:rsidRDefault="00556A78" w:rsidP="003B7891">
            <w:pPr>
              <w:autoSpaceDE w:val="0"/>
              <w:autoSpaceDN w:val="0"/>
              <w:adjustRightInd w:val="0"/>
              <w:spacing w:line="240" w:lineRule="atLeast"/>
              <w:ind w:right="-2"/>
              <w:jc w:val="center"/>
              <w:rPr>
                <w:sz w:val="24"/>
                <w:szCs w:val="24"/>
              </w:rPr>
            </w:pPr>
            <w:r w:rsidRPr="00DD6B0C">
              <w:rPr>
                <w:sz w:val="24"/>
                <w:szCs w:val="24"/>
              </w:rPr>
              <w:t>поступления</w:t>
            </w:r>
          </w:p>
        </w:tc>
        <w:tc>
          <w:tcPr>
            <w:tcW w:w="1657" w:type="dxa"/>
          </w:tcPr>
          <w:p w14:paraId="6947930F" w14:textId="77777777" w:rsidR="00556A78" w:rsidRPr="00DD6B0C" w:rsidRDefault="00556A78" w:rsidP="003B7891">
            <w:pPr>
              <w:autoSpaceDE w:val="0"/>
              <w:autoSpaceDN w:val="0"/>
              <w:adjustRightInd w:val="0"/>
              <w:spacing w:line="240" w:lineRule="atLeast"/>
              <w:ind w:right="-2"/>
              <w:jc w:val="center"/>
              <w:rPr>
                <w:sz w:val="24"/>
                <w:szCs w:val="24"/>
              </w:rPr>
            </w:pPr>
            <w:r w:rsidRPr="00DD6B0C">
              <w:rPr>
                <w:sz w:val="24"/>
                <w:szCs w:val="24"/>
              </w:rPr>
              <w:t>ухода</w:t>
            </w:r>
          </w:p>
        </w:tc>
        <w:tc>
          <w:tcPr>
            <w:tcW w:w="3693" w:type="dxa"/>
            <w:vMerge/>
          </w:tcPr>
          <w:p w14:paraId="79E1A470" w14:textId="77777777" w:rsidR="00556A78" w:rsidRPr="00DD6B0C" w:rsidRDefault="00556A78" w:rsidP="003B7891">
            <w:pPr>
              <w:ind w:right="-2"/>
              <w:jc w:val="both"/>
            </w:pPr>
          </w:p>
        </w:tc>
        <w:tc>
          <w:tcPr>
            <w:tcW w:w="2163" w:type="dxa"/>
            <w:vMerge/>
          </w:tcPr>
          <w:p w14:paraId="606E5A1E" w14:textId="77777777" w:rsidR="00556A78" w:rsidRPr="00DD6B0C" w:rsidRDefault="00556A78" w:rsidP="003B7891">
            <w:pPr>
              <w:ind w:right="-2"/>
              <w:jc w:val="both"/>
            </w:pPr>
          </w:p>
        </w:tc>
      </w:tr>
      <w:tr w:rsidR="00DD6B0C" w:rsidRPr="00DD6B0C" w14:paraId="7B541A9B" w14:textId="77777777" w:rsidTr="00C532A0">
        <w:trPr>
          <w:trHeight w:val="298"/>
        </w:trPr>
        <w:tc>
          <w:tcPr>
            <w:tcW w:w="1701" w:type="dxa"/>
          </w:tcPr>
          <w:p w14:paraId="590441AD" w14:textId="77777777" w:rsidR="00065E09" w:rsidRPr="00DD6B0C" w:rsidRDefault="00065E09" w:rsidP="003B7891">
            <w:pPr>
              <w:ind w:right="-2"/>
              <w:jc w:val="both"/>
            </w:pPr>
          </w:p>
        </w:tc>
        <w:tc>
          <w:tcPr>
            <w:tcW w:w="1657" w:type="dxa"/>
          </w:tcPr>
          <w:p w14:paraId="13586856" w14:textId="77777777" w:rsidR="00065E09" w:rsidRPr="00DD6B0C" w:rsidRDefault="00065E09" w:rsidP="003B7891">
            <w:pPr>
              <w:ind w:right="-2"/>
              <w:jc w:val="both"/>
            </w:pPr>
          </w:p>
        </w:tc>
        <w:tc>
          <w:tcPr>
            <w:tcW w:w="3693" w:type="dxa"/>
          </w:tcPr>
          <w:p w14:paraId="41A76097" w14:textId="77777777" w:rsidR="00065E09" w:rsidRPr="00DD6B0C" w:rsidRDefault="00065E09" w:rsidP="003B7891">
            <w:pPr>
              <w:ind w:right="-2"/>
              <w:jc w:val="both"/>
            </w:pPr>
          </w:p>
        </w:tc>
        <w:tc>
          <w:tcPr>
            <w:tcW w:w="2163" w:type="dxa"/>
          </w:tcPr>
          <w:p w14:paraId="4D316748" w14:textId="77777777" w:rsidR="00065E09" w:rsidRPr="00DD6B0C" w:rsidRDefault="00065E09" w:rsidP="003B7891">
            <w:pPr>
              <w:ind w:right="-2"/>
              <w:jc w:val="both"/>
              <w:rPr>
                <w:sz w:val="24"/>
                <w:szCs w:val="24"/>
              </w:rPr>
            </w:pPr>
          </w:p>
        </w:tc>
      </w:tr>
      <w:tr w:rsidR="003B7891" w:rsidRPr="00DD6B0C" w14:paraId="73BBDE0F" w14:textId="77777777" w:rsidTr="00C532A0">
        <w:trPr>
          <w:trHeight w:val="298"/>
        </w:trPr>
        <w:tc>
          <w:tcPr>
            <w:tcW w:w="1701" w:type="dxa"/>
          </w:tcPr>
          <w:p w14:paraId="4AF012C7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1657" w:type="dxa"/>
          </w:tcPr>
          <w:p w14:paraId="770D37A1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3693" w:type="dxa"/>
          </w:tcPr>
          <w:p w14:paraId="511C0570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2163" w:type="dxa"/>
          </w:tcPr>
          <w:p w14:paraId="3B096D88" w14:textId="77777777" w:rsidR="003B7891" w:rsidRPr="00DD6B0C" w:rsidRDefault="003B7891" w:rsidP="003B7891">
            <w:pPr>
              <w:ind w:right="-2"/>
              <w:jc w:val="both"/>
              <w:rPr>
                <w:sz w:val="24"/>
                <w:szCs w:val="24"/>
              </w:rPr>
            </w:pPr>
          </w:p>
        </w:tc>
      </w:tr>
      <w:tr w:rsidR="003B7891" w:rsidRPr="00DD6B0C" w14:paraId="2FC22E7D" w14:textId="77777777" w:rsidTr="00C532A0">
        <w:trPr>
          <w:trHeight w:val="298"/>
        </w:trPr>
        <w:tc>
          <w:tcPr>
            <w:tcW w:w="1701" w:type="dxa"/>
          </w:tcPr>
          <w:p w14:paraId="3E4CEBA8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1657" w:type="dxa"/>
          </w:tcPr>
          <w:p w14:paraId="27F95922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3693" w:type="dxa"/>
          </w:tcPr>
          <w:p w14:paraId="23DD43AC" w14:textId="77777777" w:rsidR="003B7891" w:rsidRPr="00DD6B0C" w:rsidRDefault="003B7891" w:rsidP="003B7891">
            <w:pPr>
              <w:ind w:right="-2"/>
              <w:jc w:val="both"/>
            </w:pPr>
          </w:p>
        </w:tc>
        <w:tc>
          <w:tcPr>
            <w:tcW w:w="2163" w:type="dxa"/>
          </w:tcPr>
          <w:p w14:paraId="7A79DA8C" w14:textId="77777777" w:rsidR="003B7891" w:rsidRPr="00DD6B0C" w:rsidRDefault="003B7891" w:rsidP="003B7891">
            <w:pPr>
              <w:ind w:right="-2"/>
              <w:jc w:val="both"/>
              <w:rPr>
                <w:sz w:val="24"/>
                <w:szCs w:val="24"/>
              </w:rPr>
            </w:pPr>
          </w:p>
        </w:tc>
      </w:tr>
    </w:tbl>
    <w:p w14:paraId="6409E517" w14:textId="77777777" w:rsidR="003B7891" w:rsidRDefault="003B7891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750F10A8" w14:textId="0942D59F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11. Характеристика   </w:t>
      </w:r>
      <w:r w:rsidR="00065E09" w:rsidRPr="00DD6B0C">
        <w:rPr>
          <w:sz w:val="24"/>
          <w:szCs w:val="24"/>
        </w:rPr>
        <w:t>с указанием</w:t>
      </w:r>
      <w:r w:rsidRPr="00DD6B0C">
        <w:rPr>
          <w:sz w:val="24"/>
          <w:szCs w:val="24"/>
        </w:rPr>
        <w:t xml:space="preserve">   конкретных   </w:t>
      </w:r>
      <w:r w:rsidR="00065E09" w:rsidRPr="00DD6B0C">
        <w:rPr>
          <w:sz w:val="24"/>
          <w:szCs w:val="24"/>
        </w:rPr>
        <w:t xml:space="preserve">заслуг </w:t>
      </w:r>
      <w:proofErr w:type="gramStart"/>
      <w:r w:rsidR="00065E09" w:rsidRPr="00DD6B0C">
        <w:rPr>
          <w:sz w:val="24"/>
          <w:szCs w:val="24"/>
        </w:rPr>
        <w:t>представляемого</w:t>
      </w:r>
      <w:proofErr w:type="gramEnd"/>
      <w:r w:rsidR="00065E09" w:rsidRPr="00DD6B0C">
        <w:rPr>
          <w:sz w:val="24"/>
          <w:szCs w:val="24"/>
        </w:rPr>
        <w:t xml:space="preserve"> к </w:t>
      </w:r>
      <w:r w:rsidRPr="00DD6B0C">
        <w:rPr>
          <w:sz w:val="24"/>
          <w:szCs w:val="24"/>
        </w:rPr>
        <w:t>награждению</w:t>
      </w:r>
    </w:p>
    <w:p w14:paraId="5DFEE1CF" w14:textId="77777777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1629A7E1" w14:textId="44CBADC3" w:rsidR="00065E09" w:rsidRPr="00DD6B0C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12. Кандидатура рекомендована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Pr="00DD6B0C">
        <w:rPr>
          <w:sz w:val="24"/>
          <w:szCs w:val="24"/>
        </w:rPr>
        <w:t xml:space="preserve"> </w:t>
      </w:r>
    </w:p>
    <w:p w14:paraId="571A28DF" w14:textId="6E159C67" w:rsidR="00065E09" w:rsidRPr="00DD6B0C" w:rsidRDefault="00080400" w:rsidP="003B7891">
      <w:pPr>
        <w:autoSpaceDE w:val="0"/>
        <w:autoSpaceDN w:val="0"/>
        <w:adjustRightInd w:val="0"/>
        <w:spacing w:line="276" w:lineRule="auto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    </w:t>
      </w:r>
      <w:r w:rsidR="00065E09" w:rsidRPr="00DD6B0C">
        <w:rPr>
          <w:sz w:val="24"/>
          <w:szCs w:val="24"/>
        </w:rPr>
        <w:t xml:space="preserve">                                   </w:t>
      </w:r>
      <w:r w:rsidRPr="00DD6B0C">
        <w:rPr>
          <w:sz w:val="24"/>
          <w:szCs w:val="24"/>
        </w:rPr>
        <w:t xml:space="preserve">   (наименование должности, органа, организации)</w:t>
      </w:r>
    </w:p>
    <w:p w14:paraId="219ECD74" w14:textId="771AE2D8" w:rsidR="00065E09" w:rsidRPr="00DD6B0C" w:rsidRDefault="00C532A0" w:rsidP="003B7891">
      <w:pPr>
        <w:spacing w:line="276" w:lineRule="auto"/>
        <w:ind w:right="-2"/>
        <w:rPr>
          <w:u w:val="single"/>
        </w:rPr>
      </w:pP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  <w:r w:rsidRPr="00DD6B0C">
        <w:rPr>
          <w:u w:val="single"/>
        </w:rPr>
        <w:tab/>
      </w:r>
    </w:p>
    <w:p w14:paraId="643C97D5" w14:textId="77777777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0399A52B" w14:textId="77777777" w:rsidR="00065E09" w:rsidRPr="00DD6B0C" w:rsidRDefault="00065E09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</w:p>
    <w:p w14:paraId="38620D7B" w14:textId="466D8D5E" w:rsidR="00065E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Руководитель</w:t>
      </w:r>
      <w:r w:rsidR="00065E09" w:rsidRPr="00DD6B0C">
        <w:rPr>
          <w:sz w:val="24"/>
          <w:szCs w:val="24"/>
        </w:rPr>
        <w:t xml:space="preserve"> </w:t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065E09" w:rsidRPr="00DD6B0C">
        <w:rPr>
          <w:sz w:val="24"/>
          <w:szCs w:val="24"/>
        </w:rPr>
        <w:t xml:space="preserve">         </w:t>
      </w:r>
    </w:p>
    <w:p w14:paraId="24ABFDA1" w14:textId="70FA028A" w:rsidR="00080400" w:rsidRPr="00DD6B0C" w:rsidRDefault="00065E09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                       </w:t>
      </w:r>
      <w:r w:rsidR="00080400" w:rsidRPr="00DD6B0C">
        <w:rPr>
          <w:sz w:val="24"/>
          <w:szCs w:val="24"/>
        </w:rPr>
        <w:t xml:space="preserve">  (инициалы, фамилия)</w:t>
      </w:r>
    </w:p>
    <w:p w14:paraId="752DCA13" w14:textId="671D10F5" w:rsidR="00080400" w:rsidRPr="00DD6B0C" w:rsidRDefault="00065E09" w:rsidP="003B7891">
      <w:pPr>
        <w:tabs>
          <w:tab w:val="left" w:pos="1390"/>
          <w:tab w:val="left" w:pos="2287"/>
        </w:tabs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  <w:u w:val="single"/>
        </w:rPr>
        <w:tab/>
      </w:r>
      <w:r w:rsidR="00C532A0" w:rsidRPr="00DD6B0C">
        <w:rPr>
          <w:sz w:val="24"/>
          <w:szCs w:val="24"/>
        </w:rPr>
        <w:tab/>
      </w:r>
    </w:p>
    <w:p w14:paraId="78AE2AC4" w14:textId="42406A95" w:rsidR="00080400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           </w:t>
      </w:r>
      <w:r w:rsidR="00065E09" w:rsidRPr="00DD6B0C">
        <w:rPr>
          <w:sz w:val="24"/>
          <w:szCs w:val="24"/>
        </w:rPr>
        <w:t xml:space="preserve">                                  </w:t>
      </w:r>
      <w:r w:rsidRPr="00DD6B0C">
        <w:rPr>
          <w:sz w:val="24"/>
          <w:szCs w:val="24"/>
        </w:rPr>
        <w:t xml:space="preserve"> (подпись)</w:t>
      </w:r>
    </w:p>
    <w:p w14:paraId="4CABA8BF" w14:textId="77777777" w:rsidR="00065E09" w:rsidRPr="00DD6B0C" w:rsidRDefault="00080400" w:rsidP="003B7891">
      <w:pPr>
        <w:autoSpaceDE w:val="0"/>
        <w:autoSpaceDN w:val="0"/>
        <w:adjustRightInd w:val="0"/>
        <w:spacing w:line="240" w:lineRule="atLeast"/>
        <w:ind w:right="-2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МП          </w:t>
      </w:r>
    </w:p>
    <w:p w14:paraId="7442AEF7" w14:textId="61207988" w:rsidR="00080400" w:rsidRPr="00DD6B0C" w:rsidRDefault="00080400" w:rsidP="003B7891">
      <w:pPr>
        <w:spacing w:line="240" w:lineRule="atLeast"/>
        <w:ind w:right="-2"/>
        <w:jc w:val="both"/>
        <w:rPr>
          <w:sz w:val="24"/>
          <w:szCs w:val="24"/>
        </w:rPr>
      </w:pPr>
    </w:p>
    <w:p w14:paraId="35E33591" w14:textId="2A110020" w:rsidR="00C532A0" w:rsidRPr="00DD6B0C" w:rsidRDefault="00C532A0" w:rsidP="003B7891">
      <w:pPr>
        <w:spacing w:line="240" w:lineRule="atLeast"/>
        <w:ind w:right="-2"/>
        <w:jc w:val="both"/>
      </w:pPr>
      <w:r w:rsidRPr="00DD6B0C">
        <w:rPr>
          <w:sz w:val="24"/>
          <w:szCs w:val="24"/>
        </w:rPr>
        <w:t>«______»_______________20____г.</w:t>
      </w:r>
    </w:p>
    <w:p w14:paraId="3D3F367D" w14:textId="77777777" w:rsidR="00080400" w:rsidRPr="003B7891" w:rsidRDefault="00080400" w:rsidP="003B7891">
      <w:pPr>
        <w:spacing w:line="240" w:lineRule="atLeast"/>
        <w:ind w:right="-2"/>
        <w:jc w:val="both"/>
        <w:rPr>
          <w:sz w:val="28"/>
          <w:szCs w:val="28"/>
        </w:rPr>
      </w:pPr>
    </w:p>
    <w:p w14:paraId="3D1A1D85" w14:textId="693EA131" w:rsidR="00080400" w:rsidRPr="003B7891" w:rsidRDefault="00080400" w:rsidP="003B7891">
      <w:pPr>
        <w:spacing w:line="240" w:lineRule="atLeast"/>
        <w:ind w:right="-2"/>
        <w:jc w:val="both"/>
        <w:rPr>
          <w:sz w:val="28"/>
          <w:szCs w:val="28"/>
        </w:rPr>
      </w:pPr>
    </w:p>
    <w:p w14:paraId="2DEB556E" w14:textId="77777777" w:rsidR="00080400" w:rsidRPr="003B7891" w:rsidRDefault="00080400" w:rsidP="003B7891">
      <w:pPr>
        <w:spacing w:line="240" w:lineRule="atLeast"/>
        <w:ind w:right="-2"/>
        <w:jc w:val="both"/>
        <w:rPr>
          <w:sz w:val="28"/>
          <w:szCs w:val="28"/>
        </w:rPr>
      </w:pPr>
    </w:p>
    <w:p w14:paraId="383915D5" w14:textId="77777777" w:rsidR="00080400" w:rsidRPr="00DD6B0C" w:rsidRDefault="00080400" w:rsidP="003B7891">
      <w:pPr>
        <w:spacing w:line="240" w:lineRule="atLeast"/>
        <w:ind w:right="-2"/>
        <w:rPr>
          <w:sz w:val="28"/>
          <w:szCs w:val="28"/>
        </w:rPr>
      </w:pPr>
      <w:r w:rsidRPr="00DD6B0C">
        <w:rPr>
          <w:sz w:val="28"/>
          <w:szCs w:val="28"/>
        </w:rPr>
        <w:t xml:space="preserve">         Председатель</w:t>
      </w:r>
    </w:p>
    <w:p w14:paraId="0107610D" w14:textId="77777777" w:rsidR="00080400" w:rsidRPr="00DD6B0C" w:rsidRDefault="00080400" w:rsidP="003B7891">
      <w:pPr>
        <w:spacing w:line="240" w:lineRule="atLeast"/>
        <w:ind w:right="-2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</w:p>
    <w:p w14:paraId="1322ECF1" w14:textId="1A8F36BE" w:rsidR="00080400" w:rsidRPr="00DD6B0C" w:rsidRDefault="00080400" w:rsidP="003B7891">
      <w:pPr>
        <w:spacing w:line="240" w:lineRule="atLeast"/>
        <w:ind w:right="-2"/>
        <w:rPr>
          <w:sz w:val="28"/>
          <w:szCs w:val="28"/>
        </w:rPr>
      </w:pPr>
      <w:r w:rsidRPr="00DD6B0C">
        <w:rPr>
          <w:sz w:val="28"/>
          <w:szCs w:val="28"/>
        </w:rPr>
        <w:t xml:space="preserve">Совета народных депутатов                    </w:t>
      </w:r>
      <w:r w:rsidR="00626A88" w:rsidRPr="00DD6B0C">
        <w:rPr>
          <w:sz w:val="28"/>
          <w:szCs w:val="28"/>
        </w:rPr>
        <w:t xml:space="preserve">                                        З.А. Вальшина</w:t>
      </w:r>
      <w:r w:rsidRPr="00DD6B0C">
        <w:rPr>
          <w:sz w:val="28"/>
          <w:szCs w:val="28"/>
        </w:rPr>
        <w:t xml:space="preserve">                                                </w:t>
      </w:r>
    </w:p>
    <w:p w14:paraId="3DE89C63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FC46835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DE7A24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E009C76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7F0520" w14:textId="77777777" w:rsidR="00626A88" w:rsidRPr="00DD6B0C" w:rsidRDefault="00626A88">
      <w:pPr>
        <w:spacing w:after="160" w:line="259" w:lineRule="auto"/>
        <w:rPr>
          <w:rFonts w:eastAsiaTheme="minorEastAsia"/>
          <w:sz w:val="28"/>
          <w:szCs w:val="28"/>
        </w:rPr>
      </w:pPr>
      <w:r w:rsidRPr="00DD6B0C">
        <w:rPr>
          <w:sz w:val="28"/>
          <w:szCs w:val="28"/>
        </w:rPr>
        <w:br w:type="page"/>
      </w:r>
    </w:p>
    <w:p w14:paraId="4BF4878C" w14:textId="77777777" w:rsidR="008359E2" w:rsidRPr="00DD6B0C" w:rsidRDefault="008359E2" w:rsidP="002228D8">
      <w:pPr>
        <w:pStyle w:val="ConsPlusNormal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7F00E76A" w14:textId="77777777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наградах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14:paraId="60BABA61" w14:textId="77777777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</w:p>
    <w:p w14:paraId="13114896" w14:textId="4BC52A6E" w:rsidR="007F4E49" w:rsidRDefault="008359E2" w:rsidP="007F4E49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округ Кемеровской области </w:t>
      </w:r>
      <w:r w:rsidR="00626A88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="007F4E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F4E49"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 w:rsidR="007F4E49">
        <w:rPr>
          <w:rFonts w:ascii="Times New Roman" w:hAnsi="Times New Roman" w:cs="Times New Roman"/>
          <w:sz w:val="28"/>
          <w:szCs w:val="28"/>
        </w:rPr>
        <w:t xml:space="preserve"> решением Прокопьевского городского Совета народных депутатов </w:t>
      </w:r>
    </w:p>
    <w:p w14:paraId="191A4E54" w14:textId="4A75395C" w:rsidR="007F4E49" w:rsidRPr="00DD6B0C" w:rsidRDefault="007F4E49" w:rsidP="007F4E49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768CF23A" w14:textId="213BA9F6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26F2799" w14:textId="77777777" w:rsidR="005D44C5" w:rsidRPr="00DD6B0C" w:rsidRDefault="005D44C5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AE905BB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P248"/>
      <w:bookmarkEnd w:id="9"/>
      <w:r w:rsidRPr="00DD6B0C">
        <w:rPr>
          <w:rFonts w:ascii="Times New Roman" w:hAnsi="Times New Roman" w:cs="Times New Roman"/>
          <w:sz w:val="28"/>
          <w:szCs w:val="28"/>
        </w:rPr>
        <w:t>ПОЛОЖЕНИЕ</w:t>
      </w:r>
    </w:p>
    <w:p w14:paraId="388DBD49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О ПОЧЕТНОМ ГРАЖДАНИНЕ ГОРОДА ПРОКОПЬЕВСКА</w:t>
      </w:r>
    </w:p>
    <w:p w14:paraId="30A37801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A3F9A14" w14:textId="77777777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 Звание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присваивается при жизни или посмертно и является высшим знаком признательности жителей города Прокопьевска лицу, внесшему выдающийся вклад в развитие города Прокопьевска, прославившему город Прокопьевск.</w:t>
      </w:r>
    </w:p>
    <w:p w14:paraId="4506B154" w14:textId="698629BD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2. Звание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присваивается</w:t>
      </w:r>
      <w:r w:rsidR="002828F8">
        <w:rPr>
          <w:rFonts w:ascii="Times New Roman" w:hAnsi="Times New Roman" w:cs="Times New Roman"/>
          <w:sz w:val="28"/>
          <w:szCs w:val="28"/>
        </w:rPr>
        <w:t xml:space="preserve">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D6B0C">
        <w:rPr>
          <w:rFonts w:ascii="Times New Roman" w:hAnsi="Times New Roman" w:cs="Times New Roman"/>
          <w:sz w:val="28"/>
          <w:szCs w:val="28"/>
        </w:rPr>
        <w:t>в связи с празднованием Дня города Прокопьевска.</w:t>
      </w:r>
    </w:p>
    <w:p w14:paraId="2CCDC8F8" w14:textId="77777777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3. Почетному гражданину города Прокопьевска при награждении вручаются следующие знаки отличия:</w:t>
      </w:r>
    </w:p>
    <w:p w14:paraId="6DA3A9AF" w14:textId="47552109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бархатная лента шириной 12 см зеленого цвета с изображением герба города Прокопьевска и надписью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(лента надевается через левое плечо). Форма бархатной ленты приведена в приложении 1 к настоящему Положению;</w:t>
      </w:r>
    </w:p>
    <w:p w14:paraId="3AB18560" w14:textId="77777777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>;</w:t>
      </w:r>
    </w:p>
    <w:p w14:paraId="475695CE" w14:textId="32A0082D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свидетельство о присвоении звания</w:t>
      </w:r>
      <w:r w:rsidR="00626A88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 xml:space="preserve">по </w:t>
      </w:r>
      <w:r w:rsidR="00626A88" w:rsidRPr="00DD6B0C">
        <w:rPr>
          <w:rFonts w:ascii="Times New Roman" w:hAnsi="Times New Roman" w:cs="Times New Roman"/>
          <w:sz w:val="28"/>
          <w:szCs w:val="28"/>
        </w:rPr>
        <w:t>форме</w:t>
      </w:r>
      <w:r w:rsidRPr="00DD6B0C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Положению.</w:t>
      </w:r>
    </w:p>
    <w:p w14:paraId="5FBDE92F" w14:textId="252DF651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4. Имена Почетных граждан города Прокопьевска заносятся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в специальную книгу Почетный гражданин города Прокопьевска, которая заполняется в двух экземплярах, один из которых хранится в администрации города Прокопьевска, а другой - в МБУК </w:t>
      </w:r>
      <w:r w:rsidR="00626A88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Краеведческий музей города Прокопьевска</w:t>
      </w:r>
      <w:r w:rsidR="00626A88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>.</w:t>
      </w:r>
    </w:p>
    <w:p w14:paraId="13A798C1" w14:textId="77777777" w:rsidR="00626A88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5. На площади Победы города Прокопьевска, на обелиске (стеле), наносится надпись с именем Почетного гражданина города Прокопьевска.</w:t>
      </w:r>
    </w:p>
    <w:p w14:paraId="1F9BCE13" w14:textId="5A00A955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6. Одновременно в момент награждения вручается денежное вознаграждение в размере 10000 (десять тысяч) рублей, а также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в последующем назначается ежемесячная выплата в указанном размере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 порядке, установленном решением Прокопьевского городского Совета народных депутатов.</w:t>
      </w:r>
    </w:p>
    <w:p w14:paraId="0FC5BFB8" w14:textId="77777777" w:rsidR="003B7891" w:rsidRPr="00DD6B0C" w:rsidRDefault="003B7891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E23A1D" w14:textId="77777777" w:rsidR="00626A88" w:rsidRPr="00DD6B0C" w:rsidRDefault="00626A88" w:rsidP="005D44C5">
      <w:pPr>
        <w:spacing w:line="240" w:lineRule="atLeast"/>
        <w:ind w:left="142"/>
        <w:rPr>
          <w:sz w:val="28"/>
          <w:szCs w:val="28"/>
        </w:rPr>
      </w:pPr>
      <w:r w:rsidRPr="00DD6B0C">
        <w:rPr>
          <w:sz w:val="28"/>
          <w:szCs w:val="28"/>
        </w:rPr>
        <w:t xml:space="preserve">         Председатель</w:t>
      </w:r>
    </w:p>
    <w:p w14:paraId="07DC3EAF" w14:textId="77777777" w:rsidR="00626A88" w:rsidRPr="00DD6B0C" w:rsidRDefault="00626A88" w:rsidP="005D44C5">
      <w:pPr>
        <w:spacing w:line="240" w:lineRule="atLeast"/>
        <w:ind w:left="142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</w:p>
    <w:p w14:paraId="275D7261" w14:textId="55309747" w:rsidR="00626A88" w:rsidRPr="00DD6B0C" w:rsidRDefault="00626A88" w:rsidP="005D44C5">
      <w:pPr>
        <w:spacing w:line="240" w:lineRule="atLeast"/>
        <w:ind w:left="142"/>
        <w:rPr>
          <w:sz w:val="28"/>
          <w:szCs w:val="28"/>
        </w:rPr>
      </w:pPr>
      <w:r w:rsidRPr="00DD6B0C">
        <w:rPr>
          <w:sz w:val="28"/>
          <w:szCs w:val="28"/>
        </w:rPr>
        <w:t xml:space="preserve">Совета народных депутатов                                                          З.А. Вальшина                                                </w:t>
      </w:r>
    </w:p>
    <w:p w14:paraId="1319870F" w14:textId="77777777" w:rsidR="008F7D33" w:rsidRDefault="008F7D33" w:rsidP="007F4E49">
      <w:pPr>
        <w:pStyle w:val="ConsPlusNormal"/>
        <w:ind w:left="4253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4A112AFE" w14:textId="77777777" w:rsidR="008359E2" w:rsidRPr="00DD6B0C" w:rsidRDefault="008359E2" w:rsidP="007F4E49">
      <w:pPr>
        <w:pStyle w:val="ConsPlusNormal"/>
        <w:ind w:left="4253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FAB2406" w14:textId="77777777" w:rsidR="008359E2" w:rsidRPr="00DD6B0C" w:rsidRDefault="008359E2" w:rsidP="007F4E49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Почетном гражданине</w:t>
      </w:r>
    </w:p>
    <w:p w14:paraId="65AF5CC3" w14:textId="6A07AA49" w:rsidR="007F4E49" w:rsidRDefault="008359E2" w:rsidP="007F4E49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города Прокопьевска</w:t>
      </w:r>
    </w:p>
    <w:p w14:paraId="0F4EFF90" w14:textId="77777777" w:rsidR="007F4E49" w:rsidRDefault="007F4E49" w:rsidP="007F4E49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4464963A" w14:textId="3D3232BE" w:rsidR="005D44C5" w:rsidRDefault="007F4E49" w:rsidP="007F4E49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179)</w:t>
      </w:r>
    </w:p>
    <w:p w14:paraId="586D11CF" w14:textId="77777777" w:rsidR="007F4E49" w:rsidRPr="00DD6B0C" w:rsidRDefault="007F4E49" w:rsidP="007F4E4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32B0EA45" w14:textId="77777777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274"/>
      <w:bookmarkEnd w:id="10"/>
      <w:r w:rsidRPr="00DD6B0C">
        <w:rPr>
          <w:rFonts w:ascii="Times New Roman" w:hAnsi="Times New Roman" w:cs="Times New Roman"/>
          <w:sz w:val="28"/>
          <w:szCs w:val="28"/>
        </w:rPr>
        <w:t>ФОРМА</w:t>
      </w:r>
    </w:p>
    <w:p w14:paraId="48182186" w14:textId="10290521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БАРХАТНОЙ ЛЕНТЫ </w:t>
      </w:r>
      <w:r w:rsidR="005D44C5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ПОЧЕТНЫЙ ГРАЖДАНИН ГОРОДА ПРОКОПЬЕВСКА</w:t>
      </w:r>
      <w:r w:rsidR="005D44C5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60CADDF4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B1D665" w14:textId="77777777" w:rsidR="008359E2" w:rsidRPr="00DD6B0C" w:rsidRDefault="008359E2" w:rsidP="005D44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noProof/>
          <w:position w:val="-25"/>
          <w:sz w:val="28"/>
          <w:szCs w:val="28"/>
        </w:rPr>
        <w:drawing>
          <wp:inline distT="0" distB="0" distL="0" distR="0" wp14:anchorId="587EA65B" wp14:editId="0DC0D325">
            <wp:extent cx="6315781" cy="53439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47" cy="5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CB16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CE087F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92E3119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C1E6F37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069D5060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5C21199D" w14:textId="32DA482F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27493CF1" w14:textId="77777777" w:rsidR="002228D8" w:rsidRPr="00DD6B0C" w:rsidRDefault="002228D8">
      <w:pPr>
        <w:spacing w:after="160" w:line="259" w:lineRule="auto"/>
        <w:rPr>
          <w:rFonts w:eastAsiaTheme="minorEastAsia"/>
          <w:sz w:val="28"/>
          <w:szCs w:val="28"/>
        </w:rPr>
      </w:pPr>
      <w:r w:rsidRPr="00DD6B0C">
        <w:rPr>
          <w:sz w:val="28"/>
          <w:szCs w:val="28"/>
        </w:rPr>
        <w:br w:type="page"/>
      </w:r>
    </w:p>
    <w:p w14:paraId="3FB3A62B" w14:textId="77777777" w:rsidR="008359E2" w:rsidRPr="00DD6B0C" w:rsidRDefault="008359E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9FA976F" w14:textId="77777777" w:rsidR="008359E2" w:rsidRPr="00DD6B0C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Почетном гражданине</w:t>
      </w:r>
    </w:p>
    <w:p w14:paraId="5B2BF56E" w14:textId="5B462D5A" w:rsidR="002228D8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города Прокопьевска</w:t>
      </w:r>
    </w:p>
    <w:p w14:paraId="6CCB1E45" w14:textId="77777777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47552F68" w14:textId="69AA169B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179)</w:t>
      </w:r>
    </w:p>
    <w:p w14:paraId="2E46CA49" w14:textId="77777777" w:rsidR="000650A5" w:rsidRPr="00DD6B0C" w:rsidRDefault="000650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133B8B0" w14:textId="77777777" w:rsidR="005D44C5" w:rsidRPr="00DD6B0C" w:rsidRDefault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0735B12" w14:textId="77777777" w:rsidR="002228D8" w:rsidRPr="00DD6B0C" w:rsidRDefault="002228D8" w:rsidP="002228D8">
      <w:pPr>
        <w:pStyle w:val="ConsPlusTitle"/>
        <w:jc w:val="center"/>
        <w:rPr>
          <w:rFonts w:ascii="Times New Roman" w:hAnsi="Times New Roman"/>
        </w:rPr>
      </w:pPr>
      <w:bookmarkStart w:id="11" w:name="P287"/>
      <w:bookmarkEnd w:id="11"/>
      <w:r w:rsidRPr="00DD6B0C">
        <w:rPr>
          <w:rFonts w:ascii="Times New Roman" w:hAnsi="Times New Roman"/>
          <w:sz w:val="28"/>
          <w:szCs w:val="28"/>
        </w:rPr>
        <w:t xml:space="preserve">ФОРМА СВИДЕТЕЛЬСТВА О ПРИСВОЕНИИ ЗВАНИЯ </w:t>
      </w:r>
    </w:p>
    <w:p w14:paraId="2479A0C6" w14:textId="77777777" w:rsidR="002228D8" w:rsidRPr="00DD6B0C" w:rsidRDefault="002228D8" w:rsidP="002228D8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 xml:space="preserve"> «ПОЧЕТНЫЙ ГРАЖДАНИН ГОРОДА ПРОКОПЬЕВСКА»</w:t>
      </w:r>
    </w:p>
    <w:p w14:paraId="6919A099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14:paraId="1732F12A" w14:textId="77777777" w:rsidR="002228D8" w:rsidRPr="00DD6B0C" w:rsidRDefault="002228D8" w:rsidP="002228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sz w:val="28"/>
          <w:szCs w:val="28"/>
        </w:rPr>
        <w:tab/>
      </w:r>
      <w:r w:rsidRPr="00DD6B0C">
        <w:rPr>
          <w:rFonts w:ascii="Times New Roman" w:hAnsi="Times New Roman" w:cs="Times New Roman"/>
          <w:sz w:val="28"/>
          <w:szCs w:val="28"/>
        </w:rPr>
        <w:t xml:space="preserve">Свидетельство изготавливается на высококачественной мелованной бумаге форматом 210 x 148 мм (книжный). Цвет фона голубой с защитной сеткой. На лицевой стороне располагается рамка, герб города Прокопьевска, текст: свидетельство о присвоении звания «Почетный гражданин города </w:t>
      </w:r>
      <w:r w:rsidRPr="00DD6B0C">
        <w:rPr>
          <w:rFonts w:ascii="Times New Roman" w:hAnsi="Times New Roman" w:cs="Times New Roman"/>
          <w:bCs/>
          <w:sz w:val="28"/>
          <w:szCs w:val="28"/>
        </w:rPr>
        <w:t>Прокопьевска</w:t>
      </w:r>
      <w:r w:rsidRPr="00DD6B0C">
        <w:rPr>
          <w:rFonts w:ascii="Times New Roman" w:hAnsi="Times New Roman" w:cs="Times New Roman"/>
          <w:sz w:val="28"/>
          <w:szCs w:val="28"/>
        </w:rPr>
        <w:t xml:space="preserve">». Справа на внутренней стороне располагается рамка, текст: </w:t>
      </w:r>
    </w:p>
    <w:p w14:paraId="185A9B19" w14:textId="77777777" w:rsidR="002228D8" w:rsidRPr="00DD6B0C" w:rsidRDefault="002228D8" w:rsidP="002228D8">
      <w:pPr>
        <w:pStyle w:val="ConsPlusTitle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2D2D0FD7" w14:textId="77777777" w:rsidR="002228D8" w:rsidRPr="00DD6B0C" w:rsidRDefault="002228D8" w:rsidP="002228D8">
      <w:pPr>
        <w:pStyle w:val="ConsPlusTitle"/>
        <w:jc w:val="center"/>
        <w:rPr>
          <w:rFonts w:ascii="Times New Roman" w:hAnsi="Times New Roman"/>
          <w:b w:val="0"/>
          <w:bCs/>
          <w:sz w:val="28"/>
          <w:szCs w:val="28"/>
        </w:rPr>
      </w:pPr>
      <w:r w:rsidRPr="00DD6B0C">
        <w:rPr>
          <w:rFonts w:ascii="Times New Roman" w:hAnsi="Times New Roman"/>
          <w:b w:val="0"/>
          <w:bCs/>
          <w:sz w:val="28"/>
          <w:szCs w:val="28"/>
        </w:rPr>
        <w:t>СВИДЕТЕЛЬСТВО</w:t>
      </w:r>
    </w:p>
    <w:p w14:paraId="34C57DD4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14:paraId="1778F5E0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Настоящее свидетельство выдано</w:t>
      </w:r>
    </w:p>
    <w:p w14:paraId="167D4D46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14:paraId="600A2110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FA34A36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(фамилия)</w:t>
      </w:r>
    </w:p>
    <w:p w14:paraId="3662ECEF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 xml:space="preserve">  __________________________________________________________________</w:t>
      </w:r>
    </w:p>
    <w:p w14:paraId="0C285549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(имя, отчество)</w:t>
      </w:r>
    </w:p>
    <w:p w14:paraId="025C7770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14:paraId="305EB3B8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Почетному гражданину</w:t>
      </w:r>
    </w:p>
    <w:p w14:paraId="3C215DE2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города Прокопьевска</w:t>
      </w:r>
    </w:p>
    <w:p w14:paraId="671B6EE1" w14:textId="77777777" w:rsidR="002228D8" w:rsidRPr="00DD6B0C" w:rsidRDefault="002228D8" w:rsidP="002228D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14:paraId="2279AE64" w14:textId="7FF304B3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 xml:space="preserve">на основании Решения Прокопьевского городского Совета народных депутатов </w:t>
      </w:r>
      <w:proofErr w:type="gramStart"/>
      <w:r w:rsidRPr="00DD6B0C">
        <w:rPr>
          <w:rFonts w:ascii="Times New Roman" w:hAnsi="Times New Roman"/>
          <w:sz w:val="28"/>
          <w:szCs w:val="28"/>
        </w:rPr>
        <w:t>от</w:t>
      </w:r>
      <w:proofErr w:type="gramEnd"/>
      <w:r w:rsidRPr="00DD6B0C">
        <w:rPr>
          <w:rFonts w:ascii="Times New Roman" w:hAnsi="Times New Roman"/>
          <w:sz w:val="28"/>
          <w:szCs w:val="28"/>
        </w:rPr>
        <w:t xml:space="preserve"> ______   № ____ «</w:t>
      </w:r>
      <w:proofErr w:type="gramStart"/>
      <w:r w:rsidRPr="00DD6B0C">
        <w:rPr>
          <w:rFonts w:ascii="Times New Roman" w:hAnsi="Times New Roman"/>
          <w:sz w:val="28"/>
          <w:szCs w:val="28"/>
        </w:rPr>
        <w:t>О</w:t>
      </w:r>
      <w:proofErr w:type="gramEnd"/>
      <w:r w:rsidRPr="00DD6B0C">
        <w:rPr>
          <w:rFonts w:ascii="Times New Roman" w:hAnsi="Times New Roman"/>
          <w:sz w:val="28"/>
          <w:szCs w:val="28"/>
        </w:rPr>
        <w:t xml:space="preserve">   присвоении   </w:t>
      </w:r>
      <w:r w:rsidR="003B7891" w:rsidRPr="00DD6B0C">
        <w:rPr>
          <w:rFonts w:ascii="Times New Roman" w:hAnsi="Times New Roman"/>
          <w:sz w:val="28"/>
          <w:szCs w:val="28"/>
        </w:rPr>
        <w:t>звания «Почетный гражданин</w:t>
      </w:r>
      <w:r w:rsidRPr="00DD6B0C">
        <w:rPr>
          <w:rFonts w:ascii="Times New Roman" w:hAnsi="Times New Roman"/>
          <w:sz w:val="28"/>
          <w:szCs w:val="28"/>
        </w:rPr>
        <w:t xml:space="preserve"> города Прокопьевска».</w:t>
      </w:r>
    </w:p>
    <w:p w14:paraId="31240773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14:paraId="2C2D826D" w14:textId="77777777" w:rsidR="00E4287E" w:rsidRPr="00DD6B0C" w:rsidRDefault="00E4287E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14:paraId="4FDECA86" w14:textId="0ADE0149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Глава города Прокопьевск</w:t>
      </w:r>
      <w:r w:rsidR="008121D1">
        <w:rPr>
          <w:rFonts w:ascii="Times New Roman" w:hAnsi="Times New Roman"/>
          <w:sz w:val="28"/>
          <w:szCs w:val="28"/>
        </w:rPr>
        <w:t>а</w:t>
      </w:r>
      <w:r w:rsidRPr="00DD6B0C">
        <w:rPr>
          <w:rFonts w:ascii="Times New Roman" w:hAnsi="Times New Roman"/>
          <w:sz w:val="28"/>
          <w:szCs w:val="28"/>
        </w:rPr>
        <w:t>_________________   _________________________</w:t>
      </w:r>
    </w:p>
    <w:p w14:paraId="310C53AB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 xml:space="preserve">                                                           (подпись)                (инициалы, фамилия)</w:t>
      </w:r>
    </w:p>
    <w:p w14:paraId="40F28A8F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МП</w:t>
      </w:r>
    </w:p>
    <w:p w14:paraId="0FAEC7A4" w14:textId="77777777" w:rsidR="00E4287E" w:rsidRPr="00DD6B0C" w:rsidRDefault="00E4287E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14:paraId="014AE3C8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Председатель</w:t>
      </w:r>
    </w:p>
    <w:p w14:paraId="31112635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Прокопьевского городского</w:t>
      </w:r>
    </w:p>
    <w:p w14:paraId="79F37BB8" w14:textId="77777777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Совета народных депутатов ________________   _________________________</w:t>
      </w:r>
    </w:p>
    <w:p w14:paraId="192E79DF" w14:textId="77777777" w:rsidR="003B7891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 xml:space="preserve">                                                         (подпись)                  (инициалы, фамилия)</w:t>
      </w:r>
    </w:p>
    <w:p w14:paraId="44ED8FC3" w14:textId="219CD89B" w:rsidR="002228D8" w:rsidRPr="00DD6B0C" w:rsidRDefault="002228D8" w:rsidP="002228D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D6B0C">
        <w:rPr>
          <w:rFonts w:ascii="Times New Roman" w:hAnsi="Times New Roman"/>
          <w:sz w:val="28"/>
          <w:szCs w:val="28"/>
        </w:rPr>
        <w:t>МП</w:t>
      </w:r>
    </w:p>
    <w:p w14:paraId="73F762D9" w14:textId="77777777" w:rsidR="00452603" w:rsidRDefault="00452603" w:rsidP="00DD6B0C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2D1F2824" w14:textId="78412208" w:rsidR="007024D0" w:rsidRPr="00DD6B0C" w:rsidRDefault="002228D8" w:rsidP="00DD6B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Образец </w:t>
      </w:r>
      <w:r w:rsidRPr="00DD6B0C">
        <w:rPr>
          <w:rFonts w:ascii="Times New Roman" w:hAnsi="Times New Roman" w:cs="Times New Roman"/>
          <w:sz w:val="28"/>
          <w:szCs w:val="28"/>
        </w:rPr>
        <w:t>свидетельства о присвоении   звания</w:t>
      </w:r>
    </w:p>
    <w:p w14:paraId="1F53C904" w14:textId="77777777" w:rsidR="002228D8" w:rsidRPr="00DD6B0C" w:rsidRDefault="002228D8" w:rsidP="00DD6B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«Почетный гражданин города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6C53736B" w14:textId="77777777" w:rsidR="002228D8" w:rsidRPr="00DD6B0C" w:rsidRDefault="002228D8" w:rsidP="00DD6B0C">
      <w:pPr>
        <w:jc w:val="center"/>
        <w:rPr>
          <w:sz w:val="28"/>
          <w:szCs w:val="28"/>
        </w:rPr>
      </w:pPr>
    </w:p>
    <w:p w14:paraId="3A417BF1" w14:textId="3A35BE3A" w:rsidR="00CC35B2" w:rsidRPr="00DD6B0C" w:rsidRDefault="002228D8" w:rsidP="00DD6B0C">
      <w:pPr>
        <w:tabs>
          <w:tab w:val="left" w:pos="4062"/>
        </w:tabs>
        <w:spacing w:line="360" w:lineRule="auto"/>
        <w:rPr>
          <w:sz w:val="28"/>
          <w:szCs w:val="28"/>
        </w:rPr>
      </w:pPr>
      <w:r w:rsidRPr="00DD6B0C">
        <w:rPr>
          <w:sz w:val="28"/>
          <w:szCs w:val="28"/>
        </w:rPr>
        <w:tab/>
        <w:t>Лицевая сторона</w:t>
      </w:r>
    </w:p>
    <w:p w14:paraId="1C2F6BD6" w14:textId="3CBEBA63" w:rsidR="002228D8" w:rsidRPr="00DD6B0C" w:rsidRDefault="00E3375B" w:rsidP="003B7891">
      <w:pPr>
        <w:tabs>
          <w:tab w:val="left" w:pos="4062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013450" wp14:editId="70C199FA">
            <wp:extent cx="5054886" cy="359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4-14 at 14.18.0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855" cy="36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A4C6" w14:textId="3ACF7FFA" w:rsidR="002228D8" w:rsidRPr="00DD6B0C" w:rsidRDefault="002228D8" w:rsidP="00DD6B0C">
      <w:pPr>
        <w:spacing w:line="360" w:lineRule="auto"/>
        <w:jc w:val="center"/>
        <w:rPr>
          <w:rFonts w:eastAsia="Arial"/>
          <w:sz w:val="28"/>
          <w:szCs w:val="28"/>
        </w:rPr>
      </w:pPr>
      <w:r w:rsidRPr="00DD6B0C">
        <w:rPr>
          <w:rFonts w:eastAsia="Arial"/>
          <w:sz w:val="28"/>
          <w:szCs w:val="28"/>
        </w:rPr>
        <w:t>Внутренняя сторона</w:t>
      </w:r>
    </w:p>
    <w:p w14:paraId="4F19F55A" w14:textId="4DDF1942" w:rsidR="00CC35B2" w:rsidRDefault="002228D8" w:rsidP="003B7891">
      <w:pPr>
        <w:spacing w:after="160" w:line="259" w:lineRule="auto"/>
        <w:jc w:val="center"/>
        <w:rPr>
          <w:sz w:val="28"/>
          <w:szCs w:val="28"/>
        </w:rPr>
      </w:pPr>
      <w:r w:rsidRPr="00DD6B0C">
        <w:rPr>
          <w:rFonts w:eastAsia="Arial"/>
          <w:noProof/>
          <w:sz w:val="28"/>
          <w:szCs w:val="28"/>
        </w:rPr>
        <w:drawing>
          <wp:inline distT="0" distB="0" distL="0" distR="0" wp14:anchorId="27D15866" wp14:editId="1C119D00">
            <wp:extent cx="4979740" cy="34953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4-14 at 14.04.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866" cy="35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9329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687D819B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31E1FEF0" w14:textId="0ADA68E9" w:rsidR="00AD2738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7C7CD5FA" w14:textId="77777777" w:rsidR="00656E3D" w:rsidRDefault="00656E3D" w:rsidP="00CC35B2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31E66B18" w14:textId="77777777" w:rsidR="00CC35B2" w:rsidRPr="00DD6B0C" w:rsidRDefault="008359E2" w:rsidP="00CC35B2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6FA732AF" w14:textId="77777777" w:rsidR="008359E2" w:rsidRPr="00DD6B0C" w:rsidRDefault="008359E2" w:rsidP="00CC35B2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наградах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14:paraId="7C5061E6" w14:textId="77777777" w:rsidR="008359E2" w:rsidRPr="00DD6B0C" w:rsidRDefault="008359E2" w:rsidP="00CC35B2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</w:p>
    <w:p w14:paraId="6585AEEE" w14:textId="77777777" w:rsidR="000650A5" w:rsidRDefault="008359E2" w:rsidP="000650A5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округ Кемеровской области </w:t>
      </w:r>
      <w:r w:rsidR="00CC35B2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="000650A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650A5"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 w:rsidR="000650A5">
        <w:rPr>
          <w:rFonts w:ascii="Times New Roman" w:hAnsi="Times New Roman" w:cs="Times New Roman"/>
          <w:sz w:val="28"/>
          <w:szCs w:val="28"/>
        </w:rPr>
        <w:t xml:space="preserve"> решением Прокопьевского городского Совета народных депутатов </w:t>
      </w:r>
    </w:p>
    <w:p w14:paraId="5494BD39" w14:textId="1E6AD9B6" w:rsidR="000650A5" w:rsidRPr="00DD6B0C" w:rsidRDefault="000650A5" w:rsidP="000650A5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32C8BE59" w14:textId="692C0899" w:rsidR="008359E2" w:rsidRPr="00DD6B0C" w:rsidRDefault="008359E2" w:rsidP="00CC35B2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5130F814" w14:textId="77777777" w:rsidR="005D44C5" w:rsidRPr="00DD6B0C" w:rsidRDefault="005D44C5" w:rsidP="00CC35B2">
      <w:pPr>
        <w:pStyle w:val="ConsPlusTitle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2CD38512" w14:textId="210ED5E8" w:rsidR="008359E2" w:rsidRPr="00DD6B0C" w:rsidRDefault="008359E2" w:rsidP="00CC35B2">
      <w:pPr>
        <w:pStyle w:val="ConsPlusTitle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ПОЛОЖЕНИЕ</w:t>
      </w:r>
    </w:p>
    <w:p w14:paraId="49A4D73C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 ЗОЛОТОМ ЗНАКЕ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53E1EE84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881001" w14:textId="0DA8DAE3" w:rsidR="00CC35B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 xml:space="preserve">Золотым знаком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награждаются граждане Российской Федерации за выдающиеся заслуги перед городом Прокопьевском</w:t>
      </w:r>
      <w:r w:rsidR="00CC35B2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 xml:space="preserve">в экономике, науке, строительстве, бизнесе, культуре, искусстве, воспитании, просвещении, охране здоровья, жизни и прав граждан, благотворительной деятельности, за проявленные самоотверженность, мужество и отвагу,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за вклад в повышение авторитета города Прокопьевска.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 xml:space="preserve"> Форма и описание Золотого знака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 xml:space="preserve">, соответственно,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в приложениях 1, 2 к настоящему Положению.</w:t>
      </w:r>
    </w:p>
    <w:p w14:paraId="07DAA5DF" w14:textId="77777777" w:rsidR="00CC35B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2. Золотой знак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вручается в торжественной обстановке.</w:t>
      </w:r>
    </w:p>
    <w:p w14:paraId="6A1A15A1" w14:textId="759C5F79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3. С Золотым знаком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 одновременно вручаются денежное вознаграждение в размере 10000 (десять тысяч) рублей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и удостоверение по форме согласно приложению 3 к настоящему Положению.</w:t>
      </w:r>
    </w:p>
    <w:p w14:paraId="05BCB57B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38AEA0E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341E1AA" w14:textId="77777777" w:rsidR="00CC35B2" w:rsidRPr="00DD6B0C" w:rsidRDefault="00CC35B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17B3B02" w14:textId="77777777" w:rsidR="00CC35B2" w:rsidRPr="00DD6B0C" w:rsidRDefault="00CC35B2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         Председатель</w:t>
      </w:r>
    </w:p>
    <w:p w14:paraId="2F938622" w14:textId="77777777" w:rsidR="00CC35B2" w:rsidRPr="00DD6B0C" w:rsidRDefault="00CC35B2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</w:p>
    <w:p w14:paraId="498D87FD" w14:textId="326040C0" w:rsidR="00CC35B2" w:rsidRPr="00DD6B0C" w:rsidRDefault="00CC35B2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Совета народных депутатов                                                            З.А. Вальшина                                                </w:t>
      </w:r>
    </w:p>
    <w:p w14:paraId="55A6D33E" w14:textId="77777777" w:rsidR="00CC35B2" w:rsidRPr="00DD6B0C" w:rsidRDefault="00CC35B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C02E5A9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317311" w14:textId="77777777" w:rsidR="008359E2" w:rsidRPr="00DD6B0C" w:rsidRDefault="008359E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2181198" w14:textId="77777777" w:rsidR="008359E2" w:rsidRPr="00DD6B0C" w:rsidRDefault="008359E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67B375" w14:textId="41818321" w:rsidR="008359E2" w:rsidRDefault="008359E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906A8C" w14:textId="77777777" w:rsidR="00DD6B0C" w:rsidRPr="00DD6B0C" w:rsidRDefault="00DD6B0C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55C7508" w14:textId="77777777" w:rsidR="00CC35B2" w:rsidRPr="00DD6B0C" w:rsidRDefault="00CC35B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702A978" w14:textId="77777777" w:rsidR="00CC35B2" w:rsidRPr="00DD6B0C" w:rsidRDefault="00CC35B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C2C3A36" w14:textId="77777777" w:rsidR="00CC35B2" w:rsidRPr="00DD6B0C" w:rsidRDefault="00CC35B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7C1E662" w14:textId="77777777" w:rsidR="00CC35B2" w:rsidRPr="00DD6B0C" w:rsidRDefault="00CC35B2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8B83F03" w14:textId="31A0D493" w:rsidR="000650A5" w:rsidRDefault="000650A5" w:rsidP="00CC35B2">
      <w:pPr>
        <w:pStyle w:val="ConsPlusNormal"/>
        <w:ind w:left="-567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1BCB36F1" w14:textId="77777777" w:rsidR="008F7D33" w:rsidRDefault="008F7D33" w:rsidP="00CC35B2">
      <w:pPr>
        <w:pStyle w:val="ConsPlusNormal"/>
        <w:ind w:left="-567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5E076D4D" w14:textId="77777777" w:rsidR="008F7D33" w:rsidRDefault="008F7D33" w:rsidP="00CC35B2">
      <w:pPr>
        <w:pStyle w:val="ConsPlusNormal"/>
        <w:ind w:left="-567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0FC50347" w14:textId="5952CE11" w:rsidR="008359E2" w:rsidRPr="00DD6B0C" w:rsidRDefault="008359E2" w:rsidP="00CC35B2">
      <w:pPr>
        <w:pStyle w:val="ConsPlusNormal"/>
        <w:ind w:left="-567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141B6162" w14:textId="05B21F44" w:rsidR="008359E2" w:rsidRPr="00DD6B0C" w:rsidRDefault="008359E2" w:rsidP="00CC35B2">
      <w:pPr>
        <w:pStyle w:val="ConsPlusNormal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Золотом знаке</w:t>
      </w:r>
    </w:p>
    <w:p w14:paraId="7973B4FB" w14:textId="2BE20FCA" w:rsidR="008359E2" w:rsidRDefault="00CC35B2" w:rsidP="00CC35B2">
      <w:pPr>
        <w:pStyle w:val="ConsPlusNormal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«</w:t>
      </w:r>
      <w:r w:rsidR="008359E2"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6AB0E8F7" w14:textId="77777777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1FE62AD1" w14:textId="141CDEDB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8490BA" w14:textId="77777777" w:rsidR="000650A5" w:rsidRPr="00DD6B0C" w:rsidRDefault="000650A5" w:rsidP="00CC35B2">
      <w:pPr>
        <w:pStyle w:val="ConsPlusNormal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2051014C" w14:textId="77777777" w:rsidR="005D44C5" w:rsidRPr="00DD6B0C" w:rsidRDefault="005D44C5" w:rsidP="00CC35B2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0756826" w14:textId="77777777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P341"/>
      <w:bookmarkEnd w:id="12"/>
      <w:r w:rsidRPr="00DD6B0C">
        <w:rPr>
          <w:rFonts w:ascii="Times New Roman" w:hAnsi="Times New Roman" w:cs="Times New Roman"/>
          <w:sz w:val="28"/>
          <w:szCs w:val="28"/>
        </w:rPr>
        <w:t>ФОРМА</w:t>
      </w:r>
    </w:p>
    <w:p w14:paraId="03294470" w14:textId="77777777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ЗОЛОТОГО ЗНАКА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61332CDD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4D12A0" w14:textId="77777777" w:rsidR="008359E2" w:rsidRPr="00DD6B0C" w:rsidRDefault="008359E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noProof/>
          <w:position w:val="-235"/>
          <w:sz w:val="28"/>
          <w:szCs w:val="28"/>
        </w:rPr>
        <w:drawing>
          <wp:inline distT="0" distB="0" distL="0" distR="0" wp14:anchorId="181D73A5" wp14:editId="3CEA49B3">
            <wp:extent cx="3165475" cy="313182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43AA" w14:textId="3E3C1B49" w:rsidR="008359E2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2EF9A43" w14:textId="3B66327A" w:rsidR="00AD2738" w:rsidRDefault="00AD27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AAB585F" w14:textId="77777777" w:rsidR="003B7891" w:rsidRPr="00DD6B0C" w:rsidRDefault="003B78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FFFFBA1" w14:textId="4E1798DF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1A655C95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3D9D74CE" w14:textId="33D988E9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56C0ABCC" w14:textId="5C96D0E9" w:rsidR="00CC35B2" w:rsidRDefault="00CC35B2">
      <w:pPr>
        <w:spacing w:after="160" w:line="259" w:lineRule="auto"/>
        <w:rPr>
          <w:sz w:val="28"/>
          <w:szCs w:val="28"/>
        </w:rPr>
      </w:pPr>
    </w:p>
    <w:p w14:paraId="35B83C74" w14:textId="7A508324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7DC3FE00" w14:textId="62F44500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50080CB5" w14:textId="5FDC5152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2228A144" w14:textId="0BBF6574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48A3CC03" w14:textId="4ED663C2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0398C416" w14:textId="7A6A1D7C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</w:p>
    <w:p w14:paraId="53FA0A3E" w14:textId="77777777" w:rsidR="003B7891" w:rsidRPr="00DD6B0C" w:rsidRDefault="003B7891">
      <w:pPr>
        <w:spacing w:after="160" w:line="259" w:lineRule="auto"/>
        <w:rPr>
          <w:rFonts w:eastAsiaTheme="minorEastAsia"/>
          <w:sz w:val="28"/>
          <w:szCs w:val="28"/>
        </w:rPr>
      </w:pPr>
    </w:p>
    <w:p w14:paraId="388B9630" w14:textId="77777777" w:rsidR="008359E2" w:rsidRPr="00DD6B0C" w:rsidRDefault="008359E2" w:rsidP="005D44C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5E0D8A8C" w14:textId="77777777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Золотом знаке</w:t>
      </w:r>
    </w:p>
    <w:p w14:paraId="48891844" w14:textId="5C055AA8" w:rsidR="008359E2" w:rsidRDefault="00CC35B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«</w:t>
      </w:r>
      <w:r w:rsidR="008359E2"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7939F5A4" w14:textId="77777777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3F919CB9" w14:textId="7CBCDDB5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 xml:space="preserve">26»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473CADA" w14:textId="77777777" w:rsidR="000650A5" w:rsidRPr="00DD6B0C" w:rsidRDefault="000650A5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E74C8C3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46B56E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354"/>
      <w:bookmarkEnd w:id="13"/>
      <w:r w:rsidRPr="00DD6B0C">
        <w:rPr>
          <w:rFonts w:ascii="Times New Roman" w:hAnsi="Times New Roman" w:cs="Times New Roman"/>
          <w:sz w:val="28"/>
          <w:szCs w:val="28"/>
        </w:rPr>
        <w:t>ОПИСАНИЕ</w:t>
      </w:r>
    </w:p>
    <w:p w14:paraId="40AB3FF0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ЗОЛОТОГО ЗНАКА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04C0A126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CF2E2CD" w14:textId="7492728B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Нагрудный знак выполнен из золота 585 пробы в форме пятиконечной звезды. В верхней части знака расположен герб города Прокопьевска. </w:t>
      </w:r>
      <w:r w:rsidR="005D44C5" w:rsidRPr="00DD6B0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>В центральной части знака расположен медальон с изображением космического корабля, подводной лодки, копра шахты и бриллиант.</w:t>
      </w:r>
      <w:r w:rsidR="00E27ACB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 xml:space="preserve">По периметру медальона надпись: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Покоряя угольные недра и штурмуя космос и моря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. В основании медальона надпись: </w:t>
      </w:r>
      <w:r w:rsidR="00CC35B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>. На оборотной стороне - номер знака.</w:t>
      </w:r>
    </w:p>
    <w:p w14:paraId="3CF3D4EC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3C44B6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A74108" w14:textId="43D0092A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9769CDC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466C6C4D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4883B1A5" w14:textId="4FF2216D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155650F5" w14:textId="1EFC6B00" w:rsidR="00AD2738" w:rsidRDefault="00AD2738">
      <w:pPr>
        <w:spacing w:after="160" w:line="259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2B6C7636" w14:textId="77777777" w:rsidR="008359E2" w:rsidRPr="00DD6B0C" w:rsidRDefault="008359E2" w:rsidP="005D44C5">
      <w:pPr>
        <w:pStyle w:val="ConsPlusNormal"/>
        <w:ind w:left="142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7AFFB9B9" w14:textId="77777777" w:rsidR="008359E2" w:rsidRPr="00DD6B0C" w:rsidRDefault="008359E2" w:rsidP="005D44C5">
      <w:pPr>
        <w:pStyle w:val="ConsPlusNormal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Золотом знаке</w:t>
      </w:r>
    </w:p>
    <w:p w14:paraId="3F84F2AE" w14:textId="503640B2" w:rsidR="008359E2" w:rsidRDefault="00CC35B2" w:rsidP="005D44C5">
      <w:pPr>
        <w:pStyle w:val="ConsPlusNormal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«</w:t>
      </w:r>
      <w:r w:rsidR="008359E2" w:rsidRPr="00DD6B0C">
        <w:rPr>
          <w:rFonts w:ascii="Times New Roman" w:hAnsi="Times New Roman" w:cs="Times New Roman"/>
          <w:sz w:val="28"/>
          <w:szCs w:val="28"/>
        </w:rPr>
        <w:t>Доблесть Прокопьевска</w:t>
      </w:r>
      <w:r w:rsidRPr="00DD6B0C">
        <w:rPr>
          <w:rFonts w:ascii="Times New Roman" w:hAnsi="Times New Roman" w:cs="Times New Roman"/>
          <w:sz w:val="28"/>
          <w:szCs w:val="28"/>
        </w:rPr>
        <w:t>»</w:t>
      </w:r>
    </w:p>
    <w:p w14:paraId="1CF902E5" w14:textId="77777777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17F0BB4C" w14:textId="2F48A830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C5CBE30" w14:textId="77777777" w:rsidR="000650A5" w:rsidRPr="00DD6B0C" w:rsidRDefault="000650A5" w:rsidP="005D44C5">
      <w:pPr>
        <w:pStyle w:val="ConsPlusNormal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543BD615" w14:textId="77777777" w:rsidR="00264CC4" w:rsidRPr="00DD6B0C" w:rsidRDefault="008359E2" w:rsidP="005D44C5">
      <w:pPr>
        <w:pStyle w:val="ConsPlusNormal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P367"/>
      <w:bookmarkEnd w:id="14"/>
      <w:r w:rsidRPr="00DD6B0C">
        <w:rPr>
          <w:rFonts w:ascii="Times New Roman" w:hAnsi="Times New Roman" w:cs="Times New Roman"/>
          <w:b/>
          <w:bCs/>
          <w:sz w:val="28"/>
          <w:szCs w:val="28"/>
        </w:rPr>
        <w:t>ФОРМА УДОСТОВЕРЕНИЯ</w:t>
      </w:r>
      <w:r w:rsidR="00264CC4" w:rsidRPr="00DD6B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b/>
          <w:bCs/>
          <w:sz w:val="28"/>
          <w:szCs w:val="28"/>
        </w:rPr>
        <w:t xml:space="preserve">О НАГРАЖДЕНИИ </w:t>
      </w:r>
    </w:p>
    <w:p w14:paraId="1690C736" w14:textId="77777777" w:rsidR="008359E2" w:rsidRPr="00DD6B0C" w:rsidRDefault="008359E2" w:rsidP="005D44C5">
      <w:pPr>
        <w:pStyle w:val="ConsPlusNormal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B0C">
        <w:rPr>
          <w:rFonts w:ascii="Times New Roman" w:hAnsi="Times New Roman" w:cs="Times New Roman"/>
          <w:b/>
          <w:bCs/>
          <w:sz w:val="28"/>
          <w:szCs w:val="28"/>
        </w:rPr>
        <w:t xml:space="preserve">ЗОЛОТЫМ ЗНАКОМ </w:t>
      </w:r>
      <w:r w:rsidR="00CC35B2" w:rsidRPr="00DD6B0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D6B0C">
        <w:rPr>
          <w:rFonts w:ascii="Times New Roman" w:hAnsi="Times New Roman" w:cs="Times New Roman"/>
          <w:b/>
          <w:bCs/>
          <w:sz w:val="28"/>
          <w:szCs w:val="28"/>
        </w:rPr>
        <w:t>ДОБЛЕСТЬ ПРОКОПЬЕВСКА</w:t>
      </w:r>
      <w:r w:rsidR="00CC35B2" w:rsidRPr="00DD6B0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B372574" w14:textId="77777777" w:rsidR="008359E2" w:rsidRPr="00DD6B0C" w:rsidRDefault="008359E2" w:rsidP="005D44C5">
      <w:pPr>
        <w:pStyle w:val="ConsPlusNormal"/>
        <w:ind w:left="142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A4ADE2" w14:textId="054B5837" w:rsidR="00CC35B2" w:rsidRPr="00DD6B0C" w:rsidRDefault="00CC35B2" w:rsidP="005D44C5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Удостоверение к знаку изготавливается из материала красного цвета. Размер удостоверения - 160 x 105 мм. На лицевой стороне текст наносится золотым тиснением. Слева на внутренней стороне - изображение знака в цвете, номер знака, решение Прокопьевского городского Совета народных депутатов (дата, номер). Справа на внутренней стороне располагается текст: фамилия, имя, отчество; награжде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>а) Золотым знаком «Доблесть Прокопьевска»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, </w:t>
      </w:r>
      <w:r w:rsidR="00E27AC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64CC4" w:rsidRPr="00DD6B0C">
        <w:rPr>
          <w:rFonts w:ascii="Times New Roman" w:hAnsi="Times New Roman" w:cs="Times New Roman"/>
          <w:sz w:val="28"/>
          <w:szCs w:val="28"/>
        </w:rPr>
        <w:t>Г</w:t>
      </w:r>
      <w:r w:rsidRPr="00DD6B0C">
        <w:rPr>
          <w:rFonts w:ascii="Times New Roman" w:hAnsi="Times New Roman" w:cs="Times New Roman"/>
          <w:sz w:val="28"/>
          <w:szCs w:val="28"/>
        </w:rPr>
        <w:t>лава города Прокопьевска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, подпись, </w:t>
      </w:r>
      <w:r w:rsidRPr="00DD6B0C">
        <w:rPr>
          <w:rFonts w:ascii="Times New Roman" w:hAnsi="Times New Roman" w:cs="Times New Roman"/>
          <w:sz w:val="28"/>
          <w:szCs w:val="28"/>
        </w:rPr>
        <w:t>инициалы, фамилия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, </w:t>
      </w:r>
      <w:r w:rsidRPr="00DD6B0C">
        <w:rPr>
          <w:rFonts w:ascii="Times New Roman" w:hAnsi="Times New Roman" w:cs="Times New Roman"/>
          <w:sz w:val="28"/>
          <w:szCs w:val="28"/>
        </w:rPr>
        <w:t>МП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, </w:t>
      </w:r>
      <w:r w:rsidR="007024D0" w:rsidRPr="00DD6B0C">
        <w:rPr>
          <w:rFonts w:ascii="Times New Roman" w:hAnsi="Times New Roman" w:cs="Times New Roman"/>
          <w:sz w:val="28"/>
          <w:szCs w:val="28"/>
        </w:rPr>
        <w:t>П</w:t>
      </w:r>
      <w:r w:rsidRPr="00DD6B0C">
        <w:rPr>
          <w:rFonts w:ascii="Times New Roman" w:hAnsi="Times New Roman" w:cs="Times New Roman"/>
          <w:sz w:val="28"/>
          <w:szCs w:val="28"/>
        </w:rPr>
        <w:t>редседатель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Прокопьевского городского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</w:t>
      </w:r>
      <w:r w:rsidR="00264CC4" w:rsidRPr="00DD6B0C">
        <w:rPr>
          <w:rFonts w:ascii="Times New Roman" w:hAnsi="Times New Roman" w:cs="Times New Roman"/>
          <w:sz w:val="28"/>
          <w:szCs w:val="28"/>
        </w:rPr>
        <w:t xml:space="preserve"> подпись, инициалы, фамилия, МП.</w:t>
      </w:r>
      <w:r w:rsidRPr="00DD6B0C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167A3A3" w14:textId="77777777" w:rsidR="00CC35B2" w:rsidRPr="00DD6B0C" w:rsidRDefault="00CC35B2" w:rsidP="005D44C5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0FFD76F0" w14:textId="77777777" w:rsidR="00264CC4" w:rsidRPr="00DD6B0C" w:rsidRDefault="00CC35B2" w:rsidP="005D44C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&lt;*&gt; Внутренние страницы имеют защитную сетку.</w:t>
      </w:r>
    </w:p>
    <w:p w14:paraId="703D9040" w14:textId="77777777" w:rsidR="00264CC4" w:rsidRPr="00DD6B0C" w:rsidRDefault="00264CC4" w:rsidP="005D44C5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04D3DE9D" w14:textId="77777777" w:rsidR="00264CC4" w:rsidRPr="00DD6B0C" w:rsidRDefault="00CC35B2" w:rsidP="005D44C5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Образец удостоверения </w:t>
      </w:r>
      <w:r w:rsidR="00264CC4" w:rsidRPr="00DD6B0C">
        <w:rPr>
          <w:rFonts w:ascii="Times New Roman" w:hAnsi="Times New Roman" w:cs="Times New Roman"/>
          <w:sz w:val="28"/>
          <w:szCs w:val="28"/>
        </w:rPr>
        <w:t>о награждении</w:t>
      </w:r>
    </w:p>
    <w:p w14:paraId="4F0FEE26" w14:textId="77777777" w:rsidR="00264CC4" w:rsidRPr="00DD6B0C" w:rsidRDefault="00264CC4" w:rsidP="005D44C5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Золотым знаком «Доблесть Прокопьевска»</w:t>
      </w:r>
    </w:p>
    <w:p w14:paraId="312FFBBA" w14:textId="77777777" w:rsidR="00264CC4" w:rsidRPr="00DD6B0C" w:rsidRDefault="00264CC4" w:rsidP="005D44C5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8D8D2D5" w14:textId="17FCBB1E" w:rsidR="00264CC4" w:rsidRDefault="00A46B38" w:rsidP="00AD273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b/>
          <w:bCs/>
          <w:noProof/>
        </w:rPr>
        <w:drawing>
          <wp:inline distT="0" distB="0" distL="0" distR="0" wp14:anchorId="55A339E0" wp14:editId="16228508">
            <wp:extent cx="5048060" cy="3234519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блес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07" cy="32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D7D8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0BE5554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50DC6BE1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33237406" w14:textId="233A1EBB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5FD86BCD" w14:textId="651EE0AC" w:rsidR="008359E2" w:rsidRPr="00DD6B0C" w:rsidRDefault="008359E2" w:rsidP="005D44C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0CAC9342" w14:textId="77777777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наградах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14:paraId="539A0126" w14:textId="77777777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024D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Прокопьевский 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</w:p>
    <w:p w14:paraId="1C824AAD" w14:textId="52ABB082" w:rsidR="000650A5" w:rsidRDefault="008359E2" w:rsidP="000650A5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округ Кемеровской области </w:t>
      </w:r>
      <w:r w:rsidR="007024D0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7024D0" w:rsidRPr="00DD6B0C">
        <w:rPr>
          <w:rFonts w:ascii="Times New Roman" w:hAnsi="Times New Roman" w:cs="Times New Roman"/>
          <w:sz w:val="28"/>
          <w:szCs w:val="28"/>
        </w:rPr>
        <w:t>»</w:t>
      </w:r>
      <w:r w:rsidR="000650A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650A5"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 w:rsidR="000650A5">
        <w:rPr>
          <w:rFonts w:ascii="Times New Roman" w:hAnsi="Times New Roman" w:cs="Times New Roman"/>
          <w:sz w:val="28"/>
          <w:szCs w:val="28"/>
        </w:rPr>
        <w:t xml:space="preserve"> решением Прокопьевского городского Совета народных депутатов </w:t>
      </w:r>
    </w:p>
    <w:p w14:paraId="4D778FBC" w14:textId="0734FB0C" w:rsidR="000650A5" w:rsidRPr="00DD6B0C" w:rsidRDefault="000650A5" w:rsidP="000650A5">
      <w:pPr>
        <w:pStyle w:val="ConsPlusNormal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26» июня202</w:t>
      </w:r>
      <w:r>
        <w:rPr>
          <w:rFonts w:ascii="Times New Roman" w:hAnsi="Times New Roman" w:cs="Times New Roman"/>
          <w:sz w:val="28"/>
          <w:szCs w:val="28"/>
        </w:rPr>
        <w:t>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562AF528" w14:textId="7ED204AC" w:rsidR="008359E2" w:rsidRPr="00DD6B0C" w:rsidRDefault="008359E2" w:rsidP="005D44C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90BDE04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7511B2A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P406"/>
      <w:bookmarkEnd w:id="15"/>
      <w:r w:rsidRPr="00DD6B0C">
        <w:rPr>
          <w:rFonts w:ascii="Times New Roman" w:hAnsi="Times New Roman" w:cs="Times New Roman"/>
          <w:sz w:val="28"/>
          <w:szCs w:val="28"/>
        </w:rPr>
        <w:t>ПОЛОЖЕНИЕ</w:t>
      </w:r>
    </w:p>
    <w:p w14:paraId="2D8C00B0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О МЕДАЛИ БОРИСА ВОЛЫНОВА</w:t>
      </w:r>
    </w:p>
    <w:p w14:paraId="6F031F06" w14:textId="77777777" w:rsidR="008359E2" w:rsidRPr="00DD6B0C" w:rsidRDefault="008359E2" w:rsidP="005D44C5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14:paraId="65CA2722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74C2A3B" w14:textId="77777777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1. Медалью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 награждаются граждане, обеспечившие своим трудом, государственной, общественно-политической, научной и иной деятельностью социально-экономическое развитие города Прокопьевска, повышение авторитета города Прокопьевска на региональном, всероссийском и международном уровнях.</w:t>
      </w:r>
    </w:p>
    <w:p w14:paraId="5FFCDBF8" w14:textId="3679F942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Форма и описание медали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 приведены в приложениях 1, 2 к настоящему Положению.</w:t>
      </w:r>
    </w:p>
    <w:p w14:paraId="028F9E53" w14:textId="77777777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2. Медаль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 вручается в торжественной обстановке.</w:t>
      </w:r>
    </w:p>
    <w:p w14:paraId="5AB998D6" w14:textId="1FA9EBE0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3. С медалью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 одновременно вручается удостоверение</w:t>
      </w:r>
      <w:r w:rsidR="005D44C5" w:rsidRPr="00DD6B0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3 к настоящему Положению.</w:t>
      </w:r>
    </w:p>
    <w:p w14:paraId="1D293CE9" w14:textId="77777777" w:rsidR="007024D0" w:rsidRPr="00DD6B0C" w:rsidRDefault="007024D0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128817" w14:textId="7E7A883E" w:rsidR="007024D0" w:rsidRPr="00DD6B0C" w:rsidRDefault="007024D0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C9B4E6" w14:textId="77777777" w:rsidR="005D44C5" w:rsidRPr="00DD6B0C" w:rsidRDefault="005D44C5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BFBC534" w14:textId="77777777" w:rsidR="007024D0" w:rsidRPr="00DD6B0C" w:rsidRDefault="007024D0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ab/>
        <w:t>Председатель</w:t>
      </w:r>
    </w:p>
    <w:p w14:paraId="74C9367A" w14:textId="77777777" w:rsidR="007024D0" w:rsidRPr="00DD6B0C" w:rsidRDefault="007024D0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</w:p>
    <w:p w14:paraId="663BD74F" w14:textId="695A2D7F" w:rsidR="007024D0" w:rsidRPr="00DD6B0C" w:rsidRDefault="007024D0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Совета народных депутатов                                                            З.А. Вальшина                                               </w:t>
      </w:r>
    </w:p>
    <w:p w14:paraId="20BFEE9B" w14:textId="77777777" w:rsidR="007024D0" w:rsidRPr="00DD6B0C" w:rsidRDefault="007024D0" w:rsidP="007024D0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318247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5FD30E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330A445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1A98EC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36975DE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FDBA135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7C46D1B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59A9295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F61594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CA69220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D40BAC7" w14:textId="77777777" w:rsidR="007024D0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855A504" w14:textId="77777777" w:rsidR="008F7D33" w:rsidRPr="00DD6B0C" w:rsidRDefault="008F7D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4D410B" w14:textId="43905D4B" w:rsidR="007024D0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457DF44" w14:textId="77777777" w:rsidR="00A46B38" w:rsidRPr="00DD6B0C" w:rsidRDefault="00A46B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A35B66" w14:textId="1F9F581A" w:rsidR="008359E2" w:rsidRPr="00DD6B0C" w:rsidRDefault="008359E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5F65051" w14:textId="5C5B384D" w:rsidR="008359E2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медали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</w:p>
    <w:p w14:paraId="36EA3E24" w14:textId="1190115F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3AE531BE" w14:textId="20168638" w:rsidR="005D44C5" w:rsidRPr="00DD6B0C" w:rsidRDefault="000650A5" w:rsidP="008F7D33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F7D3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7D33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A7045E0" w14:textId="77777777" w:rsidR="008F7D33" w:rsidRDefault="008F7D3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P429"/>
      <w:bookmarkEnd w:id="16"/>
    </w:p>
    <w:p w14:paraId="1D819A28" w14:textId="77777777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ФОРМА</w:t>
      </w:r>
    </w:p>
    <w:p w14:paraId="1003B94A" w14:textId="77777777" w:rsidR="008359E2" w:rsidRPr="00DD6B0C" w:rsidRDefault="008359E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МЕДАЛИ БОРИСА ВОЛЫНОВА</w:t>
      </w:r>
    </w:p>
    <w:p w14:paraId="79E80DAB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6614564" w14:textId="77777777" w:rsidR="008359E2" w:rsidRPr="00DD6B0C" w:rsidRDefault="008359E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noProof/>
          <w:position w:val="-214"/>
          <w:sz w:val="28"/>
          <w:szCs w:val="28"/>
        </w:rPr>
        <w:drawing>
          <wp:inline distT="0" distB="0" distL="0" distR="0" wp14:anchorId="608DD347" wp14:editId="0D1CDE19">
            <wp:extent cx="5916841" cy="5353050"/>
            <wp:effectExtent l="0" t="0" r="8255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40" cy="54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CEFF" w14:textId="2E4A3E56" w:rsidR="008359E2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5C87863" w14:textId="76BF172C" w:rsidR="00AD2738" w:rsidRDefault="00AD27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3690A6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2581EE7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59A63B4A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593D68A3" w14:textId="2F418918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3B49C55A" w14:textId="00352009" w:rsidR="008121D1" w:rsidRDefault="008121D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111AA33C" w14:textId="77777777" w:rsidR="00A46B38" w:rsidRDefault="00A46B3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403589C7" w14:textId="77777777" w:rsidR="008F7D33" w:rsidRDefault="008F7D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3A382909" w14:textId="38C0109A" w:rsidR="008359E2" w:rsidRPr="00DD6B0C" w:rsidRDefault="008359E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178B077B" w14:textId="79413A32" w:rsidR="008359E2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медали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</w:p>
    <w:p w14:paraId="1F96A8E5" w14:textId="59383ED9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71DA27DD" w14:textId="6371D1B4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860032">
        <w:rPr>
          <w:rFonts w:ascii="Times New Roman" w:hAnsi="Times New Roman" w:cs="Times New Roman"/>
          <w:sz w:val="28"/>
          <w:szCs w:val="28"/>
        </w:rPr>
        <w:t xml:space="preserve">26»июня </w:t>
      </w:r>
      <w:r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662990F" w14:textId="77777777" w:rsidR="000650A5" w:rsidRPr="00DD6B0C" w:rsidRDefault="000650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BAAAF8F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E1DCB6D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P441"/>
      <w:bookmarkEnd w:id="17"/>
      <w:r w:rsidRPr="00DD6B0C">
        <w:rPr>
          <w:rFonts w:ascii="Times New Roman" w:hAnsi="Times New Roman" w:cs="Times New Roman"/>
          <w:sz w:val="28"/>
          <w:szCs w:val="28"/>
        </w:rPr>
        <w:t>ОПИСАНИЕ</w:t>
      </w:r>
    </w:p>
    <w:p w14:paraId="08120392" w14:textId="77777777" w:rsidR="008359E2" w:rsidRPr="00DD6B0C" w:rsidRDefault="008359E2" w:rsidP="005D44C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МЕДАЛИ БОРИСА ВОЛЫНОВА</w:t>
      </w:r>
    </w:p>
    <w:p w14:paraId="361FABF7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14F7D9" w14:textId="77777777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Медаль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 изготавливается из меди методом холодной штамповки. Медаль никелируется и частично золотится гальваническим золотом 999 пробы. Диаметр медали - 34 мм, размер колодки - 30 x 25 мм.</w:t>
      </w:r>
    </w:p>
    <w:p w14:paraId="577526DB" w14:textId="77777777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В центральной части аверса медали расположен рельефный портрет летчика-космонавта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. Над портретом полукругом расположена рельефная надпись: </w:t>
      </w:r>
      <w:r w:rsidR="007024D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ДВАЖДЫ ГЕРОЙ СОВЕТСКОГО СОЮЗА, ЛЕТЧИК-КОСМОНАВТ</w:t>
      </w:r>
      <w:r w:rsidR="007024D0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. В левой части изображена взлетающая ракета </w:t>
      </w:r>
      <w:r w:rsidR="007024D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Союз</w:t>
      </w:r>
      <w:r w:rsidR="007024D0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 xml:space="preserve">. В нижней части в две строчки расположена рельефная надпись: </w:t>
      </w:r>
      <w:r w:rsidR="007024D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БОРИС ВОЛЫНО</w:t>
      </w:r>
      <w:r w:rsidR="007024D0" w:rsidRPr="00DD6B0C">
        <w:rPr>
          <w:rFonts w:ascii="Times New Roman" w:hAnsi="Times New Roman" w:cs="Times New Roman"/>
          <w:sz w:val="28"/>
          <w:szCs w:val="28"/>
        </w:rPr>
        <w:t>В»</w:t>
      </w:r>
      <w:r w:rsidRPr="00DD6B0C">
        <w:rPr>
          <w:rFonts w:ascii="Times New Roman" w:hAnsi="Times New Roman" w:cs="Times New Roman"/>
          <w:sz w:val="28"/>
          <w:szCs w:val="28"/>
        </w:rPr>
        <w:t>. Надпись покрыта гальваническим золотом.</w:t>
      </w:r>
    </w:p>
    <w:p w14:paraId="44609678" w14:textId="5578755C" w:rsidR="007024D0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В верхней части реверса медали расположена полукругом рельефная надпись: </w:t>
      </w:r>
      <w:r w:rsidR="007024D0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КОСМОС. ПЛЕЯДА ПЕРВЫХ</w:t>
      </w:r>
      <w:r w:rsidR="007024D0" w:rsidRPr="00DD6B0C">
        <w:rPr>
          <w:rFonts w:ascii="Times New Roman" w:hAnsi="Times New Roman" w:cs="Times New Roman"/>
          <w:sz w:val="28"/>
          <w:szCs w:val="28"/>
        </w:rPr>
        <w:t>»</w:t>
      </w:r>
      <w:r w:rsidRPr="00DD6B0C">
        <w:rPr>
          <w:rFonts w:ascii="Times New Roman" w:hAnsi="Times New Roman" w:cs="Times New Roman"/>
          <w:sz w:val="28"/>
          <w:szCs w:val="28"/>
        </w:rPr>
        <w:t>, в центральной части размещены рельефные надписи с датами полетов летчика-космонавта и его подпись.</w:t>
      </w:r>
      <w:r w:rsidR="00A46B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В нижней части расположена объемная лавровая ветвь. Ветвь покрыта гальваническим золотом.</w:t>
      </w:r>
    </w:p>
    <w:p w14:paraId="48795D8C" w14:textId="211CEA58" w:rsidR="008359E2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Колодка обтянута двухцветной муаровой лентой шириной 24 мм, поверх ленты крепится объемная звезда, покрытая гальваническим золотом.</w:t>
      </w:r>
      <w:r w:rsidR="005D44C5" w:rsidRPr="00DD6B0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D6B0C">
        <w:rPr>
          <w:rFonts w:ascii="Times New Roman" w:hAnsi="Times New Roman" w:cs="Times New Roman"/>
          <w:sz w:val="28"/>
          <w:szCs w:val="28"/>
        </w:rPr>
        <w:t xml:space="preserve"> На обратной стороне колодки расположена булавка для крепления медали к одежде.</w:t>
      </w:r>
    </w:p>
    <w:p w14:paraId="6D5700A4" w14:textId="3DC094A4" w:rsidR="00AD2738" w:rsidRDefault="00AD2738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79397AD" w14:textId="342E9207" w:rsidR="00AD2738" w:rsidRDefault="00AD2738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A3FCEA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C2A69A9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22244B44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6568457E" w14:textId="016FE04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79A4E9A3" w14:textId="77777777" w:rsidR="00AD2738" w:rsidRPr="00DD6B0C" w:rsidRDefault="00AD2738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306A989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A2D944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75E024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24A823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152FF23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12B2F1" w14:textId="77777777" w:rsidR="007024D0" w:rsidRPr="00DD6B0C" w:rsidRDefault="007024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DC93EA" w14:textId="3BFBA211" w:rsidR="00AD2738" w:rsidRDefault="00AD27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852857" w14:textId="77777777" w:rsidR="00A46B38" w:rsidRDefault="00A46B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DC726D" w14:textId="77777777" w:rsidR="000650A5" w:rsidRPr="00DD6B0C" w:rsidRDefault="000650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AE058F6" w14:textId="77777777" w:rsidR="008359E2" w:rsidRPr="00DD6B0C" w:rsidRDefault="008359E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1BC1C4B7" w14:textId="261E9CBC" w:rsidR="008359E2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к Положению о медали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</w:p>
    <w:p w14:paraId="3359EDC0" w14:textId="77777777" w:rsidR="000650A5" w:rsidRDefault="000650A5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(решение Прокопьевского городского Совета народных депутатов </w:t>
      </w:r>
      <w:proofErr w:type="gramEnd"/>
    </w:p>
    <w:p w14:paraId="1C02B765" w14:textId="70AE1962" w:rsidR="000650A5" w:rsidRDefault="00860032" w:rsidP="000650A5">
      <w:pPr>
        <w:pStyle w:val="ConsPlusNormal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«26» июня </w:t>
      </w:r>
      <w:r w:rsidR="000650A5"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  <w:r w:rsidR="000650A5">
        <w:rPr>
          <w:rFonts w:ascii="Times New Roman" w:hAnsi="Times New Roman" w:cs="Times New Roman"/>
          <w:sz w:val="28"/>
          <w:szCs w:val="28"/>
        </w:rPr>
        <w:t>)</w:t>
      </w:r>
    </w:p>
    <w:p w14:paraId="01BCF51D" w14:textId="77777777" w:rsidR="008359E2" w:rsidRPr="00DD6B0C" w:rsidRDefault="008359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913F9D4" w14:textId="77777777" w:rsidR="008359E2" w:rsidRPr="00DD6B0C" w:rsidRDefault="008359E2" w:rsidP="005D44C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P459"/>
      <w:bookmarkEnd w:id="18"/>
      <w:r w:rsidRPr="00DD6B0C">
        <w:rPr>
          <w:rFonts w:ascii="Times New Roman" w:hAnsi="Times New Roman" w:cs="Times New Roman"/>
          <w:b/>
          <w:bCs/>
          <w:sz w:val="28"/>
          <w:szCs w:val="28"/>
        </w:rPr>
        <w:t>ФОРМА УДОСТОВЕРЕНИЯ</w:t>
      </w:r>
    </w:p>
    <w:p w14:paraId="1E641EE0" w14:textId="77777777" w:rsidR="008359E2" w:rsidRPr="00DD6B0C" w:rsidRDefault="008359E2" w:rsidP="005D44C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B0C">
        <w:rPr>
          <w:rFonts w:ascii="Times New Roman" w:hAnsi="Times New Roman" w:cs="Times New Roman"/>
          <w:b/>
          <w:bCs/>
          <w:sz w:val="28"/>
          <w:szCs w:val="28"/>
        </w:rPr>
        <w:t>О НАГРАЖДЕНИИ МЕДАЛЬЮ БОРИСА ВОЛЫНОВА</w:t>
      </w:r>
    </w:p>
    <w:p w14:paraId="02012E3A" w14:textId="77777777" w:rsidR="008359E2" w:rsidRPr="00DD6B0C" w:rsidRDefault="008359E2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257190D" w14:textId="77777777" w:rsidR="007024D0" w:rsidRPr="00DD6B0C" w:rsidRDefault="007024D0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Удостоверение к медали изготавливается из материала зеленого цвета. Размер удостоверения - 160 x 105 мм. На лицевой стороне текст наносится золотым тиснением. Слева на внутренней стороне - изображение знака в цвете, решение Прокопьевского городского Совета народных депутатов (дата, номер). Справа на внутренней стороне располагается текст: фамилия, имя, отчество; награжде</w:t>
      </w:r>
      <w:proofErr w:type="gramStart"/>
      <w:r w:rsidRPr="00DD6B0C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DD6B0C">
        <w:rPr>
          <w:rFonts w:ascii="Times New Roman" w:hAnsi="Times New Roman" w:cs="Times New Roman"/>
          <w:sz w:val="28"/>
          <w:szCs w:val="28"/>
        </w:rPr>
        <w:t xml:space="preserve">а) медалью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  <w:r w:rsidRPr="00DD6B0C">
        <w:rPr>
          <w:rFonts w:ascii="Times New Roman" w:hAnsi="Times New Roman" w:cs="Times New Roman"/>
          <w:sz w:val="28"/>
          <w:szCs w:val="28"/>
        </w:rPr>
        <w:t xml:space="preserve">, Глава города Прокопьевска, подпись, инициалы, фамилия, МП, Председатель Прокопьевского городского Совета народных депутатов, подпись, инициалы, фамилия, МП. </w:t>
      </w:r>
    </w:p>
    <w:p w14:paraId="3FE32B82" w14:textId="77777777" w:rsidR="00A46B38" w:rsidRDefault="007024D0" w:rsidP="00A46B3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217E2693" w14:textId="34C68B85" w:rsidR="007024D0" w:rsidRPr="00DD6B0C" w:rsidRDefault="007024D0" w:rsidP="00A46B3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&lt;*&gt; Внутренние страницы имеют защитную сетку.</w:t>
      </w:r>
    </w:p>
    <w:p w14:paraId="7F9A8773" w14:textId="77777777" w:rsidR="007024D0" w:rsidRPr="00DD6B0C" w:rsidRDefault="007024D0" w:rsidP="005D44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64B53DE" w14:textId="77777777" w:rsidR="007024D0" w:rsidRPr="00DD6B0C" w:rsidRDefault="007024D0" w:rsidP="005D44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Образец удостоверения о награждении</w:t>
      </w:r>
    </w:p>
    <w:p w14:paraId="72DD46AF" w14:textId="77777777" w:rsidR="007024D0" w:rsidRPr="00DD6B0C" w:rsidRDefault="007024D0" w:rsidP="005D44C5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медалью Бориса </w:t>
      </w:r>
      <w:proofErr w:type="spellStart"/>
      <w:r w:rsidRPr="00DD6B0C">
        <w:rPr>
          <w:rFonts w:ascii="Times New Roman" w:hAnsi="Times New Roman" w:cs="Times New Roman"/>
          <w:sz w:val="28"/>
          <w:szCs w:val="28"/>
        </w:rPr>
        <w:t>Волынова</w:t>
      </w:r>
      <w:proofErr w:type="spellEnd"/>
    </w:p>
    <w:p w14:paraId="2DED9C04" w14:textId="77777777" w:rsidR="007024D0" w:rsidRPr="00DD6B0C" w:rsidRDefault="007024D0" w:rsidP="005D44C5">
      <w:pPr>
        <w:pStyle w:val="ConsPlusNormal"/>
        <w:widowControl/>
        <w:jc w:val="center"/>
      </w:pPr>
    </w:p>
    <w:p w14:paraId="0F87036C" w14:textId="79B8AF53" w:rsidR="007024D0" w:rsidRPr="00DD6B0C" w:rsidRDefault="007024D0" w:rsidP="00AD2738">
      <w:pPr>
        <w:jc w:val="center"/>
        <w:rPr>
          <w:sz w:val="28"/>
          <w:szCs w:val="16"/>
        </w:rPr>
      </w:pPr>
      <w:r w:rsidRPr="00DD6B0C">
        <w:rPr>
          <w:noProof/>
          <w:sz w:val="28"/>
          <w:szCs w:val="16"/>
        </w:rPr>
        <w:drawing>
          <wp:inline distT="0" distB="0" distL="0" distR="0" wp14:anchorId="614BC1CA" wp14:editId="68283BEA">
            <wp:extent cx="5076137" cy="345101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олынов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38" cy="34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1D2C" w14:textId="77777777" w:rsidR="00AD2738" w:rsidRDefault="00AD2738" w:rsidP="00AD2738">
      <w:pPr>
        <w:pStyle w:val="ConsPlusNormal"/>
        <w:rPr>
          <w:sz w:val="28"/>
          <w:szCs w:val="16"/>
        </w:rPr>
      </w:pPr>
    </w:p>
    <w:p w14:paraId="584AA1AC" w14:textId="6787EC23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ab/>
        <w:t>Председатель</w:t>
      </w:r>
    </w:p>
    <w:p w14:paraId="42292D22" w14:textId="77777777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 xml:space="preserve">Прокопьевского городского </w:t>
      </w:r>
    </w:p>
    <w:p w14:paraId="40B54F89" w14:textId="04F21B11" w:rsidR="00AD2738" w:rsidRPr="00DD6B0C" w:rsidRDefault="00AD2738" w:rsidP="00AD273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Совета народных депутатов                                                            З.А. Вальшина</w:t>
      </w:r>
    </w:p>
    <w:p w14:paraId="494330EA" w14:textId="77777777" w:rsidR="00860032" w:rsidRDefault="00860032" w:rsidP="00A46B38">
      <w:pPr>
        <w:pStyle w:val="ConsPlusNormal"/>
        <w:tabs>
          <w:tab w:val="left" w:pos="3261"/>
        </w:tabs>
        <w:ind w:left="2552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4BA4BFC1" w14:textId="77777777" w:rsidR="00A46B38" w:rsidRDefault="008359E2" w:rsidP="00A46B38">
      <w:pPr>
        <w:pStyle w:val="ConsPlusNormal"/>
        <w:tabs>
          <w:tab w:val="left" w:pos="3261"/>
        </w:tabs>
        <w:ind w:left="2552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98F35" w14:textId="77777777" w:rsidR="00A46B38" w:rsidRDefault="008359E2" w:rsidP="00A46B38">
      <w:pPr>
        <w:pStyle w:val="ConsPlusNormal"/>
        <w:tabs>
          <w:tab w:val="left" w:pos="3261"/>
        </w:tabs>
        <w:ind w:left="2552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D6B0C">
        <w:rPr>
          <w:rFonts w:ascii="Times New Roman" w:hAnsi="Times New Roman" w:cs="Times New Roman"/>
          <w:sz w:val="28"/>
          <w:szCs w:val="28"/>
        </w:rPr>
        <w:t>к Положению о наградах муниципального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>образования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  <w:r w:rsidR="00792D22" w:rsidRPr="00DD6B0C">
        <w:rPr>
          <w:rFonts w:ascii="Times New Roman" w:hAnsi="Times New Roman" w:cs="Times New Roman"/>
          <w:sz w:val="28"/>
          <w:szCs w:val="28"/>
        </w:rPr>
        <w:t>«</w:t>
      </w:r>
      <w:r w:rsidRPr="00DD6B0C">
        <w:rPr>
          <w:rFonts w:ascii="Times New Roman" w:hAnsi="Times New Roman" w:cs="Times New Roman"/>
          <w:sz w:val="28"/>
          <w:szCs w:val="28"/>
        </w:rPr>
        <w:t>Прокопьевский городской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  <w:r w:rsidRPr="00DD6B0C">
        <w:rPr>
          <w:rFonts w:ascii="Times New Roman" w:hAnsi="Times New Roman" w:cs="Times New Roman"/>
          <w:sz w:val="28"/>
          <w:szCs w:val="28"/>
        </w:rPr>
        <w:t xml:space="preserve">округ Кемеровской области </w:t>
      </w:r>
      <w:r w:rsidR="00792D22" w:rsidRPr="00DD6B0C">
        <w:rPr>
          <w:rFonts w:ascii="Times New Roman" w:hAnsi="Times New Roman" w:cs="Times New Roman"/>
          <w:sz w:val="28"/>
          <w:szCs w:val="28"/>
        </w:rPr>
        <w:t>–</w:t>
      </w:r>
      <w:r w:rsidRPr="00DD6B0C">
        <w:rPr>
          <w:rFonts w:ascii="Times New Roman" w:hAnsi="Times New Roman" w:cs="Times New Roman"/>
          <w:sz w:val="28"/>
          <w:szCs w:val="28"/>
        </w:rPr>
        <w:t xml:space="preserve"> Кузбасса</w:t>
      </w:r>
      <w:r w:rsidR="00792D22" w:rsidRPr="00DD6B0C">
        <w:rPr>
          <w:rFonts w:ascii="Times New Roman" w:hAnsi="Times New Roman" w:cs="Times New Roman"/>
          <w:sz w:val="28"/>
          <w:szCs w:val="28"/>
        </w:rPr>
        <w:t>»</w:t>
      </w:r>
      <w:r w:rsidR="007F4E49">
        <w:rPr>
          <w:rFonts w:ascii="Times New Roman" w:hAnsi="Times New Roman" w:cs="Times New Roman"/>
          <w:sz w:val="28"/>
          <w:szCs w:val="28"/>
        </w:rPr>
        <w:t>,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  <w:r w:rsidR="007F4E49">
        <w:rPr>
          <w:rFonts w:ascii="Times New Roman" w:hAnsi="Times New Roman" w:cs="Times New Roman"/>
          <w:sz w:val="28"/>
          <w:szCs w:val="28"/>
        </w:rPr>
        <w:t>утвержденному решением Прокопьевского городского Совета народных</w:t>
      </w:r>
      <w:r w:rsidR="00A46B38">
        <w:rPr>
          <w:rFonts w:ascii="Times New Roman" w:hAnsi="Times New Roman" w:cs="Times New Roman"/>
          <w:sz w:val="28"/>
          <w:szCs w:val="28"/>
        </w:rPr>
        <w:t xml:space="preserve"> </w:t>
      </w:r>
      <w:r w:rsidR="007F4E49">
        <w:rPr>
          <w:rFonts w:ascii="Times New Roman" w:hAnsi="Times New Roman" w:cs="Times New Roman"/>
          <w:sz w:val="28"/>
          <w:szCs w:val="28"/>
        </w:rPr>
        <w:t xml:space="preserve">депутатов </w:t>
      </w:r>
    </w:p>
    <w:p w14:paraId="44D25DB6" w14:textId="27545769" w:rsidR="007F4E49" w:rsidRPr="00DD6B0C" w:rsidRDefault="00A46B38" w:rsidP="00A46B38">
      <w:pPr>
        <w:pStyle w:val="ConsPlusNormal"/>
        <w:tabs>
          <w:tab w:val="left" w:pos="3261"/>
        </w:tabs>
        <w:ind w:left="2552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E49">
        <w:rPr>
          <w:rFonts w:ascii="Times New Roman" w:hAnsi="Times New Roman" w:cs="Times New Roman"/>
          <w:sz w:val="28"/>
          <w:szCs w:val="28"/>
        </w:rPr>
        <w:t>от «</w:t>
      </w:r>
      <w:r w:rsidR="00860032">
        <w:rPr>
          <w:rFonts w:ascii="Times New Roman" w:hAnsi="Times New Roman" w:cs="Times New Roman"/>
          <w:sz w:val="28"/>
          <w:szCs w:val="28"/>
        </w:rPr>
        <w:t>26</w:t>
      </w:r>
      <w:r w:rsidR="007F4E49">
        <w:rPr>
          <w:rFonts w:ascii="Times New Roman" w:hAnsi="Times New Roman" w:cs="Times New Roman"/>
          <w:sz w:val="28"/>
          <w:szCs w:val="28"/>
        </w:rPr>
        <w:t>»</w:t>
      </w:r>
      <w:r w:rsidR="00537EC8">
        <w:rPr>
          <w:rFonts w:ascii="Times New Roman" w:hAnsi="Times New Roman" w:cs="Times New Roman"/>
          <w:sz w:val="28"/>
          <w:szCs w:val="28"/>
        </w:rPr>
        <w:t xml:space="preserve"> июня </w:t>
      </w:r>
      <w:r w:rsidR="007F4E49">
        <w:rPr>
          <w:rFonts w:ascii="Times New Roman" w:hAnsi="Times New Roman" w:cs="Times New Roman"/>
          <w:sz w:val="28"/>
          <w:szCs w:val="28"/>
        </w:rPr>
        <w:t>2025 г. №</w:t>
      </w:r>
      <w:r w:rsidR="00537EC8">
        <w:rPr>
          <w:rFonts w:ascii="Times New Roman" w:hAnsi="Times New Roman" w:cs="Times New Roman"/>
          <w:sz w:val="28"/>
          <w:szCs w:val="28"/>
        </w:rPr>
        <w:t>179</w:t>
      </w:r>
    </w:p>
    <w:p w14:paraId="36E88597" w14:textId="5561DCAB" w:rsidR="008359E2" w:rsidRPr="00DD6B0C" w:rsidRDefault="008359E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59947762" w14:textId="0086C26E" w:rsidR="006B5E97" w:rsidRPr="00DD6B0C" w:rsidRDefault="006B5E97" w:rsidP="006B5E97">
      <w:pPr>
        <w:autoSpaceDE w:val="0"/>
        <w:autoSpaceDN w:val="0"/>
        <w:adjustRightInd w:val="0"/>
        <w:ind w:left="-567"/>
        <w:jc w:val="right"/>
        <w:rPr>
          <w:sz w:val="24"/>
          <w:szCs w:val="24"/>
        </w:rPr>
      </w:pPr>
      <w:r w:rsidRPr="00DD6B0C">
        <w:rPr>
          <w:sz w:val="24"/>
          <w:szCs w:val="24"/>
        </w:rPr>
        <w:t>Главе города Прокопьевска</w:t>
      </w:r>
    </w:p>
    <w:p w14:paraId="2FB4E1F7" w14:textId="790C5EB0" w:rsidR="006B5E97" w:rsidRPr="00DD6B0C" w:rsidRDefault="006B5E97" w:rsidP="006B5E97">
      <w:pPr>
        <w:autoSpaceDE w:val="0"/>
        <w:autoSpaceDN w:val="0"/>
        <w:adjustRightInd w:val="0"/>
        <w:ind w:left="-567"/>
        <w:jc w:val="right"/>
        <w:rPr>
          <w:sz w:val="24"/>
          <w:szCs w:val="24"/>
        </w:rPr>
      </w:pPr>
      <w:r w:rsidRPr="00DD6B0C">
        <w:rPr>
          <w:sz w:val="24"/>
          <w:szCs w:val="24"/>
        </w:rPr>
        <w:t>_</w:t>
      </w:r>
      <w:r w:rsidR="00A46B38">
        <w:rPr>
          <w:sz w:val="24"/>
          <w:szCs w:val="24"/>
        </w:rPr>
        <w:t>______</w:t>
      </w:r>
      <w:r w:rsidRPr="00DD6B0C">
        <w:rPr>
          <w:sz w:val="24"/>
          <w:szCs w:val="24"/>
        </w:rPr>
        <w:t>________________________________</w:t>
      </w:r>
    </w:p>
    <w:p w14:paraId="494D81C5" w14:textId="3EB43DEB" w:rsidR="006B5E97" w:rsidRPr="00DD6B0C" w:rsidRDefault="00A46B38" w:rsidP="00A46B38">
      <w:pPr>
        <w:autoSpaceDE w:val="0"/>
        <w:autoSpaceDN w:val="0"/>
        <w:adjustRightInd w:val="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  <w:r w:rsidR="006B5E97" w:rsidRPr="00DD6B0C">
        <w:rPr>
          <w:sz w:val="24"/>
          <w:szCs w:val="24"/>
        </w:rPr>
        <w:t>(ФИО)</w:t>
      </w:r>
    </w:p>
    <w:p w14:paraId="3D782F85" w14:textId="22D3A8EF" w:rsidR="006B5E97" w:rsidRPr="00DD6B0C" w:rsidRDefault="006B5E97" w:rsidP="006B5E97">
      <w:pPr>
        <w:autoSpaceDE w:val="0"/>
        <w:autoSpaceDN w:val="0"/>
        <w:adjustRightInd w:val="0"/>
        <w:ind w:left="-567"/>
        <w:jc w:val="right"/>
        <w:rPr>
          <w:sz w:val="24"/>
          <w:szCs w:val="24"/>
        </w:rPr>
      </w:pPr>
      <w:r w:rsidRPr="00DD6B0C">
        <w:rPr>
          <w:sz w:val="24"/>
          <w:szCs w:val="24"/>
        </w:rPr>
        <w:t>от _______</w:t>
      </w:r>
      <w:r w:rsidR="00A46B38">
        <w:rPr>
          <w:sz w:val="24"/>
          <w:szCs w:val="24"/>
        </w:rPr>
        <w:t>_______</w:t>
      </w:r>
      <w:r w:rsidRPr="00DD6B0C">
        <w:rPr>
          <w:sz w:val="24"/>
          <w:szCs w:val="24"/>
        </w:rPr>
        <w:t>_______________________</w:t>
      </w:r>
    </w:p>
    <w:p w14:paraId="52B6825E" w14:textId="3F5F8A99" w:rsidR="00A46B38" w:rsidRPr="00DD6B0C" w:rsidRDefault="00A46B38" w:rsidP="00A46B38">
      <w:pPr>
        <w:autoSpaceDE w:val="0"/>
        <w:autoSpaceDN w:val="0"/>
        <w:adjustRightInd w:val="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</w:t>
      </w:r>
      <w:r w:rsidR="006B5E97" w:rsidRPr="00DD6B0C">
        <w:rPr>
          <w:sz w:val="24"/>
          <w:szCs w:val="24"/>
        </w:rPr>
        <w:t>(ФИО)</w:t>
      </w:r>
    </w:p>
    <w:p w14:paraId="6B29C6C1" w14:textId="77777777" w:rsidR="006B5E97" w:rsidRPr="00DD6B0C" w:rsidRDefault="006B5E97" w:rsidP="006B5E97">
      <w:pPr>
        <w:autoSpaceDE w:val="0"/>
        <w:autoSpaceDN w:val="0"/>
        <w:adjustRightInd w:val="0"/>
        <w:spacing w:line="240" w:lineRule="atLeast"/>
        <w:ind w:left="-567"/>
        <w:jc w:val="center"/>
        <w:rPr>
          <w:sz w:val="24"/>
          <w:szCs w:val="24"/>
        </w:rPr>
      </w:pPr>
      <w:r w:rsidRPr="00DD6B0C">
        <w:rPr>
          <w:sz w:val="24"/>
          <w:szCs w:val="24"/>
        </w:rPr>
        <w:t>ЗАЯВЛЕНИЕ</w:t>
      </w:r>
    </w:p>
    <w:p w14:paraId="3CBAC423" w14:textId="4E736F2F" w:rsidR="006B5E97" w:rsidRDefault="006B5E97" w:rsidP="006B5E97">
      <w:pPr>
        <w:autoSpaceDE w:val="0"/>
        <w:autoSpaceDN w:val="0"/>
        <w:adjustRightInd w:val="0"/>
        <w:spacing w:line="240" w:lineRule="atLeast"/>
        <w:ind w:left="-567"/>
        <w:jc w:val="center"/>
        <w:rPr>
          <w:sz w:val="24"/>
          <w:szCs w:val="24"/>
        </w:rPr>
      </w:pPr>
      <w:r w:rsidRPr="00DD6B0C">
        <w:rPr>
          <w:sz w:val="24"/>
          <w:szCs w:val="24"/>
        </w:rPr>
        <w:t>о согласии на обработку персональных данных</w:t>
      </w:r>
    </w:p>
    <w:p w14:paraId="3D7D48FF" w14:textId="77777777" w:rsidR="00867654" w:rsidRPr="00DD6B0C" w:rsidRDefault="00867654" w:rsidP="006B5E97">
      <w:pPr>
        <w:autoSpaceDE w:val="0"/>
        <w:autoSpaceDN w:val="0"/>
        <w:adjustRightInd w:val="0"/>
        <w:spacing w:line="240" w:lineRule="atLeast"/>
        <w:ind w:left="-567"/>
        <w:jc w:val="center"/>
        <w:rPr>
          <w:sz w:val="24"/>
          <w:szCs w:val="24"/>
        </w:rPr>
      </w:pPr>
    </w:p>
    <w:p w14:paraId="6DBF33B4" w14:textId="54A80FD0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</w:t>
      </w:r>
      <w:r w:rsidR="00867654">
        <w:rPr>
          <w:sz w:val="24"/>
          <w:szCs w:val="24"/>
        </w:rPr>
        <w:tab/>
      </w:r>
      <w:r w:rsidR="00E27ACB">
        <w:rPr>
          <w:sz w:val="24"/>
          <w:szCs w:val="24"/>
        </w:rPr>
        <w:t>Я</w:t>
      </w:r>
      <w:r w:rsidR="00A46B38">
        <w:rPr>
          <w:sz w:val="24"/>
          <w:szCs w:val="24"/>
        </w:rPr>
        <w:t>,</w:t>
      </w:r>
      <w:r w:rsidRPr="00DD6B0C">
        <w:rPr>
          <w:sz w:val="24"/>
          <w:szCs w:val="24"/>
        </w:rPr>
        <w:t>__________________________________________________</w:t>
      </w:r>
      <w:r w:rsidR="00A46B38">
        <w:rPr>
          <w:sz w:val="24"/>
          <w:szCs w:val="24"/>
        </w:rPr>
        <w:t>____</w:t>
      </w:r>
      <w:r w:rsidRPr="00DD6B0C">
        <w:rPr>
          <w:sz w:val="24"/>
          <w:szCs w:val="24"/>
        </w:rPr>
        <w:t>_______________,</w:t>
      </w:r>
    </w:p>
    <w:p w14:paraId="5B2F750D" w14:textId="77777777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center"/>
        <w:rPr>
          <w:sz w:val="24"/>
          <w:szCs w:val="24"/>
        </w:rPr>
      </w:pPr>
      <w:r w:rsidRPr="00DD6B0C">
        <w:rPr>
          <w:sz w:val="24"/>
          <w:szCs w:val="24"/>
        </w:rPr>
        <w:t>(фамилия, имя, отчество)</w:t>
      </w:r>
    </w:p>
    <w:p w14:paraId="46AA6CE2" w14:textId="77777777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дата рождения «___» _________________________ года,</w:t>
      </w:r>
    </w:p>
    <w:p w14:paraId="131FE8EE" w14:textId="03557592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паспорт: серия _______ № __________ выдан «___» ______________ 20___ г. </w:t>
      </w:r>
      <w:r w:rsidR="00867654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кем</w:t>
      </w:r>
      <w:r w:rsidR="00867654">
        <w:rPr>
          <w:sz w:val="24"/>
          <w:szCs w:val="24"/>
        </w:rPr>
        <w:t>_______</w:t>
      </w:r>
    </w:p>
    <w:p w14:paraId="4A37A93C" w14:textId="1C174EC2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_____________________________________________________________________________</w:t>
      </w:r>
    </w:p>
    <w:p w14:paraId="5464342B" w14:textId="12CBB5A9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индивидуальный номер налогоплательщика (ИНН) _________________________________,</w:t>
      </w:r>
    </w:p>
    <w:p w14:paraId="23323981" w14:textId="29C2EA54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зарегистрированны</w:t>
      </w:r>
      <w:proofErr w:type="gramStart"/>
      <w:r w:rsidRPr="00DD6B0C">
        <w:rPr>
          <w:sz w:val="24"/>
          <w:szCs w:val="24"/>
        </w:rPr>
        <w:t>й(</w:t>
      </w:r>
      <w:proofErr w:type="spellStart"/>
      <w:proofErr w:type="gramEnd"/>
      <w:r w:rsidRPr="00DD6B0C">
        <w:rPr>
          <w:sz w:val="24"/>
          <w:szCs w:val="24"/>
        </w:rPr>
        <w:t>ая</w:t>
      </w:r>
      <w:proofErr w:type="spellEnd"/>
      <w:r w:rsidRPr="00DD6B0C">
        <w:rPr>
          <w:sz w:val="24"/>
          <w:szCs w:val="24"/>
        </w:rPr>
        <w:t>) по адресу: _______________________________________________</w:t>
      </w:r>
    </w:p>
    <w:p w14:paraId="58D4C235" w14:textId="584FF4AA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контактный телефон: __________________________________________________________,</w:t>
      </w:r>
    </w:p>
    <w:p w14:paraId="752B5BDE" w14:textId="77E94B7D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proofErr w:type="gramStart"/>
      <w:r w:rsidRPr="00DD6B0C">
        <w:rPr>
          <w:sz w:val="24"/>
          <w:szCs w:val="24"/>
        </w:rPr>
        <w:t xml:space="preserve">в  соответствии  со статьей 9 Федерального закона от 27.07.2006 № 152-ФЗ </w:t>
      </w:r>
      <w:r w:rsidR="00A46B38">
        <w:rPr>
          <w:sz w:val="24"/>
          <w:szCs w:val="24"/>
        </w:rPr>
        <w:t xml:space="preserve">                                           </w:t>
      </w:r>
      <w:r w:rsidRPr="00DD6B0C">
        <w:rPr>
          <w:sz w:val="24"/>
          <w:szCs w:val="24"/>
        </w:rPr>
        <w:t>«О персональных  данных»  (далее - Федеральный закон № 152-ФЗ) даю согласие на обработку  моих персональных данных (фамилия, имя, отчество, дата рождения, пол,   гражданство,   номер   телефона,   паспортные  данные,  адрес  места жительства, состояние в браке, сведения о профессии, должности, образовании и  иные  сведения),  предоставленных  в  связи с внесением и рассмотрением ходатайства  о  моем  награждении</w:t>
      </w:r>
      <w:proofErr w:type="gramEnd"/>
      <w:r w:rsidRPr="00DD6B0C">
        <w:rPr>
          <w:sz w:val="24"/>
          <w:szCs w:val="24"/>
        </w:rPr>
        <w:t xml:space="preserve"> </w:t>
      </w:r>
      <w:proofErr w:type="gramStart"/>
      <w:r w:rsidRPr="00DD6B0C">
        <w:rPr>
          <w:sz w:val="24"/>
          <w:szCs w:val="24"/>
        </w:rPr>
        <w:t xml:space="preserve">в соответствии с Решением Прокопьевского городского  Совета  народных </w:t>
      </w:r>
      <w:r w:rsidR="00867654">
        <w:rPr>
          <w:sz w:val="24"/>
          <w:szCs w:val="24"/>
        </w:rPr>
        <w:t xml:space="preserve">                                         </w:t>
      </w:r>
      <w:r w:rsidRPr="00DD6B0C">
        <w:rPr>
          <w:sz w:val="24"/>
          <w:szCs w:val="24"/>
        </w:rPr>
        <w:t>«Об утверждении Положения о наградах муниципального образования Прокопьевский городской округ Кемеровской области – Кузбасса».</w:t>
      </w:r>
      <w:proofErr w:type="gramEnd"/>
    </w:p>
    <w:p w14:paraId="1B705414" w14:textId="74747B8B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Я проинформирова</w:t>
      </w:r>
      <w:proofErr w:type="gramStart"/>
      <w:r w:rsidRPr="00DD6B0C">
        <w:rPr>
          <w:sz w:val="24"/>
          <w:szCs w:val="24"/>
        </w:rPr>
        <w:t>н(</w:t>
      </w:r>
      <w:proofErr w:type="gramEnd"/>
      <w:r w:rsidRPr="00DD6B0C">
        <w:rPr>
          <w:sz w:val="24"/>
          <w:szCs w:val="24"/>
        </w:rPr>
        <w:t xml:space="preserve">а), что под обработкой персональных данных понимается </w:t>
      </w:r>
      <w:r w:rsidR="00A46B38" w:rsidRPr="00DD6B0C">
        <w:rPr>
          <w:sz w:val="24"/>
          <w:szCs w:val="24"/>
        </w:rPr>
        <w:t>совершение действий (операций) с персональными</w:t>
      </w:r>
      <w:r w:rsidRPr="00DD6B0C">
        <w:rPr>
          <w:sz w:val="24"/>
          <w:szCs w:val="24"/>
        </w:rPr>
        <w:t xml:space="preserve"> данными, предусмотренных статьей </w:t>
      </w:r>
      <w:r w:rsidR="00867654">
        <w:rPr>
          <w:sz w:val="24"/>
          <w:szCs w:val="24"/>
        </w:rPr>
        <w:t xml:space="preserve">                 </w:t>
      </w:r>
      <w:r w:rsidRPr="00DD6B0C">
        <w:rPr>
          <w:sz w:val="24"/>
          <w:szCs w:val="24"/>
        </w:rPr>
        <w:t>3 Федерального закона № 152-ФЗ.</w:t>
      </w:r>
    </w:p>
    <w:p w14:paraId="3F5643A1" w14:textId="48B348E2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</w:t>
      </w:r>
      <w:r w:rsidR="00A46B38" w:rsidRPr="00DD6B0C">
        <w:rPr>
          <w:sz w:val="24"/>
          <w:szCs w:val="24"/>
        </w:rPr>
        <w:t>Настоящее согласие</w:t>
      </w:r>
      <w:r w:rsidRPr="00DD6B0C">
        <w:rPr>
          <w:sz w:val="24"/>
          <w:szCs w:val="24"/>
        </w:rPr>
        <w:t xml:space="preserve"> действует со дня его подписания до дня его отзыва в письменной форме.</w:t>
      </w:r>
    </w:p>
    <w:p w14:paraId="6B6D5273" w14:textId="698CF757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Я  уведомле</w:t>
      </w:r>
      <w:proofErr w:type="gramStart"/>
      <w:r w:rsidRPr="00DD6B0C">
        <w:rPr>
          <w:sz w:val="24"/>
          <w:szCs w:val="24"/>
        </w:rPr>
        <w:t>н(</w:t>
      </w:r>
      <w:proofErr w:type="gramEnd"/>
      <w:r w:rsidRPr="00DD6B0C">
        <w:rPr>
          <w:sz w:val="24"/>
          <w:szCs w:val="24"/>
        </w:rPr>
        <w:t>а),</w:t>
      </w:r>
      <w:r w:rsidR="00A46B38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>что в случае отзыва настоящего согласия органы местного самоуправления Прокопьевского городского округа вправе  продолжить  обработку персональных  данных  без моего согласия при наличии  оснований,  указанных в  пунктах</w:t>
      </w:r>
      <w:r w:rsidR="00A46B38">
        <w:rPr>
          <w:sz w:val="24"/>
          <w:szCs w:val="24"/>
        </w:rPr>
        <w:t xml:space="preserve"> </w:t>
      </w:r>
      <w:r w:rsidRPr="00DD6B0C">
        <w:rPr>
          <w:sz w:val="24"/>
          <w:szCs w:val="24"/>
        </w:rPr>
        <w:t xml:space="preserve">2 - 11 части 1 статьи 6, части 2 статьи 10 и части 2 статьи 11 Федерального закона </w:t>
      </w:r>
      <w:r w:rsidR="00A46B38">
        <w:rPr>
          <w:sz w:val="24"/>
          <w:szCs w:val="24"/>
        </w:rPr>
        <w:t xml:space="preserve">                      </w:t>
      </w:r>
      <w:r w:rsidRPr="00DD6B0C">
        <w:rPr>
          <w:sz w:val="24"/>
          <w:szCs w:val="24"/>
        </w:rPr>
        <w:t>№ 152-ФЗ.</w:t>
      </w:r>
    </w:p>
    <w:p w14:paraId="0BFBB482" w14:textId="5248983F" w:rsidR="006B5E97" w:rsidRPr="00DD6B0C" w:rsidRDefault="006B5E97" w:rsidP="006B5E97"/>
    <w:p w14:paraId="5C00F33F" w14:textId="77777777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_____________________                                         (___________________________________)</w:t>
      </w:r>
    </w:p>
    <w:p w14:paraId="00910528" w14:textId="47F7E2E2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 xml:space="preserve">            (подпись)                                                                          (расшифровка подписи)</w:t>
      </w:r>
    </w:p>
    <w:p w14:paraId="567F88B3" w14:textId="77777777" w:rsidR="006B5E97" w:rsidRPr="00DD6B0C" w:rsidRDefault="006B5E97" w:rsidP="005D44C5">
      <w:pPr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DD6B0C">
        <w:rPr>
          <w:sz w:val="24"/>
          <w:szCs w:val="24"/>
        </w:rPr>
        <w:t>«___» ____________ 20___ года</w:t>
      </w:r>
    </w:p>
    <w:p w14:paraId="32780EC3" w14:textId="42DB1952" w:rsidR="006B5E97" w:rsidRPr="00DD6B0C" w:rsidRDefault="006B5E97" w:rsidP="005D44C5">
      <w:pPr>
        <w:spacing w:line="240" w:lineRule="atLeast"/>
        <w:rPr>
          <w:sz w:val="24"/>
          <w:szCs w:val="24"/>
        </w:rPr>
      </w:pPr>
    </w:p>
    <w:p w14:paraId="678ABD6E" w14:textId="77777777" w:rsidR="006B5E97" w:rsidRPr="00DD6B0C" w:rsidRDefault="006B5E97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ab/>
        <w:t>Председатель</w:t>
      </w:r>
    </w:p>
    <w:p w14:paraId="5092101C" w14:textId="77777777" w:rsidR="006B5E97" w:rsidRPr="00DD6B0C" w:rsidRDefault="006B5E97" w:rsidP="005D44C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Прокопьевского городского </w:t>
      </w:r>
    </w:p>
    <w:p w14:paraId="6A672764" w14:textId="157451D9" w:rsidR="006B5E97" w:rsidRPr="000650A5" w:rsidRDefault="006B5E97" w:rsidP="000650A5">
      <w:pPr>
        <w:spacing w:line="240" w:lineRule="atLeast"/>
        <w:rPr>
          <w:sz w:val="28"/>
          <w:szCs w:val="28"/>
        </w:rPr>
      </w:pPr>
      <w:r w:rsidRPr="00DD6B0C">
        <w:rPr>
          <w:sz w:val="28"/>
          <w:szCs w:val="28"/>
        </w:rPr>
        <w:t xml:space="preserve">Совета народных депутатов                                                            З.А. Вальшина                                                </w:t>
      </w:r>
    </w:p>
    <w:sectPr w:rsidR="006B5E97" w:rsidRPr="000650A5" w:rsidSect="00537EC8">
      <w:headerReference w:type="default" r:id="rId1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50018" w14:textId="77777777" w:rsidR="00CF0EA3" w:rsidRDefault="00CF0EA3" w:rsidP="004655BA">
      <w:r>
        <w:separator/>
      </w:r>
    </w:p>
  </w:endnote>
  <w:endnote w:type="continuationSeparator" w:id="0">
    <w:p w14:paraId="6F49B0EB" w14:textId="77777777" w:rsidR="00CF0EA3" w:rsidRDefault="00CF0EA3" w:rsidP="0046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9058F5" w14:textId="77777777" w:rsidR="00CF0EA3" w:rsidRDefault="00CF0EA3" w:rsidP="004655BA">
      <w:r>
        <w:separator/>
      </w:r>
    </w:p>
  </w:footnote>
  <w:footnote w:type="continuationSeparator" w:id="0">
    <w:p w14:paraId="2D8B4746" w14:textId="77777777" w:rsidR="00CF0EA3" w:rsidRDefault="00CF0EA3" w:rsidP="00465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9656296"/>
      <w:docPartObj>
        <w:docPartGallery w:val="Page Numbers (Top of Page)"/>
        <w:docPartUnique/>
      </w:docPartObj>
    </w:sdtPr>
    <w:sdtEndPr/>
    <w:sdtContent>
      <w:p w14:paraId="79078A4A" w14:textId="110E1517" w:rsidR="00E27ACB" w:rsidRDefault="00E27AC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4FE">
          <w:rPr>
            <w:noProof/>
          </w:rPr>
          <w:t>2</w:t>
        </w:r>
        <w:r>
          <w:fldChar w:fldCharType="end"/>
        </w:r>
      </w:p>
    </w:sdtContent>
  </w:sdt>
  <w:p w14:paraId="1D43FCDD" w14:textId="77777777" w:rsidR="00E27ACB" w:rsidRDefault="00E27AC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D234E"/>
    <w:multiLevelType w:val="multilevel"/>
    <w:tmpl w:val="F704E2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E2"/>
    <w:rsid w:val="00025B4E"/>
    <w:rsid w:val="000650A5"/>
    <w:rsid w:val="00065E09"/>
    <w:rsid w:val="00080400"/>
    <w:rsid w:val="001E64FE"/>
    <w:rsid w:val="002228D8"/>
    <w:rsid w:val="00264CC4"/>
    <w:rsid w:val="002828F8"/>
    <w:rsid w:val="0028295E"/>
    <w:rsid w:val="00283409"/>
    <w:rsid w:val="00324CD3"/>
    <w:rsid w:val="003B7891"/>
    <w:rsid w:val="003D66EC"/>
    <w:rsid w:val="00452603"/>
    <w:rsid w:val="004655BA"/>
    <w:rsid w:val="00486FA0"/>
    <w:rsid w:val="004B3C42"/>
    <w:rsid w:val="004F2CD7"/>
    <w:rsid w:val="00537EC8"/>
    <w:rsid w:val="00556A78"/>
    <w:rsid w:val="005D44C5"/>
    <w:rsid w:val="00626A88"/>
    <w:rsid w:val="00656E3D"/>
    <w:rsid w:val="006B5E97"/>
    <w:rsid w:val="006C2092"/>
    <w:rsid w:val="007024D0"/>
    <w:rsid w:val="007445FC"/>
    <w:rsid w:val="00756B78"/>
    <w:rsid w:val="00792D22"/>
    <w:rsid w:val="007B3081"/>
    <w:rsid w:val="007F4E49"/>
    <w:rsid w:val="008121D1"/>
    <w:rsid w:val="008359E2"/>
    <w:rsid w:val="00860032"/>
    <w:rsid w:val="00867654"/>
    <w:rsid w:val="008A2AC1"/>
    <w:rsid w:val="008F7D33"/>
    <w:rsid w:val="00A12E7B"/>
    <w:rsid w:val="00A46B38"/>
    <w:rsid w:val="00AC4ADB"/>
    <w:rsid w:val="00AD1581"/>
    <w:rsid w:val="00AD2738"/>
    <w:rsid w:val="00BB5C79"/>
    <w:rsid w:val="00C532A0"/>
    <w:rsid w:val="00CC35B2"/>
    <w:rsid w:val="00CF0EA3"/>
    <w:rsid w:val="00DD6B0C"/>
    <w:rsid w:val="00DF742E"/>
    <w:rsid w:val="00E27ACB"/>
    <w:rsid w:val="00E3375B"/>
    <w:rsid w:val="00E4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38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59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8359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8359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359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No Spacing"/>
    <w:uiPriority w:val="1"/>
    <w:qFormat/>
    <w:rsid w:val="006C2092"/>
    <w:pPr>
      <w:spacing w:after="0" w:line="240" w:lineRule="auto"/>
    </w:pPr>
  </w:style>
  <w:style w:type="table" w:styleId="a4">
    <w:name w:val="Table Grid"/>
    <w:basedOn w:val="a1"/>
    <w:uiPriority w:val="39"/>
    <w:rsid w:val="00556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CC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C4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Title"/>
    <w:basedOn w:val="a"/>
    <w:next w:val="a8"/>
    <w:link w:val="a9"/>
    <w:qFormat/>
    <w:rsid w:val="00756B78"/>
    <w:pPr>
      <w:suppressAutoHyphens/>
      <w:jc w:val="center"/>
    </w:pPr>
    <w:rPr>
      <w:b/>
      <w:sz w:val="28"/>
      <w:lang w:eastAsia="ar-SA"/>
    </w:rPr>
  </w:style>
  <w:style w:type="character" w:customStyle="1" w:styleId="a9">
    <w:name w:val="Название Знак"/>
    <w:basedOn w:val="a0"/>
    <w:link w:val="a7"/>
    <w:rsid w:val="00756B7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a">
    <w:name w:val="header"/>
    <w:basedOn w:val="a"/>
    <w:link w:val="ab"/>
    <w:uiPriority w:val="99"/>
    <w:rsid w:val="00756B78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rsid w:val="00756B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Subtitle"/>
    <w:basedOn w:val="a"/>
    <w:next w:val="a"/>
    <w:link w:val="ac"/>
    <w:uiPriority w:val="11"/>
    <w:qFormat/>
    <w:rsid w:val="00756B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8"/>
    <w:uiPriority w:val="11"/>
    <w:rsid w:val="00756B78"/>
    <w:rPr>
      <w:rFonts w:eastAsiaTheme="minorEastAsia"/>
      <w:color w:val="5A5A5A" w:themeColor="text1" w:themeTint="A5"/>
      <w:spacing w:val="15"/>
      <w:lang w:eastAsia="ru-RU"/>
    </w:rPr>
  </w:style>
  <w:style w:type="paragraph" w:styleId="ad">
    <w:name w:val="footer"/>
    <w:basedOn w:val="a"/>
    <w:link w:val="ae"/>
    <w:uiPriority w:val="99"/>
    <w:unhideWhenUsed/>
    <w:rsid w:val="004655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655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Intense Emphasis"/>
    <w:basedOn w:val="a0"/>
    <w:uiPriority w:val="21"/>
    <w:qFormat/>
    <w:rsid w:val="004655BA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59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8359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8359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359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No Spacing"/>
    <w:uiPriority w:val="1"/>
    <w:qFormat/>
    <w:rsid w:val="006C2092"/>
    <w:pPr>
      <w:spacing w:after="0" w:line="240" w:lineRule="auto"/>
    </w:pPr>
  </w:style>
  <w:style w:type="table" w:styleId="a4">
    <w:name w:val="Table Grid"/>
    <w:basedOn w:val="a1"/>
    <w:uiPriority w:val="39"/>
    <w:rsid w:val="00556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CC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C4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Title"/>
    <w:basedOn w:val="a"/>
    <w:next w:val="a8"/>
    <w:link w:val="a9"/>
    <w:qFormat/>
    <w:rsid w:val="00756B78"/>
    <w:pPr>
      <w:suppressAutoHyphens/>
      <w:jc w:val="center"/>
    </w:pPr>
    <w:rPr>
      <w:b/>
      <w:sz w:val="28"/>
      <w:lang w:eastAsia="ar-SA"/>
    </w:rPr>
  </w:style>
  <w:style w:type="character" w:customStyle="1" w:styleId="a9">
    <w:name w:val="Название Знак"/>
    <w:basedOn w:val="a0"/>
    <w:link w:val="a7"/>
    <w:rsid w:val="00756B7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a">
    <w:name w:val="header"/>
    <w:basedOn w:val="a"/>
    <w:link w:val="ab"/>
    <w:uiPriority w:val="99"/>
    <w:rsid w:val="00756B78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rsid w:val="00756B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Subtitle"/>
    <w:basedOn w:val="a"/>
    <w:next w:val="a"/>
    <w:link w:val="ac"/>
    <w:uiPriority w:val="11"/>
    <w:qFormat/>
    <w:rsid w:val="00756B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8"/>
    <w:uiPriority w:val="11"/>
    <w:rsid w:val="00756B78"/>
    <w:rPr>
      <w:rFonts w:eastAsiaTheme="minorEastAsia"/>
      <w:color w:val="5A5A5A" w:themeColor="text1" w:themeTint="A5"/>
      <w:spacing w:val="15"/>
      <w:lang w:eastAsia="ru-RU"/>
    </w:rPr>
  </w:style>
  <w:style w:type="paragraph" w:styleId="ad">
    <w:name w:val="footer"/>
    <w:basedOn w:val="a"/>
    <w:link w:val="ae"/>
    <w:uiPriority w:val="99"/>
    <w:unhideWhenUsed/>
    <w:rsid w:val="004655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655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Intense Emphasis"/>
    <w:basedOn w:val="a0"/>
    <w:uiPriority w:val="21"/>
    <w:qFormat/>
    <w:rsid w:val="004655B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C50A8-FBA4-4500-BBBE-65895CE2A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4912</Words>
  <Characters>28002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Отрубенникова Ирина Васильевна</dc:creator>
  <cp:lastModifiedBy>user</cp:lastModifiedBy>
  <cp:revision>8</cp:revision>
  <cp:lastPrinted>2025-07-01T03:56:00Z</cp:lastPrinted>
  <dcterms:created xsi:type="dcterms:W3CDTF">2025-05-28T09:46:00Z</dcterms:created>
  <dcterms:modified xsi:type="dcterms:W3CDTF">2025-07-02T06:55:00Z</dcterms:modified>
</cp:coreProperties>
</file>