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6A" w:rsidRDefault="00A56F6A" w:rsidP="00F4708D">
      <w:pPr>
        <w:jc w:val="center"/>
        <w:rPr>
          <w:rFonts w:ascii="Courier New" w:hAnsi="Courier New"/>
          <w:noProof/>
        </w:rPr>
      </w:pPr>
      <w:r>
        <w:rPr>
          <w:rFonts w:ascii="Courier New" w:hAnsi="Courier New"/>
          <w:noProof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6A" w:rsidRDefault="00A56F6A" w:rsidP="00F4708D">
      <w:pPr>
        <w:jc w:val="center"/>
        <w:rPr>
          <w:sz w:val="28"/>
          <w:szCs w:val="28"/>
        </w:rPr>
      </w:pP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:rsidR="00A56F6A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двенадцатая </w:t>
      </w:r>
      <w:r w:rsidRPr="00FC32E1">
        <w:rPr>
          <w:b/>
          <w:sz w:val="28"/>
          <w:szCs w:val="28"/>
        </w:rPr>
        <w:t>сессия)</w:t>
      </w:r>
    </w:p>
    <w:p w:rsidR="00A56F6A" w:rsidRDefault="00A56F6A" w:rsidP="00F4708D">
      <w:pPr>
        <w:rPr>
          <w:b/>
          <w:sz w:val="28"/>
          <w:szCs w:val="28"/>
        </w:rPr>
      </w:pPr>
    </w:p>
    <w:p w:rsidR="00A56F6A" w:rsidRDefault="00A56F6A" w:rsidP="0040210E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</w:t>
      </w:r>
      <w:r w:rsidR="0040210E">
        <w:rPr>
          <w:b/>
          <w:sz w:val="28"/>
          <w:szCs w:val="28"/>
        </w:rPr>
        <w:t>90</w:t>
      </w:r>
    </w:p>
    <w:p w:rsidR="0040210E" w:rsidRDefault="0040210E" w:rsidP="0040210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A56F6A" w:rsidRPr="00A943F1" w:rsidRDefault="00A56F6A" w:rsidP="00F4708D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20.06.2024</w:t>
      </w:r>
    </w:p>
    <w:p w:rsidR="00A56F6A" w:rsidRPr="00A943F1" w:rsidRDefault="00A56F6A" w:rsidP="00F4708D">
      <w:pPr>
        <w:suppressAutoHyphens/>
        <w:ind w:left="-567"/>
        <w:jc w:val="right"/>
      </w:pPr>
      <w:r w:rsidRPr="00A943F1">
        <w:t xml:space="preserve">принято </w:t>
      </w:r>
      <w:proofErr w:type="spellStart"/>
      <w:r w:rsidRPr="00A943F1">
        <w:t>Прокопьевским</w:t>
      </w:r>
      <w:proofErr w:type="spellEnd"/>
      <w:r w:rsidRPr="00A943F1">
        <w:t xml:space="preserve"> городским</w:t>
      </w:r>
    </w:p>
    <w:p w:rsidR="00A56F6A" w:rsidRDefault="00A56F6A" w:rsidP="00F4708D">
      <w:pPr>
        <w:suppressAutoHyphens/>
        <w:ind w:left="-567"/>
        <w:jc w:val="right"/>
      </w:pPr>
      <w:r>
        <w:t>С</w:t>
      </w:r>
      <w:r w:rsidRPr="00A943F1">
        <w:t>оветом народных депутатов</w:t>
      </w:r>
    </w:p>
    <w:p w:rsidR="00A56F6A" w:rsidRDefault="00A56F6A" w:rsidP="00A56F6A">
      <w:pPr>
        <w:suppressAutoHyphens/>
        <w:ind w:left="-567"/>
        <w:jc w:val="right"/>
      </w:pPr>
      <w:r>
        <w:t>20.06.2024</w:t>
      </w:r>
    </w:p>
    <w:tbl>
      <w:tblPr>
        <w:tblpPr w:leftFromText="180" w:rightFromText="180" w:vertAnchor="text" w:tblpX="289" w:tblpY="181"/>
        <w:tblW w:w="0" w:type="auto"/>
        <w:tblLook w:val="0000" w:firstRow="0" w:lastRow="0" w:firstColumn="0" w:lastColumn="0" w:noHBand="0" w:noVBand="0"/>
      </w:tblPr>
      <w:tblGrid>
        <w:gridCol w:w="6629"/>
      </w:tblGrid>
      <w:tr w:rsidR="00124992" w:rsidRPr="0066583B" w:rsidTr="005D159A">
        <w:trPr>
          <w:trHeight w:val="1760"/>
        </w:trPr>
        <w:tc>
          <w:tcPr>
            <w:tcW w:w="6629" w:type="dxa"/>
          </w:tcPr>
          <w:p w:rsidR="00124992" w:rsidRPr="0066583B" w:rsidRDefault="006309C6" w:rsidP="006309C6">
            <w:pPr>
              <w:pStyle w:val="a8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 деятельности социальных координаторов Прокопьевского городского округа филиала Государственного фонда поддержки участников специальной военной операции «Защитники Отечества»</w:t>
            </w: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06.10.2003  № 131-ФЗ «Об общих принципах организации местного самоуправления в Российской Федерации»,</w:t>
      </w:r>
      <w:r w:rsidR="00F4708D">
        <w:rPr>
          <w:color w:val="000000"/>
          <w:sz w:val="28"/>
          <w:szCs w:val="28"/>
        </w:rPr>
        <w:t xml:space="preserve"> </w:t>
      </w:r>
      <w:r w:rsidR="00F4708D" w:rsidRPr="00B54D93">
        <w:rPr>
          <w:sz w:val="28"/>
          <w:szCs w:val="28"/>
        </w:rPr>
        <w:t>Устав</w:t>
      </w:r>
      <w:r w:rsidR="00F4708D">
        <w:rPr>
          <w:sz w:val="28"/>
          <w:szCs w:val="28"/>
        </w:rPr>
        <w:t>а</w:t>
      </w:r>
      <w:r w:rsidR="00F4708D" w:rsidRPr="00B54D93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F4708D">
        <w:rPr>
          <w:sz w:val="28"/>
          <w:szCs w:val="28"/>
        </w:rPr>
        <w:t xml:space="preserve"> Кемеровской области - Кузбасса</w:t>
      </w:r>
      <w:r w:rsidR="00F4708D" w:rsidRPr="00B54D93">
        <w:rPr>
          <w:sz w:val="28"/>
          <w:szCs w:val="28"/>
        </w:rPr>
        <w:t>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Pr="00E408B5" w:rsidRDefault="00124992" w:rsidP="002E56B6">
      <w:pPr>
        <w:jc w:val="center"/>
        <w:outlineLvl w:val="0"/>
        <w:rPr>
          <w:color w:val="000000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E111DD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r w:rsidR="00F4708D">
        <w:rPr>
          <w:sz w:val="28"/>
          <w:szCs w:val="28"/>
        </w:rPr>
        <w:t xml:space="preserve">Информацию </w:t>
      </w:r>
      <w:r w:rsidR="00B61CBA">
        <w:rPr>
          <w:sz w:val="28"/>
          <w:szCs w:val="28"/>
        </w:rPr>
        <w:t>о деятельности социальных координаторов Прокопьевского городского округа филиала Государственного фонда поддержки участников специальной военной операции «Защитники Отечества» с 01.06.2023 по 31.05.2024 принять к сведению.</w:t>
      </w:r>
    </w:p>
    <w:p w:rsidR="00A35544" w:rsidRDefault="00F4708D" w:rsidP="00B61C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5544">
        <w:rPr>
          <w:sz w:val="28"/>
          <w:szCs w:val="28"/>
        </w:rPr>
        <w:t>Рекомендовать</w:t>
      </w:r>
      <w:r w:rsidR="00A35544" w:rsidRPr="00E111DD">
        <w:rPr>
          <w:sz w:val="28"/>
          <w:szCs w:val="28"/>
        </w:rPr>
        <w:t xml:space="preserve"> </w:t>
      </w:r>
      <w:r w:rsidR="00B61CBA">
        <w:rPr>
          <w:sz w:val="28"/>
          <w:szCs w:val="28"/>
        </w:rPr>
        <w:t>социальным координаторам продолжить совместную работу с депутатами в вопросах оказания адресной помощи семьям погибших участников СВО, ветеранам СВО.</w:t>
      </w: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>полнением настояще</w:t>
      </w:r>
      <w:r w:rsidR="00F4708D">
        <w:rPr>
          <w:sz w:val="28"/>
          <w:szCs w:val="28"/>
        </w:rPr>
        <w:t>го решения возложить на комитет</w:t>
      </w:r>
      <w:r w:rsidRPr="009B3FAE">
        <w:rPr>
          <w:sz w:val="28"/>
          <w:szCs w:val="28"/>
        </w:rPr>
        <w:t xml:space="preserve"> по вопросам </w:t>
      </w:r>
      <w:r w:rsidR="00B61CBA">
        <w:rPr>
          <w:sz w:val="28"/>
          <w:szCs w:val="28"/>
        </w:rPr>
        <w:t>социальной политики (Пудов Е.Ю</w:t>
      </w:r>
      <w:r w:rsidR="00DA4C3E">
        <w:rPr>
          <w:sz w:val="28"/>
          <w:szCs w:val="28"/>
        </w:rPr>
        <w:t>.</w:t>
      </w:r>
      <w:r w:rsidRPr="009B3FAE">
        <w:rPr>
          <w:sz w:val="28"/>
          <w:szCs w:val="28"/>
        </w:rPr>
        <w:t>)</w:t>
      </w:r>
    </w:p>
    <w:p w:rsidR="00124992" w:rsidRDefault="00124992" w:rsidP="005D159A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5D159A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Pr="00A56F6A" w:rsidRDefault="00124992" w:rsidP="005D159A">
      <w:pPr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5D159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</w:t>
      </w:r>
      <w:r w:rsidR="00E111DD">
        <w:rPr>
          <w:sz w:val="28"/>
          <w:szCs w:val="28"/>
        </w:rPr>
        <w:t>З.А. В</w:t>
      </w:r>
      <w:r>
        <w:rPr>
          <w:sz w:val="28"/>
          <w:szCs w:val="28"/>
        </w:rPr>
        <w:t xml:space="preserve">альшина </w:t>
      </w:r>
    </w:p>
    <w:sectPr w:rsidR="00124992" w:rsidRPr="00A56F6A" w:rsidSect="005D159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64038"/>
    <w:rsid w:val="001D5B4D"/>
    <w:rsid w:val="002105EB"/>
    <w:rsid w:val="00211588"/>
    <w:rsid w:val="0026076B"/>
    <w:rsid w:val="00263A53"/>
    <w:rsid w:val="002849A2"/>
    <w:rsid w:val="002871B1"/>
    <w:rsid w:val="002A58D8"/>
    <w:rsid w:val="002E05D7"/>
    <w:rsid w:val="002E56B6"/>
    <w:rsid w:val="00324C66"/>
    <w:rsid w:val="00340273"/>
    <w:rsid w:val="0034667D"/>
    <w:rsid w:val="003C0068"/>
    <w:rsid w:val="003E15E2"/>
    <w:rsid w:val="003E2098"/>
    <w:rsid w:val="003F4147"/>
    <w:rsid w:val="0040210E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159A"/>
    <w:rsid w:val="005D4331"/>
    <w:rsid w:val="005E4F53"/>
    <w:rsid w:val="006309C6"/>
    <w:rsid w:val="00631ECB"/>
    <w:rsid w:val="00641B14"/>
    <w:rsid w:val="006646D9"/>
    <w:rsid w:val="0066583B"/>
    <w:rsid w:val="006A2202"/>
    <w:rsid w:val="006A5617"/>
    <w:rsid w:val="006B4505"/>
    <w:rsid w:val="006B45A1"/>
    <w:rsid w:val="006C3DF0"/>
    <w:rsid w:val="00700C92"/>
    <w:rsid w:val="00701AEE"/>
    <w:rsid w:val="00720A1C"/>
    <w:rsid w:val="00720F34"/>
    <w:rsid w:val="007904AC"/>
    <w:rsid w:val="007A115A"/>
    <w:rsid w:val="007C69C8"/>
    <w:rsid w:val="007E0D71"/>
    <w:rsid w:val="007F1E78"/>
    <w:rsid w:val="008008A7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8E79C0"/>
    <w:rsid w:val="0093686B"/>
    <w:rsid w:val="00941C06"/>
    <w:rsid w:val="00944411"/>
    <w:rsid w:val="00944DD4"/>
    <w:rsid w:val="00957B13"/>
    <w:rsid w:val="009A1675"/>
    <w:rsid w:val="009B3FAE"/>
    <w:rsid w:val="009F09FE"/>
    <w:rsid w:val="009F695A"/>
    <w:rsid w:val="00A0143C"/>
    <w:rsid w:val="00A07004"/>
    <w:rsid w:val="00A134DC"/>
    <w:rsid w:val="00A35544"/>
    <w:rsid w:val="00A533C4"/>
    <w:rsid w:val="00A56F6A"/>
    <w:rsid w:val="00A63607"/>
    <w:rsid w:val="00A6732F"/>
    <w:rsid w:val="00A73539"/>
    <w:rsid w:val="00AA13BA"/>
    <w:rsid w:val="00AE14DF"/>
    <w:rsid w:val="00AE74E1"/>
    <w:rsid w:val="00AF6DCD"/>
    <w:rsid w:val="00B003C9"/>
    <w:rsid w:val="00B07C55"/>
    <w:rsid w:val="00B12253"/>
    <w:rsid w:val="00B145E6"/>
    <w:rsid w:val="00B310A7"/>
    <w:rsid w:val="00B37481"/>
    <w:rsid w:val="00B5292E"/>
    <w:rsid w:val="00B61CBA"/>
    <w:rsid w:val="00B63398"/>
    <w:rsid w:val="00B70275"/>
    <w:rsid w:val="00BD0B28"/>
    <w:rsid w:val="00BD3A2B"/>
    <w:rsid w:val="00BF3CFD"/>
    <w:rsid w:val="00C26A2F"/>
    <w:rsid w:val="00C32060"/>
    <w:rsid w:val="00C560FB"/>
    <w:rsid w:val="00C722BB"/>
    <w:rsid w:val="00CB7F06"/>
    <w:rsid w:val="00CC1B61"/>
    <w:rsid w:val="00CD15DD"/>
    <w:rsid w:val="00CE4AF4"/>
    <w:rsid w:val="00D074C3"/>
    <w:rsid w:val="00D1113E"/>
    <w:rsid w:val="00D46961"/>
    <w:rsid w:val="00D67578"/>
    <w:rsid w:val="00D96F9F"/>
    <w:rsid w:val="00DA4C3E"/>
    <w:rsid w:val="00DA4E74"/>
    <w:rsid w:val="00DD327E"/>
    <w:rsid w:val="00E111DD"/>
    <w:rsid w:val="00E408B5"/>
    <w:rsid w:val="00E44967"/>
    <w:rsid w:val="00E71F76"/>
    <w:rsid w:val="00E76CE5"/>
    <w:rsid w:val="00EA479F"/>
    <w:rsid w:val="00EE0969"/>
    <w:rsid w:val="00EE4DEB"/>
    <w:rsid w:val="00EF2556"/>
    <w:rsid w:val="00F34F23"/>
    <w:rsid w:val="00F4708D"/>
    <w:rsid w:val="00F73A73"/>
    <w:rsid w:val="00F815C3"/>
    <w:rsid w:val="00F91FCE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F6A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rsid w:val="00A63607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6360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user</cp:lastModifiedBy>
  <cp:revision>5</cp:revision>
  <cp:lastPrinted>2024-06-19T09:05:00Z</cp:lastPrinted>
  <dcterms:created xsi:type="dcterms:W3CDTF">2024-06-19T07:50:00Z</dcterms:created>
  <dcterms:modified xsi:type="dcterms:W3CDTF">2024-06-20T02:34:00Z</dcterms:modified>
</cp:coreProperties>
</file>