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972168" w:rsidRPr="00972168" w:rsidRDefault="00972168" w:rsidP="00972168">
      <w:pPr>
        <w:pStyle w:val="a4"/>
        <w:rPr>
          <w:sz w:val="28"/>
          <w:szCs w:val="28"/>
        </w:rPr>
      </w:pPr>
    </w:p>
    <w:p w:rsidR="003921F7" w:rsidRPr="003921F7" w:rsidRDefault="003921F7" w:rsidP="00C40B2C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D47C24" w:rsidP="00C40B2C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C40B2C">
      <w:pPr>
        <w:pStyle w:val="a3"/>
        <w:ind w:left="-567"/>
        <w:rPr>
          <w:szCs w:val="28"/>
        </w:rPr>
      </w:pPr>
      <w:r w:rsidRPr="003921F7">
        <w:rPr>
          <w:szCs w:val="28"/>
        </w:rPr>
        <w:t>Прокопьевский городской округ</w:t>
      </w:r>
    </w:p>
    <w:p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E67CFE" w:rsidRDefault="00A22FDF" w:rsidP="00E67CFE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D47C24" w:rsidRPr="00D47C24">
        <w:rPr>
          <w:b/>
          <w:bCs/>
          <w:sz w:val="28"/>
          <w:szCs w:val="28"/>
          <w:lang w:eastAsia="ru-RU"/>
        </w:rPr>
        <w:t>-го созыва</w:t>
      </w:r>
    </w:p>
    <w:p w:rsidR="00E67CFE" w:rsidRPr="00E67CFE" w:rsidRDefault="00E67CFE" w:rsidP="00E67CFE">
      <w:pPr>
        <w:suppressAutoHyphens w:val="0"/>
        <w:spacing w:line="276" w:lineRule="auto"/>
        <w:ind w:left="-567"/>
        <w:jc w:val="center"/>
        <w:rPr>
          <w:b/>
          <w:bCs/>
          <w:sz w:val="16"/>
          <w:szCs w:val="16"/>
          <w:lang w:eastAsia="ru-RU"/>
        </w:rPr>
      </w:pPr>
    </w:p>
    <w:p w:rsidR="00E67CFE" w:rsidRDefault="00E67CFE" w:rsidP="00E67CFE">
      <w:pPr>
        <w:suppressAutoHyphens w:val="0"/>
        <w:spacing w:line="276" w:lineRule="auto"/>
        <w:ind w:left="-567"/>
        <w:jc w:val="center"/>
        <w:rPr>
          <w:b/>
          <w:sz w:val="28"/>
          <w:szCs w:val="28"/>
        </w:rPr>
      </w:pPr>
      <w:r w:rsidRPr="00D96885"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двадцать первая </w:t>
      </w:r>
      <w:r w:rsidRPr="00D96885">
        <w:rPr>
          <w:b/>
          <w:color w:val="000000"/>
          <w:sz w:val="28"/>
          <w:szCs w:val="28"/>
        </w:rPr>
        <w:t>сессия</w:t>
      </w:r>
      <w:r w:rsidRPr="00D96885">
        <w:rPr>
          <w:b/>
          <w:sz w:val="28"/>
          <w:szCs w:val="28"/>
        </w:rPr>
        <w:t>)</w:t>
      </w:r>
    </w:p>
    <w:p w:rsidR="00E67CFE" w:rsidRPr="003540CF" w:rsidRDefault="00E67CFE" w:rsidP="00E67C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Решение № </w:t>
      </w:r>
      <w:r w:rsidR="00186288">
        <w:rPr>
          <w:rFonts w:ascii="Times New Roman" w:hAnsi="Times New Roman" w:cs="Times New Roman"/>
          <w:i w:val="0"/>
        </w:rPr>
        <w:t>144</w:t>
      </w:r>
    </w:p>
    <w:p w:rsidR="00E67CFE" w:rsidRDefault="00E67CFE" w:rsidP="00E67CFE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:rsidR="00E67CFE" w:rsidRDefault="00E67CFE" w:rsidP="00E67CFE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:rsidR="00E67CFE" w:rsidRPr="001E5CC7" w:rsidRDefault="00E67CFE" w:rsidP="00E67CFE">
      <w:pPr>
        <w:tabs>
          <w:tab w:val="left" w:pos="9637"/>
        </w:tabs>
        <w:jc w:val="right"/>
        <w:rPr>
          <w:b/>
          <w:i/>
          <w:sz w:val="28"/>
          <w:szCs w:val="28"/>
          <w:u w:val="single"/>
        </w:rPr>
      </w:pPr>
      <w:r w:rsidRPr="001E5CC7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20.03.2025</w:t>
      </w:r>
    </w:p>
    <w:p w:rsidR="00E67CFE" w:rsidRPr="00693068" w:rsidRDefault="00E67CFE" w:rsidP="00E67CFE">
      <w:pPr>
        <w:jc w:val="right"/>
      </w:pPr>
      <w:r w:rsidRPr="00693068">
        <w:t xml:space="preserve">принято </w:t>
      </w:r>
      <w:proofErr w:type="spellStart"/>
      <w:r w:rsidRPr="00693068">
        <w:t>Прокопьевским</w:t>
      </w:r>
      <w:proofErr w:type="spellEnd"/>
      <w:r w:rsidRPr="00693068">
        <w:t xml:space="preserve"> городским</w:t>
      </w:r>
    </w:p>
    <w:p w:rsidR="00E67CFE" w:rsidRPr="00693068" w:rsidRDefault="00E67CFE" w:rsidP="00E67CFE">
      <w:pPr>
        <w:jc w:val="right"/>
      </w:pPr>
      <w:r w:rsidRPr="00693068">
        <w:t>Советом народных депутатов</w:t>
      </w:r>
    </w:p>
    <w:p w:rsidR="00E67CFE" w:rsidRPr="00693068" w:rsidRDefault="00E67CFE" w:rsidP="00E67CFE">
      <w:pPr>
        <w:tabs>
          <w:tab w:val="left" w:pos="180"/>
        </w:tabs>
        <w:ind w:left="-540"/>
        <w:jc w:val="right"/>
      </w:pPr>
      <w:r w:rsidRPr="00693068">
        <w:t>20.03.2025</w:t>
      </w:r>
    </w:p>
    <w:p w:rsidR="006A2DBA" w:rsidRDefault="006A2DBA" w:rsidP="00E67CFE">
      <w:pPr>
        <w:suppressAutoHyphens w:val="0"/>
        <w:spacing w:after="120"/>
        <w:ind w:firstLine="567"/>
        <w:contextualSpacing/>
        <w:rPr>
          <w:sz w:val="28"/>
          <w:szCs w:val="28"/>
        </w:rPr>
      </w:pPr>
    </w:p>
    <w:p w:rsidR="00186288" w:rsidRPr="00E67CFE" w:rsidRDefault="00186288" w:rsidP="00E67CFE">
      <w:pPr>
        <w:suppressAutoHyphens w:val="0"/>
        <w:spacing w:after="120"/>
        <w:ind w:firstLine="567"/>
        <w:contextualSpacing/>
        <w:rPr>
          <w:sz w:val="28"/>
          <w:szCs w:val="28"/>
        </w:rPr>
      </w:pPr>
    </w:p>
    <w:p w:rsidR="000C3A36" w:rsidRPr="00A25BEE" w:rsidRDefault="000C3A36" w:rsidP="00186288">
      <w:pPr>
        <w:spacing w:line="276" w:lineRule="auto"/>
        <w:ind w:right="2833"/>
        <w:jc w:val="both"/>
        <w:rPr>
          <w:rStyle w:val="ae"/>
          <w:b w:val="0"/>
          <w:bCs w:val="0"/>
          <w:sz w:val="28"/>
          <w:szCs w:val="28"/>
        </w:rPr>
      </w:pPr>
      <w:r w:rsidRPr="00A25BEE">
        <w:rPr>
          <w:sz w:val="28"/>
          <w:szCs w:val="28"/>
        </w:rPr>
        <w:t>О причинах роста совершения преступлений против жизни и здоровья, совершенных в отношении несовершеннолетних, совершения преступлений несовершеннолетними в состоянии алкогольного опьянения, о причинах роста совершения  несовершеннолетними грабежей и преступлений против жизни и здоровья, а также о мерах, принимаемых в целях предупреждения и пресечения указанных преступлений.</w:t>
      </w:r>
    </w:p>
    <w:p w:rsidR="00FD5345" w:rsidRDefault="00FD5345" w:rsidP="00FD5345">
      <w:pPr>
        <w:pStyle w:val="ad"/>
        <w:ind w:right="4959"/>
        <w:jc w:val="both"/>
        <w:rPr>
          <w:sz w:val="28"/>
          <w:szCs w:val="28"/>
        </w:rPr>
      </w:pPr>
    </w:p>
    <w:p w:rsidR="00FD5345" w:rsidRPr="009144FE" w:rsidRDefault="00FD5345" w:rsidP="00FD5345">
      <w:pPr>
        <w:pStyle w:val="ad"/>
        <w:ind w:right="4959" w:firstLine="709"/>
        <w:jc w:val="both"/>
        <w:rPr>
          <w:sz w:val="28"/>
          <w:szCs w:val="28"/>
        </w:rPr>
      </w:pPr>
    </w:p>
    <w:p w:rsidR="00FD5345" w:rsidRDefault="00FD5345" w:rsidP="00FD534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информацию, представленную начальником</w:t>
      </w:r>
      <w:r w:rsidRPr="0089635D">
        <w:rPr>
          <w:sz w:val="28"/>
          <w:szCs w:val="28"/>
        </w:rPr>
        <w:t xml:space="preserve"> </w:t>
      </w:r>
      <w:r w:rsidRPr="00AF3FA5">
        <w:rPr>
          <w:sz w:val="28"/>
          <w:szCs w:val="28"/>
        </w:rPr>
        <w:t>Отдела МВД России по городу Прокопьевску</w:t>
      </w:r>
      <w:r>
        <w:rPr>
          <w:sz w:val="28"/>
          <w:szCs w:val="28"/>
        </w:rPr>
        <w:t>, полковником</w:t>
      </w:r>
      <w:r w:rsidRPr="0089635D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А.А. Шабалиным, </w:t>
      </w:r>
    </w:p>
    <w:p w:rsidR="00FD5345" w:rsidRPr="00186288" w:rsidRDefault="00FD5345" w:rsidP="00FD5345">
      <w:pPr>
        <w:tabs>
          <w:tab w:val="left" w:pos="180"/>
        </w:tabs>
        <w:spacing w:line="276" w:lineRule="auto"/>
        <w:jc w:val="both"/>
        <w:rPr>
          <w:sz w:val="28"/>
          <w:szCs w:val="28"/>
        </w:rPr>
      </w:pPr>
    </w:p>
    <w:p w:rsidR="00FD5345" w:rsidRPr="0089635D" w:rsidRDefault="00FD5345" w:rsidP="00FD5345">
      <w:pPr>
        <w:tabs>
          <w:tab w:val="left" w:pos="180"/>
        </w:tabs>
        <w:spacing w:line="276" w:lineRule="auto"/>
        <w:ind w:left="-540"/>
        <w:jc w:val="center"/>
        <w:rPr>
          <w:sz w:val="28"/>
          <w:szCs w:val="28"/>
        </w:rPr>
      </w:pPr>
      <w:r w:rsidRPr="0089635D">
        <w:rPr>
          <w:sz w:val="28"/>
          <w:szCs w:val="28"/>
        </w:rPr>
        <w:t>Прокопьевский городской Совет народных депутатов</w:t>
      </w:r>
    </w:p>
    <w:p w:rsidR="00FD5345" w:rsidRPr="00186288" w:rsidRDefault="00FD5345" w:rsidP="00FD5345">
      <w:pPr>
        <w:tabs>
          <w:tab w:val="left" w:pos="180"/>
        </w:tabs>
        <w:spacing w:line="276" w:lineRule="auto"/>
        <w:ind w:left="-540"/>
        <w:jc w:val="center"/>
        <w:rPr>
          <w:b/>
          <w:sz w:val="28"/>
          <w:szCs w:val="28"/>
        </w:rPr>
      </w:pPr>
    </w:p>
    <w:p w:rsidR="00FD5345" w:rsidRDefault="00FD5345" w:rsidP="00FD5345">
      <w:pPr>
        <w:tabs>
          <w:tab w:val="left" w:pos="180"/>
        </w:tabs>
        <w:ind w:left="-540"/>
        <w:jc w:val="center"/>
        <w:rPr>
          <w:b/>
          <w:sz w:val="28"/>
          <w:szCs w:val="28"/>
        </w:rPr>
      </w:pPr>
      <w:r w:rsidRPr="008F5688">
        <w:rPr>
          <w:b/>
          <w:sz w:val="28"/>
          <w:szCs w:val="28"/>
        </w:rPr>
        <w:t>Решил:</w:t>
      </w:r>
    </w:p>
    <w:p w:rsidR="00835F3B" w:rsidRPr="009144FE" w:rsidRDefault="00835F3B" w:rsidP="009B3037">
      <w:pPr>
        <w:pStyle w:val="ad"/>
        <w:ind w:firstLine="709"/>
        <w:jc w:val="both"/>
        <w:rPr>
          <w:b/>
          <w:sz w:val="28"/>
          <w:szCs w:val="28"/>
        </w:rPr>
      </w:pPr>
    </w:p>
    <w:p w:rsidR="002F1479" w:rsidRDefault="00963BA8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r w:rsidRPr="00963BA8">
        <w:rPr>
          <w:sz w:val="28"/>
        </w:rPr>
        <w:lastRenderedPageBreak/>
        <w:t xml:space="preserve">1. </w:t>
      </w:r>
      <w:r>
        <w:rPr>
          <w:sz w:val="28"/>
        </w:rPr>
        <w:t>П</w:t>
      </w:r>
      <w:r w:rsidRPr="00963BA8">
        <w:rPr>
          <w:sz w:val="28"/>
        </w:rPr>
        <w:t xml:space="preserve">ринять к сведению </w:t>
      </w:r>
      <w:r>
        <w:rPr>
          <w:sz w:val="28"/>
        </w:rPr>
        <w:t>и</w:t>
      </w:r>
      <w:r w:rsidRPr="00963BA8">
        <w:rPr>
          <w:sz w:val="28"/>
        </w:rPr>
        <w:t xml:space="preserve">нформацию начальника Отдела МВД России по </w:t>
      </w:r>
      <w:r>
        <w:rPr>
          <w:sz w:val="28"/>
        </w:rPr>
        <w:t xml:space="preserve">                </w:t>
      </w:r>
      <w:r w:rsidRPr="00963BA8">
        <w:rPr>
          <w:sz w:val="28"/>
        </w:rPr>
        <w:t>г. Прокопьевску полковника полиции Шабалина А.А.</w:t>
      </w:r>
      <w:r>
        <w:rPr>
          <w:sz w:val="28"/>
        </w:rPr>
        <w:t xml:space="preserve"> </w:t>
      </w:r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r w:rsidRPr="002F1479">
        <w:rPr>
          <w:sz w:val="28"/>
        </w:rPr>
        <w:t>2. Рекомендовать Отделу МВД России по городу Прокопьевску:</w:t>
      </w:r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r w:rsidRPr="002F1479">
        <w:rPr>
          <w:sz w:val="28"/>
        </w:rPr>
        <w:t>- усилить профилактическую работу с несовершеннолетними и их семьями, находящимися в социально опасном положении;</w:t>
      </w:r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r w:rsidRPr="002F1479">
        <w:rPr>
          <w:sz w:val="28"/>
        </w:rPr>
        <w:t>- продолжить работу по выявлению и пресечению фактов продажи алкогольной продукции несовершеннолетним на территории городского округа;</w:t>
      </w:r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r w:rsidRPr="002F1479">
        <w:rPr>
          <w:sz w:val="28"/>
        </w:rPr>
        <w:t xml:space="preserve">- усилить </w:t>
      </w:r>
      <w:proofErr w:type="gramStart"/>
      <w:r w:rsidRPr="002F1479">
        <w:rPr>
          <w:sz w:val="28"/>
        </w:rPr>
        <w:t>контроль за</w:t>
      </w:r>
      <w:proofErr w:type="gramEnd"/>
      <w:r w:rsidRPr="002F1479">
        <w:rPr>
          <w:sz w:val="28"/>
        </w:rPr>
        <w:t xml:space="preserve"> торговыми точками, реализующими алкогольную продукцию на территории городского округа;</w:t>
      </w:r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r w:rsidRPr="002F1479">
        <w:rPr>
          <w:sz w:val="28"/>
        </w:rPr>
        <w:t xml:space="preserve">- инспекторам ПДН </w:t>
      </w:r>
      <w:r w:rsidR="000C3A36">
        <w:rPr>
          <w:sz w:val="28"/>
        </w:rPr>
        <w:t xml:space="preserve">совместно с образовательными учреждениями </w:t>
      </w:r>
      <w:r w:rsidRPr="002F1479">
        <w:rPr>
          <w:sz w:val="28"/>
        </w:rPr>
        <w:t>вести разъяснительные беседы среди подростков о последствиях совершения преступлений и о способах защиты от преступных посягательств.</w:t>
      </w:r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r w:rsidRPr="002F1479">
        <w:rPr>
          <w:sz w:val="28"/>
        </w:rPr>
        <w:t>3. Депутатам Прокопьевского городского Совета народных депутатов при работе с избирателями на округах:</w:t>
      </w:r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  <w:proofErr w:type="gramStart"/>
      <w:r w:rsidRPr="002F1479">
        <w:rPr>
          <w:sz w:val="28"/>
        </w:rPr>
        <w:t>- проводить разъяснительную работу о необходимости взаимодействия населения с правоохранительными органами по вопросам: выявления фактов незаконной торговли спиртосодержащей продукции несовершеннолетним, обеспечения правопорядка на территории городского округа;</w:t>
      </w:r>
      <w:proofErr w:type="gramEnd"/>
    </w:p>
    <w:p w:rsidR="000C3A36" w:rsidRPr="00963BA8" w:rsidRDefault="002F1479" w:rsidP="000C3A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</w:rPr>
      </w:pPr>
      <w:proofErr w:type="gramStart"/>
      <w:r w:rsidRPr="002F1479">
        <w:rPr>
          <w:sz w:val="28"/>
        </w:rPr>
        <w:t>- осуществлять профилактическую и разъяснительную работу среди детей, подростков и молодежи о вреде алкоголя и последствиях его употребления</w:t>
      </w:r>
      <w:r w:rsidR="000C3A36" w:rsidRPr="000C3A36">
        <w:rPr>
          <w:sz w:val="28"/>
        </w:rPr>
        <w:t xml:space="preserve"> </w:t>
      </w:r>
      <w:r w:rsidR="000C3A36">
        <w:rPr>
          <w:sz w:val="28"/>
        </w:rPr>
        <w:t>при проведении встреч, бесед, разговоров о важном и других мероприятиях.</w:t>
      </w:r>
      <w:proofErr w:type="gramEnd"/>
    </w:p>
    <w:p w:rsidR="002F1479" w:rsidRDefault="002F1479" w:rsidP="002F147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jc w:val="both"/>
        <w:rPr>
          <w:sz w:val="28"/>
        </w:rPr>
      </w:pPr>
    </w:p>
    <w:p w:rsidR="002F1479" w:rsidRDefault="002F1479" w:rsidP="0094527B">
      <w:pPr>
        <w:pStyle w:val="ad"/>
        <w:ind w:firstLine="708"/>
        <w:jc w:val="both"/>
        <w:rPr>
          <w:sz w:val="28"/>
          <w:szCs w:val="28"/>
        </w:rPr>
      </w:pPr>
    </w:p>
    <w:p w:rsidR="00835F3B" w:rsidRPr="009144FE" w:rsidRDefault="00835F3B" w:rsidP="0094527B">
      <w:pPr>
        <w:pStyle w:val="ad"/>
        <w:ind w:firstLine="708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Председатель</w:t>
      </w:r>
    </w:p>
    <w:p w:rsidR="00835F3B" w:rsidRPr="009144FE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Прокопьевского городского</w:t>
      </w:r>
    </w:p>
    <w:p w:rsidR="00835F3B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Совета народных депутатов                                    </w:t>
      </w:r>
      <w:r w:rsidR="006E4259">
        <w:rPr>
          <w:sz w:val="28"/>
          <w:szCs w:val="28"/>
        </w:rPr>
        <w:t xml:space="preserve">              </w:t>
      </w:r>
      <w:r w:rsidRPr="009144FE">
        <w:rPr>
          <w:sz w:val="28"/>
          <w:szCs w:val="28"/>
        </w:rPr>
        <w:t xml:space="preserve">    </w:t>
      </w:r>
      <w:r w:rsidR="001C1A7F" w:rsidRPr="009144FE">
        <w:rPr>
          <w:sz w:val="28"/>
          <w:szCs w:val="28"/>
        </w:rPr>
        <w:t>З.А. Вал</w:t>
      </w:r>
      <w:r w:rsidR="00765889" w:rsidRPr="009144FE">
        <w:rPr>
          <w:sz w:val="28"/>
          <w:szCs w:val="28"/>
        </w:rPr>
        <w:t>ь</w:t>
      </w:r>
      <w:r w:rsidR="001C1A7F" w:rsidRPr="009144FE">
        <w:rPr>
          <w:sz w:val="28"/>
          <w:szCs w:val="28"/>
        </w:rPr>
        <w:t>шина</w:t>
      </w:r>
    </w:p>
    <w:p w:rsidR="00186288" w:rsidRPr="00842260" w:rsidRDefault="00186288" w:rsidP="00186288">
      <w:pPr>
        <w:widowControl w:val="0"/>
        <w:jc w:val="right"/>
        <w:rPr>
          <w:u w:val="single"/>
        </w:rPr>
      </w:pPr>
      <w:r>
        <w:rPr>
          <w:u w:val="single"/>
        </w:rPr>
        <w:t>«20» марта 2025 г.</w:t>
      </w:r>
    </w:p>
    <w:p w:rsidR="00186288" w:rsidRPr="00842260" w:rsidRDefault="00186288" w:rsidP="00186288">
      <w:pPr>
        <w:jc w:val="right"/>
      </w:pPr>
      <w:r w:rsidRPr="00842260">
        <w:t xml:space="preserve">  (дата подписания)</w:t>
      </w:r>
    </w:p>
    <w:p w:rsidR="00186288" w:rsidRPr="009144FE" w:rsidRDefault="00186288" w:rsidP="009144FE">
      <w:pPr>
        <w:pStyle w:val="ad"/>
        <w:jc w:val="both"/>
        <w:rPr>
          <w:sz w:val="28"/>
          <w:szCs w:val="28"/>
        </w:rPr>
      </w:pPr>
      <w:bookmarkStart w:id="0" w:name="_GoBack"/>
      <w:bookmarkEnd w:id="0"/>
    </w:p>
    <w:p w:rsidR="00E575D2" w:rsidRDefault="00E575D2" w:rsidP="009144FE">
      <w:pPr>
        <w:pStyle w:val="ad"/>
        <w:jc w:val="both"/>
        <w:rPr>
          <w:sz w:val="28"/>
          <w:szCs w:val="28"/>
        </w:rPr>
      </w:pPr>
    </w:p>
    <w:p w:rsidR="004D702F" w:rsidRPr="004D702F" w:rsidRDefault="004D702F" w:rsidP="004D702F">
      <w:pPr>
        <w:pStyle w:val="ConsPlusNormal"/>
        <w:widowControl/>
        <w:ind w:left="6120" w:firstLine="0"/>
        <w:rPr>
          <w:color w:val="000000"/>
        </w:rPr>
      </w:pPr>
    </w:p>
    <w:sectPr w:rsidR="004D702F" w:rsidRPr="004D702F" w:rsidSect="00186288">
      <w:headerReference w:type="even" r:id="rId10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89" w:rsidRDefault="00D22D89">
      <w:r>
        <w:separator/>
      </w:r>
    </w:p>
  </w:endnote>
  <w:endnote w:type="continuationSeparator" w:id="0">
    <w:p w:rsidR="00D22D89" w:rsidRDefault="00D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89" w:rsidRDefault="00D22D89">
      <w:r>
        <w:separator/>
      </w:r>
    </w:p>
  </w:footnote>
  <w:footnote w:type="continuationSeparator" w:id="0">
    <w:p w:rsidR="00D22D89" w:rsidRDefault="00D2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F2" w:rsidRDefault="007C742E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0"/>
    <w:rsid w:val="0000181F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31569"/>
    <w:rsid w:val="00033D14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3BBA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3A36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355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67629"/>
    <w:rsid w:val="00167679"/>
    <w:rsid w:val="00170A7C"/>
    <w:rsid w:val="00173CF8"/>
    <w:rsid w:val="00176EA8"/>
    <w:rsid w:val="0017719C"/>
    <w:rsid w:val="00180C75"/>
    <w:rsid w:val="00184AE6"/>
    <w:rsid w:val="00184B52"/>
    <w:rsid w:val="00184C3D"/>
    <w:rsid w:val="00186288"/>
    <w:rsid w:val="00197DAA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27FD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6425B"/>
    <w:rsid w:val="0026797B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D14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1479"/>
    <w:rsid w:val="002F4D97"/>
    <w:rsid w:val="002F6EAA"/>
    <w:rsid w:val="002F7C55"/>
    <w:rsid w:val="00302554"/>
    <w:rsid w:val="00303D2A"/>
    <w:rsid w:val="0030421C"/>
    <w:rsid w:val="00310C5D"/>
    <w:rsid w:val="0031289F"/>
    <w:rsid w:val="003134F7"/>
    <w:rsid w:val="00313625"/>
    <w:rsid w:val="00315718"/>
    <w:rsid w:val="00316587"/>
    <w:rsid w:val="00316770"/>
    <w:rsid w:val="003207D0"/>
    <w:rsid w:val="00331C78"/>
    <w:rsid w:val="00340C6A"/>
    <w:rsid w:val="0034243C"/>
    <w:rsid w:val="003430D3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24B7"/>
    <w:rsid w:val="00393E40"/>
    <w:rsid w:val="00394AFA"/>
    <w:rsid w:val="00394B55"/>
    <w:rsid w:val="003955CF"/>
    <w:rsid w:val="00395BD3"/>
    <w:rsid w:val="00396930"/>
    <w:rsid w:val="00396CAD"/>
    <w:rsid w:val="003A115B"/>
    <w:rsid w:val="003A59E0"/>
    <w:rsid w:val="003A6454"/>
    <w:rsid w:val="003B049A"/>
    <w:rsid w:val="003B0F83"/>
    <w:rsid w:val="003B2C5C"/>
    <w:rsid w:val="003B4FAD"/>
    <w:rsid w:val="003B5660"/>
    <w:rsid w:val="003B64F1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07263"/>
    <w:rsid w:val="004074CE"/>
    <w:rsid w:val="0041133B"/>
    <w:rsid w:val="00413B2B"/>
    <w:rsid w:val="00414CF3"/>
    <w:rsid w:val="00420C84"/>
    <w:rsid w:val="0042156E"/>
    <w:rsid w:val="00430C07"/>
    <w:rsid w:val="00430E60"/>
    <w:rsid w:val="00432682"/>
    <w:rsid w:val="004326AF"/>
    <w:rsid w:val="00432D5A"/>
    <w:rsid w:val="00433DD9"/>
    <w:rsid w:val="00437060"/>
    <w:rsid w:val="00442B39"/>
    <w:rsid w:val="00446201"/>
    <w:rsid w:val="00446403"/>
    <w:rsid w:val="00447951"/>
    <w:rsid w:val="00452467"/>
    <w:rsid w:val="00453773"/>
    <w:rsid w:val="00454D46"/>
    <w:rsid w:val="004603D0"/>
    <w:rsid w:val="004640D1"/>
    <w:rsid w:val="00470653"/>
    <w:rsid w:val="0047164F"/>
    <w:rsid w:val="004720A8"/>
    <w:rsid w:val="00476E96"/>
    <w:rsid w:val="00481DBD"/>
    <w:rsid w:val="0049001F"/>
    <w:rsid w:val="0049047E"/>
    <w:rsid w:val="004945D2"/>
    <w:rsid w:val="00495D39"/>
    <w:rsid w:val="004A1408"/>
    <w:rsid w:val="004A145E"/>
    <w:rsid w:val="004A1A9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41D8"/>
    <w:rsid w:val="004D5376"/>
    <w:rsid w:val="004D702F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06FD"/>
    <w:rsid w:val="00512C00"/>
    <w:rsid w:val="00513D60"/>
    <w:rsid w:val="0051552A"/>
    <w:rsid w:val="00520A08"/>
    <w:rsid w:val="00521995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965FD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3344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B7"/>
    <w:rsid w:val="006C5AF5"/>
    <w:rsid w:val="006C7096"/>
    <w:rsid w:val="006D0F30"/>
    <w:rsid w:val="006D4FDA"/>
    <w:rsid w:val="006E1B9B"/>
    <w:rsid w:val="006E2800"/>
    <w:rsid w:val="006E4259"/>
    <w:rsid w:val="006E7F6F"/>
    <w:rsid w:val="006F093B"/>
    <w:rsid w:val="006F1ED5"/>
    <w:rsid w:val="006F5591"/>
    <w:rsid w:val="0070094F"/>
    <w:rsid w:val="00703FE0"/>
    <w:rsid w:val="00706934"/>
    <w:rsid w:val="007126B1"/>
    <w:rsid w:val="007157CC"/>
    <w:rsid w:val="00715D25"/>
    <w:rsid w:val="0071705C"/>
    <w:rsid w:val="00723CEA"/>
    <w:rsid w:val="00723D75"/>
    <w:rsid w:val="0072482E"/>
    <w:rsid w:val="00726031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76728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C742E"/>
    <w:rsid w:val="007D27EE"/>
    <w:rsid w:val="007D2B57"/>
    <w:rsid w:val="007D6124"/>
    <w:rsid w:val="007E15C2"/>
    <w:rsid w:val="007E25F1"/>
    <w:rsid w:val="007E6E23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331E"/>
    <w:rsid w:val="00834059"/>
    <w:rsid w:val="00835319"/>
    <w:rsid w:val="00835F3B"/>
    <w:rsid w:val="00837337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44FE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4527B"/>
    <w:rsid w:val="009532FF"/>
    <w:rsid w:val="0095340C"/>
    <w:rsid w:val="00955A2A"/>
    <w:rsid w:val="00956A57"/>
    <w:rsid w:val="0095719F"/>
    <w:rsid w:val="009623D9"/>
    <w:rsid w:val="00963BA8"/>
    <w:rsid w:val="00964B6E"/>
    <w:rsid w:val="00966DFC"/>
    <w:rsid w:val="00970E4A"/>
    <w:rsid w:val="00971DD0"/>
    <w:rsid w:val="00972168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3037"/>
    <w:rsid w:val="009B68D3"/>
    <w:rsid w:val="009B6E1E"/>
    <w:rsid w:val="009B72AB"/>
    <w:rsid w:val="009C4BAD"/>
    <w:rsid w:val="009D17D7"/>
    <w:rsid w:val="009D2009"/>
    <w:rsid w:val="009D6B15"/>
    <w:rsid w:val="009D7D5D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2FDF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3748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680"/>
    <w:rsid w:val="00AF7BCD"/>
    <w:rsid w:val="00B022B5"/>
    <w:rsid w:val="00B05D12"/>
    <w:rsid w:val="00B061BA"/>
    <w:rsid w:val="00B1076F"/>
    <w:rsid w:val="00B11237"/>
    <w:rsid w:val="00B12828"/>
    <w:rsid w:val="00B179C0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9156B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07CF"/>
    <w:rsid w:val="00BE1BF3"/>
    <w:rsid w:val="00BE279A"/>
    <w:rsid w:val="00BF0192"/>
    <w:rsid w:val="00BF236C"/>
    <w:rsid w:val="00BF29ED"/>
    <w:rsid w:val="00BF6AFF"/>
    <w:rsid w:val="00BF7CDC"/>
    <w:rsid w:val="00C03080"/>
    <w:rsid w:val="00C04986"/>
    <w:rsid w:val="00C0557F"/>
    <w:rsid w:val="00C06F5B"/>
    <w:rsid w:val="00C117FC"/>
    <w:rsid w:val="00C14F99"/>
    <w:rsid w:val="00C152C2"/>
    <w:rsid w:val="00C166A4"/>
    <w:rsid w:val="00C17BE0"/>
    <w:rsid w:val="00C2029D"/>
    <w:rsid w:val="00C2301A"/>
    <w:rsid w:val="00C23327"/>
    <w:rsid w:val="00C2386F"/>
    <w:rsid w:val="00C241B5"/>
    <w:rsid w:val="00C261D6"/>
    <w:rsid w:val="00C31A99"/>
    <w:rsid w:val="00C340B9"/>
    <w:rsid w:val="00C40B2C"/>
    <w:rsid w:val="00C410E9"/>
    <w:rsid w:val="00C430AC"/>
    <w:rsid w:val="00C43CE9"/>
    <w:rsid w:val="00C452EA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13A9"/>
    <w:rsid w:val="00C935D3"/>
    <w:rsid w:val="00C95879"/>
    <w:rsid w:val="00C96C94"/>
    <w:rsid w:val="00CA21D8"/>
    <w:rsid w:val="00CA6D59"/>
    <w:rsid w:val="00CA77A9"/>
    <w:rsid w:val="00CB3171"/>
    <w:rsid w:val="00CB405B"/>
    <w:rsid w:val="00CB48C5"/>
    <w:rsid w:val="00CB5764"/>
    <w:rsid w:val="00CB6887"/>
    <w:rsid w:val="00CC0E4E"/>
    <w:rsid w:val="00CC12A2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2D8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4AA9"/>
    <w:rsid w:val="00D67106"/>
    <w:rsid w:val="00D703E9"/>
    <w:rsid w:val="00D70B57"/>
    <w:rsid w:val="00D723C0"/>
    <w:rsid w:val="00D75704"/>
    <w:rsid w:val="00D76159"/>
    <w:rsid w:val="00D77871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C3D"/>
    <w:rsid w:val="00DB5ECD"/>
    <w:rsid w:val="00DB7090"/>
    <w:rsid w:val="00DC0F45"/>
    <w:rsid w:val="00DC2401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1213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425E6"/>
    <w:rsid w:val="00E563AA"/>
    <w:rsid w:val="00E569A8"/>
    <w:rsid w:val="00E575D2"/>
    <w:rsid w:val="00E63DA0"/>
    <w:rsid w:val="00E6611D"/>
    <w:rsid w:val="00E66CA8"/>
    <w:rsid w:val="00E67623"/>
    <w:rsid w:val="00E67CFE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345"/>
    <w:rsid w:val="00FD5FF9"/>
    <w:rsid w:val="00FE1030"/>
    <w:rsid w:val="00FE2425"/>
    <w:rsid w:val="00FE49C7"/>
    <w:rsid w:val="00FE4A5F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D70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styleId="ae">
    <w:name w:val="Strong"/>
    <w:basedOn w:val="a0"/>
    <w:uiPriority w:val="22"/>
    <w:qFormat/>
    <w:rsid w:val="000C3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D70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styleId="ae">
    <w:name w:val="Strong"/>
    <w:basedOn w:val="a0"/>
    <w:uiPriority w:val="22"/>
    <w:qFormat/>
    <w:rsid w:val="000C3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3FCA-89C1-4A81-84C5-FC8AF888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user</cp:lastModifiedBy>
  <cp:revision>2</cp:revision>
  <cp:lastPrinted>2025-03-20T03:47:00Z</cp:lastPrinted>
  <dcterms:created xsi:type="dcterms:W3CDTF">2025-03-20T03:48:00Z</dcterms:created>
  <dcterms:modified xsi:type="dcterms:W3CDTF">2025-03-20T03:48:00Z</dcterms:modified>
</cp:coreProperties>
</file>