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BA" w:rsidRDefault="006A2DBA" w:rsidP="006A2DBA">
      <w:pPr>
        <w:pStyle w:val="a7"/>
        <w:tabs>
          <w:tab w:val="clear" w:pos="4677"/>
          <w:tab w:val="clear" w:pos="9355"/>
        </w:tabs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-5080</wp:posOffset>
            </wp:positionV>
            <wp:extent cx="771525" cy="93980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1F7" w:rsidRDefault="003921F7" w:rsidP="00D47C24">
      <w:pPr>
        <w:ind w:left="-567"/>
        <w:jc w:val="center"/>
        <w:rPr>
          <w:b/>
          <w:sz w:val="28"/>
        </w:rPr>
      </w:pPr>
    </w:p>
    <w:p w:rsidR="006A2DBA" w:rsidRDefault="006A2DBA" w:rsidP="00D47C24">
      <w:pPr>
        <w:ind w:left="-567"/>
        <w:jc w:val="center"/>
        <w:rPr>
          <w:b/>
          <w:sz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972168" w:rsidRPr="00972168" w:rsidRDefault="00972168" w:rsidP="00972168">
      <w:pPr>
        <w:pStyle w:val="a4"/>
        <w:rPr>
          <w:sz w:val="28"/>
          <w:szCs w:val="28"/>
        </w:rPr>
      </w:pPr>
    </w:p>
    <w:p w:rsidR="003921F7" w:rsidRPr="003921F7" w:rsidRDefault="003921F7" w:rsidP="00C40B2C">
      <w:pPr>
        <w:pStyle w:val="a3"/>
        <w:ind w:left="-567"/>
        <w:rPr>
          <w:szCs w:val="28"/>
        </w:rPr>
      </w:pPr>
      <w:r w:rsidRPr="003921F7">
        <w:rPr>
          <w:szCs w:val="28"/>
        </w:rPr>
        <w:t>РОССИЙСКАЯ ФЕДЕРАЦИЯ</w:t>
      </w:r>
    </w:p>
    <w:p w:rsidR="00D47C24" w:rsidRPr="00D47C24" w:rsidRDefault="00D47C24" w:rsidP="00C40B2C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D47C24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3921F7" w:rsidRPr="003921F7" w:rsidRDefault="003921F7" w:rsidP="00C40B2C">
      <w:pPr>
        <w:pStyle w:val="a3"/>
        <w:ind w:left="-567"/>
        <w:rPr>
          <w:szCs w:val="28"/>
        </w:rPr>
      </w:pPr>
      <w:r w:rsidRPr="003921F7">
        <w:rPr>
          <w:szCs w:val="28"/>
        </w:rPr>
        <w:t>Прокопьевский городской округ</w:t>
      </w:r>
    </w:p>
    <w:p w:rsidR="003921F7" w:rsidRPr="00AD4268" w:rsidRDefault="003921F7" w:rsidP="00D47C24">
      <w:pPr>
        <w:pStyle w:val="a3"/>
        <w:ind w:left="-567"/>
        <w:rPr>
          <w:b w:val="0"/>
          <w:sz w:val="10"/>
          <w:szCs w:val="10"/>
        </w:rPr>
      </w:pPr>
      <w:r w:rsidRPr="003921F7">
        <w:rPr>
          <w:szCs w:val="28"/>
        </w:rPr>
        <w:t>ПРОКОПЬЕВСКИЙ ГОРОДСКОЙ СОВЕТ НАРОДНЫХ ДЕПУТАТОВ</w:t>
      </w:r>
    </w:p>
    <w:p w:rsidR="00E67CFE" w:rsidRDefault="00A22FDF" w:rsidP="00E67CFE">
      <w:pPr>
        <w:suppressAutoHyphens w:val="0"/>
        <w:spacing w:line="276" w:lineRule="auto"/>
        <w:ind w:left="-56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7</w:t>
      </w:r>
      <w:r w:rsidR="00D47C24" w:rsidRPr="00D47C24">
        <w:rPr>
          <w:b/>
          <w:bCs/>
          <w:sz w:val="28"/>
          <w:szCs w:val="28"/>
          <w:lang w:eastAsia="ru-RU"/>
        </w:rPr>
        <w:t>-го созыва</w:t>
      </w:r>
    </w:p>
    <w:p w:rsidR="00E67CFE" w:rsidRPr="00E67CFE" w:rsidRDefault="00E67CFE" w:rsidP="00E67CFE">
      <w:pPr>
        <w:suppressAutoHyphens w:val="0"/>
        <w:spacing w:line="276" w:lineRule="auto"/>
        <w:ind w:left="-567"/>
        <w:jc w:val="center"/>
        <w:rPr>
          <w:b/>
          <w:bCs/>
          <w:sz w:val="16"/>
          <w:szCs w:val="16"/>
          <w:lang w:eastAsia="ru-RU"/>
        </w:rPr>
      </w:pPr>
    </w:p>
    <w:p w:rsidR="00E67CFE" w:rsidRDefault="00E67CFE" w:rsidP="00E67CFE">
      <w:pPr>
        <w:suppressAutoHyphens w:val="0"/>
        <w:spacing w:line="276" w:lineRule="auto"/>
        <w:ind w:left="-567"/>
        <w:jc w:val="center"/>
        <w:rPr>
          <w:b/>
          <w:sz w:val="28"/>
          <w:szCs w:val="28"/>
        </w:rPr>
      </w:pPr>
      <w:r w:rsidRPr="00D96885">
        <w:rPr>
          <w:b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двадцать первая </w:t>
      </w:r>
      <w:r w:rsidRPr="00D96885">
        <w:rPr>
          <w:b/>
          <w:color w:val="000000"/>
          <w:sz w:val="28"/>
          <w:szCs w:val="28"/>
        </w:rPr>
        <w:t>сессия</w:t>
      </w:r>
      <w:r w:rsidRPr="00D96885">
        <w:rPr>
          <w:b/>
          <w:sz w:val="28"/>
          <w:szCs w:val="28"/>
        </w:rPr>
        <w:t>)</w:t>
      </w:r>
    </w:p>
    <w:p w:rsidR="00E67CFE" w:rsidRPr="003540CF" w:rsidRDefault="00E67CFE" w:rsidP="00E67CF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Решение № </w:t>
      </w:r>
      <w:r w:rsidR="00C52524">
        <w:rPr>
          <w:rFonts w:ascii="Times New Roman" w:hAnsi="Times New Roman" w:cs="Times New Roman"/>
          <w:i w:val="0"/>
        </w:rPr>
        <w:t>143</w:t>
      </w:r>
    </w:p>
    <w:p w:rsidR="00E67CFE" w:rsidRDefault="00E67CFE" w:rsidP="00E67CFE">
      <w:pPr>
        <w:tabs>
          <w:tab w:val="left" w:pos="9637"/>
        </w:tabs>
        <w:jc w:val="right"/>
        <w:rPr>
          <w:b/>
          <w:sz w:val="28"/>
          <w:szCs w:val="28"/>
          <w:u w:val="single"/>
        </w:rPr>
      </w:pPr>
    </w:p>
    <w:p w:rsidR="00E67CFE" w:rsidRDefault="00E67CFE" w:rsidP="00E67CFE">
      <w:pPr>
        <w:tabs>
          <w:tab w:val="left" w:pos="9637"/>
        </w:tabs>
        <w:jc w:val="right"/>
        <w:rPr>
          <w:b/>
          <w:sz w:val="28"/>
          <w:szCs w:val="28"/>
          <w:u w:val="single"/>
        </w:rPr>
      </w:pPr>
    </w:p>
    <w:p w:rsidR="00E67CFE" w:rsidRPr="001E5CC7" w:rsidRDefault="00E67CFE" w:rsidP="00E67CFE">
      <w:pPr>
        <w:tabs>
          <w:tab w:val="left" w:pos="9637"/>
        </w:tabs>
        <w:jc w:val="right"/>
        <w:rPr>
          <w:b/>
          <w:i/>
          <w:sz w:val="28"/>
          <w:szCs w:val="28"/>
          <w:u w:val="single"/>
        </w:rPr>
      </w:pPr>
      <w:r w:rsidRPr="001E5CC7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20.03.2025</w:t>
      </w:r>
    </w:p>
    <w:p w:rsidR="00E67CFE" w:rsidRPr="00693068" w:rsidRDefault="00E67CFE" w:rsidP="00E67CFE">
      <w:pPr>
        <w:jc w:val="right"/>
      </w:pPr>
      <w:r w:rsidRPr="00693068">
        <w:t xml:space="preserve">принято </w:t>
      </w:r>
      <w:proofErr w:type="spellStart"/>
      <w:r w:rsidRPr="00693068">
        <w:t>Прокопьевским</w:t>
      </w:r>
      <w:proofErr w:type="spellEnd"/>
      <w:r w:rsidRPr="00693068">
        <w:t xml:space="preserve"> городским</w:t>
      </w:r>
    </w:p>
    <w:p w:rsidR="00E67CFE" w:rsidRPr="00693068" w:rsidRDefault="00E67CFE" w:rsidP="00E67CFE">
      <w:pPr>
        <w:jc w:val="right"/>
      </w:pPr>
      <w:r w:rsidRPr="00693068">
        <w:t>Советом народных депутатов</w:t>
      </w:r>
    </w:p>
    <w:p w:rsidR="00E67CFE" w:rsidRPr="00693068" w:rsidRDefault="00E67CFE" w:rsidP="00E67CFE">
      <w:pPr>
        <w:tabs>
          <w:tab w:val="left" w:pos="180"/>
        </w:tabs>
        <w:ind w:left="-540"/>
        <w:jc w:val="right"/>
      </w:pPr>
      <w:r w:rsidRPr="00693068">
        <w:t>20.03.2025</w:t>
      </w:r>
    </w:p>
    <w:p w:rsidR="006A2DBA" w:rsidRDefault="006A2DBA" w:rsidP="00E67CFE">
      <w:pPr>
        <w:suppressAutoHyphens w:val="0"/>
        <w:spacing w:after="120"/>
        <w:ind w:firstLine="567"/>
        <w:contextualSpacing/>
        <w:rPr>
          <w:sz w:val="28"/>
          <w:szCs w:val="28"/>
        </w:rPr>
      </w:pPr>
    </w:p>
    <w:p w:rsidR="00C52524" w:rsidRPr="00E67CFE" w:rsidRDefault="00C52524" w:rsidP="00E67CFE">
      <w:pPr>
        <w:suppressAutoHyphens w:val="0"/>
        <w:spacing w:after="120"/>
        <w:ind w:firstLine="567"/>
        <w:contextualSpacing/>
        <w:rPr>
          <w:sz w:val="28"/>
          <w:szCs w:val="28"/>
        </w:rPr>
      </w:pPr>
    </w:p>
    <w:p w:rsidR="00835F3B" w:rsidRPr="006C7614" w:rsidRDefault="00FD5345" w:rsidP="00FD5345">
      <w:pPr>
        <w:pStyle w:val="ad"/>
        <w:ind w:right="4959"/>
        <w:jc w:val="both"/>
        <w:rPr>
          <w:sz w:val="32"/>
          <w:szCs w:val="28"/>
        </w:rPr>
      </w:pPr>
      <w:r w:rsidRPr="006C7614">
        <w:rPr>
          <w:sz w:val="28"/>
          <w:szCs w:val="28"/>
          <w:lang w:eastAsia="ru-RU"/>
        </w:rPr>
        <w:t>О</w:t>
      </w:r>
      <w:r w:rsidR="006C7614" w:rsidRPr="006C7614">
        <w:rPr>
          <w:sz w:val="28"/>
          <w:szCs w:val="28"/>
          <w:lang w:eastAsia="ru-RU"/>
        </w:rPr>
        <w:t xml:space="preserve">б итогах работы Отдела МВД России по городу Прокопьевску и  результатах оперативно-служебной деятельности по </w:t>
      </w:r>
      <w:proofErr w:type="gramStart"/>
      <w:r w:rsidR="006C7614" w:rsidRPr="006C7614">
        <w:rPr>
          <w:sz w:val="28"/>
          <w:szCs w:val="28"/>
          <w:lang w:eastAsia="ru-RU"/>
        </w:rPr>
        <w:t>контролю за</w:t>
      </w:r>
      <w:proofErr w:type="gramEnd"/>
      <w:r w:rsidR="006C7614" w:rsidRPr="006C7614">
        <w:rPr>
          <w:sz w:val="28"/>
          <w:szCs w:val="28"/>
          <w:lang w:eastAsia="ru-RU"/>
        </w:rPr>
        <w:t xml:space="preserve"> оборотом наркотиков за 2024 год.</w:t>
      </w:r>
      <w:r w:rsidR="006C7614">
        <w:rPr>
          <w:sz w:val="32"/>
          <w:szCs w:val="28"/>
        </w:rPr>
        <w:t xml:space="preserve"> </w:t>
      </w:r>
    </w:p>
    <w:p w:rsidR="00FD5345" w:rsidRDefault="00FD5345" w:rsidP="00FD5345">
      <w:pPr>
        <w:pStyle w:val="ad"/>
        <w:ind w:right="4959"/>
        <w:jc w:val="both"/>
        <w:rPr>
          <w:sz w:val="28"/>
          <w:szCs w:val="28"/>
        </w:rPr>
      </w:pPr>
    </w:p>
    <w:p w:rsidR="00FD5345" w:rsidRPr="009144FE" w:rsidRDefault="00FD5345" w:rsidP="00FD5345">
      <w:pPr>
        <w:pStyle w:val="ad"/>
        <w:ind w:right="4959" w:firstLine="709"/>
        <w:jc w:val="both"/>
        <w:rPr>
          <w:sz w:val="28"/>
          <w:szCs w:val="28"/>
        </w:rPr>
      </w:pPr>
    </w:p>
    <w:p w:rsidR="00FD5345" w:rsidRDefault="00FD5345" w:rsidP="00FD534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информацию, представленную начальником</w:t>
      </w:r>
      <w:r w:rsidRPr="0089635D">
        <w:rPr>
          <w:sz w:val="28"/>
          <w:szCs w:val="28"/>
        </w:rPr>
        <w:t xml:space="preserve"> </w:t>
      </w:r>
      <w:r w:rsidRPr="00AF3FA5">
        <w:rPr>
          <w:sz w:val="28"/>
          <w:szCs w:val="28"/>
        </w:rPr>
        <w:t>Отдела МВД России по городу Прокопьевску</w:t>
      </w:r>
      <w:r>
        <w:rPr>
          <w:sz w:val="28"/>
          <w:szCs w:val="28"/>
        </w:rPr>
        <w:t>, полковником</w:t>
      </w:r>
      <w:r w:rsidRPr="0089635D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А.А. Шабалиным, </w:t>
      </w:r>
    </w:p>
    <w:p w:rsidR="00FD5345" w:rsidRPr="00C52524" w:rsidRDefault="00FD5345" w:rsidP="00FD5345">
      <w:pPr>
        <w:tabs>
          <w:tab w:val="left" w:pos="180"/>
        </w:tabs>
        <w:spacing w:line="276" w:lineRule="auto"/>
        <w:jc w:val="both"/>
        <w:rPr>
          <w:sz w:val="28"/>
          <w:szCs w:val="28"/>
        </w:rPr>
      </w:pPr>
    </w:p>
    <w:p w:rsidR="00FD5345" w:rsidRPr="0089635D" w:rsidRDefault="00FD5345" w:rsidP="00FD5345">
      <w:pPr>
        <w:tabs>
          <w:tab w:val="left" w:pos="180"/>
        </w:tabs>
        <w:spacing w:line="276" w:lineRule="auto"/>
        <w:ind w:left="-540"/>
        <w:jc w:val="center"/>
        <w:rPr>
          <w:sz w:val="28"/>
          <w:szCs w:val="28"/>
        </w:rPr>
      </w:pPr>
      <w:r w:rsidRPr="0089635D">
        <w:rPr>
          <w:sz w:val="28"/>
          <w:szCs w:val="28"/>
        </w:rPr>
        <w:t>Прокопьевский городской Совет народных депутатов</w:t>
      </w:r>
    </w:p>
    <w:p w:rsidR="00FD5345" w:rsidRPr="00C52524" w:rsidRDefault="00FD5345" w:rsidP="00FD5345">
      <w:pPr>
        <w:tabs>
          <w:tab w:val="left" w:pos="180"/>
        </w:tabs>
        <w:spacing w:line="276" w:lineRule="auto"/>
        <w:ind w:left="-540"/>
        <w:jc w:val="center"/>
        <w:rPr>
          <w:b/>
          <w:sz w:val="28"/>
          <w:szCs w:val="28"/>
        </w:rPr>
      </w:pPr>
    </w:p>
    <w:p w:rsidR="00FD5345" w:rsidRDefault="00FD5345" w:rsidP="00FD5345">
      <w:pPr>
        <w:tabs>
          <w:tab w:val="left" w:pos="180"/>
        </w:tabs>
        <w:ind w:left="-540"/>
        <w:jc w:val="center"/>
        <w:rPr>
          <w:b/>
          <w:sz w:val="28"/>
          <w:szCs w:val="28"/>
        </w:rPr>
      </w:pPr>
      <w:r w:rsidRPr="008F5688">
        <w:rPr>
          <w:b/>
          <w:sz w:val="28"/>
          <w:szCs w:val="28"/>
        </w:rPr>
        <w:t>Решил:</w:t>
      </w:r>
    </w:p>
    <w:p w:rsidR="00835F3B" w:rsidRPr="009144FE" w:rsidRDefault="00835F3B" w:rsidP="009B3037">
      <w:pPr>
        <w:pStyle w:val="ad"/>
        <w:ind w:firstLine="709"/>
        <w:jc w:val="both"/>
        <w:rPr>
          <w:b/>
          <w:sz w:val="28"/>
          <w:szCs w:val="28"/>
        </w:rPr>
      </w:pPr>
    </w:p>
    <w:p w:rsidR="0031503A" w:rsidRPr="0031503A" w:rsidRDefault="0031503A" w:rsidP="0031503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rPr>
          <w:sz w:val="28"/>
          <w:szCs w:val="32"/>
        </w:rPr>
      </w:pPr>
      <w:r w:rsidRPr="0031503A">
        <w:rPr>
          <w:sz w:val="28"/>
          <w:szCs w:val="32"/>
        </w:rPr>
        <w:t>1. Принять к сведению информацию начальника Отдела МВД России по г. Прокопьевску п</w:t>
      </w:r>
      <w:r w:rsidR="00AD725C">
        <w:rPr>
          <w:sz w:val="28"/>
          <w:szCs w:val="32"/>
        </w:rPr>
        <w:t>олковника полиции Шабалина А.А.</w:t>
      </w:r>
      <w:bookmarkStart w:id="0" w:name="_GoBack"/>
      <w:bookmarkEnd w:id="0"/>
    </w:p>
    <w:p w:rsidR="0031503A" w:rsidRPr="0031503A" w:rsidRDefault="0031503A" w:rsidP="0031503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contextualSpacing/>
        <w:jc w:val="both"/>
        <w:rPr>
          <w:sz w:val="28"/>
          <w:szCs w:val="32"/>
        </w:rPr>
      </w:pPr>
      <w:r w:rsidRPr="0031503A">
        <w:rPr>
          <w:sz w:val="28"/>
          <w:szCs w:val="32"/>
        </w:rPr>
        <w:t xml:space="preserve">2. Рассмотреть предложения начальника Отдела МВД России по                 </w:t>
      </w:r>
      <w:proofErr w:type="spellStart"/>
      <w:r w:rsidRPr="0031503A">
        <w:rPr>
          <w:sz w:val="28"/>
          <w:szCs w:val="32"/>
        </w:rPr>
        <w:t>г</w:t>
      </w:r>
      <w:proofErr w:type="gramStart"/>
      <w:r w:rsidRPr="0031503A">
        <w:rPr>
          <w:sz w:val="28"/>
          <w:szCs w:val="32"/>
        </w:rPr>
        <w:t>.П</w:t>
      </w:r>
      <w:proofErr w:type="gramEnd"/>
      <w:r w:rsidRPr="0031503A">
        <w:rPr>
          <w:sz w:val="28"/>
          <w:szCs w:val="32"/>
        </w:rPr>
        <w:t>рокопьевску</w:t>
      </w:r>
      <w:proofErr w:type="spellEnd"/>
      <w:r w:rsidRPr="0031503A">
        <w:rPr>
          <w:sz w:val="28"/>
          <w:szCs w:val="32"/>
        </w:rPr>
        <w:t xml:space="preserve"> полковника полиции Шабалина А.А.  на комитетах городского совета народных депутатов, к решению вопросов подключить ведомственные учреждения.</w:t>
      </w:r>
    </w:p>
    <w:p w:rsidR="0031503A" w:rsidRPr="0031503A" w:rsidRDefault="0031503A" w:rsidP="0031503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contextualSpacing/>
        <w:jc w:val="both"/>
        <w:rPr>
          <w:sz w:val="28"/>
          <w:szCs w:val="32"/>
        </w:rPr>
      </w:pPr>
      <w:r w:rsidRPr="0031503A">
        <w:rPr>
          <w:sz w:val="28"/>
          <w:szCs w:val="32"/>
        </w:rPr>
        <w:lastRenderedPageBreak/>
        <w:t xml:space="preserve">3. Рекомендовать председателю комитета по управлению муниципальным имуществом </w:t>
      </w:r>
      <w:proofErr w:type="spellStart"/>
      <w:r w:rsidRPr="0031503A">
        <w:rPr>
          <w:sz w:val="28"/>
          <w:szCs w:val="32"/>
        </w:rPr>
        <w:t>Штраух</w:t>
      </w:r>
      <w:proofErr w:type="spellEnd"/>
      <w:r w:rsidRPr="0031503A">
        <w:rPr>
          <w:sz w:val="28"/>
          <w:szCs w:val="32"/>
        </w:rPr>
        <w:t xml:space="preserve"> М.И. принять меры по ограждению либо сносу опасного объекта заброшенного полуразрушенного здания бывшего завода КПДС.</w:t>
      </w:r>
    </w:p>
    <w:p w:rsidR="0031503A" w:rsidRPr="0031503A" w:rsidRDefault="0031503A" w:rsidP="0031503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contextualSpacing/>
        <w:rPr>
          <w:sz w:val="28"/>
          <w:szCs w:val="32"/>
        </w:rPr>
      </w:pPr>
      <w:r w:rsidRPr="0031503A">
        <w:rPr>
          <w:sz w:val="28"/>
          <w:szCs w:val="32"/>
        </w:rPr>
        <w:t>4. Рекомендовать Отделу МВД России по городу Прокопьевску:</w:t>
      </w:r>
    </w:p>
    <w:p w:rsidR="0031503A" w:rsidRPr="0031503A" w:rsidRDefault="0031503A" w:rsidP="0031503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contextualSpacing/>
        <w:rPr>
          <w:sz w:val="28"/>
          <w:szCs w:val="32"/>
        </w:rPr>
      </w:pPr>
      <w:r w:rsidRPr="0031503A">
        <w:rPr>
          <w:sz w:val="28"/>
          <w:szCs w:val="32"/>
        </w:rPr>
        <w:t xml:space="preserve"> -продолжить работу по </w:t>
      </w:r>
      <w:proofErr w:type="gramStart"/>
      <w:r w:rsidRPr="0031503A">
        <w:rPr>
          <w:sz w:val="28"/>
          <w:szCs w:val="32"/>
        </w:rPr>
        <w:t>контролю за</w:t>
      </w:r>
      <w:proofErr w:type="gramEnd"/>
      <w:r w:rsidRPr="0031503A">
        <w:rPr>
          <w:sz w:val="28"/>
          <w:szCs w:val="32"/>
        </w:rPr>
        <w:t xml:space="preserve"> оборотом наркотиков на территории городского округа и </w:t>
      </w:r>
    </w:p>
    <w:p w:rsidR="0031503A" w:rsidRPr="0031503A" w:rsidRDefault="0031503A" w:rsidP="0031503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contextualSpacing/>
        <w:jc w:val="both"/>
        <w:rPr>
          <w:sz w:val="28"/>
          <w:szCs w:val="32"/>
        </w:rPr>
      </w:pPr>
      <w:r w:rsidRPr="0031503A">
        <w:rPr>
          <w:sz w:val="28"/>
          <w:szCs w:val="32"/>
        </w:rPr>
        <w:t>-в рамках действующего законодательства проводить совместные плановые и профилактические мероприятия с ведомствами и организациями, участвующими в противодействии преступлений в сфере незаконного оборота наркотиков на территории городского округа.</w:t>
      </w:r>
    </w:p>
    <w:p w:rsidR="0031503A" w:rsidRPr="0031503A" w:rsidRDefault="0031503A" w:rsidP="0031503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contextualSpacing/>
        <w:jc w:val="both"/>
        <w:rPr>
          <w:sz w:val="28"/>
          <w:szCs w:val="32"/>
        </w:rPr>
      </w:pPr>
      <w:r w:rsidRPr="0031503A">
        <w:rPr>
          <w:sz w:val="28"/>
          <w:szCs w:val="32"/>
        </w:rPr>
        <w:t>5. Рекомендовать Управлению образования администрации города, руководителям учреждений профессионального образования города Прокопьевска совместно с сотрудниками полиции проводить беседы, классные часы, родительские собрания  в  образовательных учреждениях города на тему   вреда употребления наркотических средств и  уголовной,  административной ответственности за распространение, хранение и употребление наркотиков.</w:t>
      </w:r>
    </w:p>
    <w:p w:rsidR="0031503A" w:rsidRPr="0031503A" w:rsidRDefault="0031503A" w:rsidP="0031503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contextualSpacing/>
        <w:jc w:val="both"/>
        <w:rPr>
          <w:sz w:val="28"/>
          <w:szCs w:val="32"/>
        </w:rPr>
      </w:pPr>
      <w:r w:rsidRPr="0031503A">
        <w:rPr>
          <w:sz w:val="28"/>
          <w:szCs w:val="32"/>
        </w:rPr>
        <w:t>6. Депутатам Прокопьевского городского Совета народных депутатов при работе с избирателями на округах:</w:t>
      </w:r>
    </w:p>
    <w:p w:rsidR="0031503A" w:rsidRPr="0031503A" w:rsidRDefault="0031503A" w:rsidP="0031503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contextualSpacing/>
        <w:jc w:val="both"/>
        <w:rPr>
          <w:sz w:val="28"/>
          <w:szCs w:val="32"/>
        </w:rPr>
      </w:pPr>
      <w:r w:rsidRPr="0031503A">
        <w:rPr>
          <w:sz w:val="28"/>
          <w:szCs w:val="32"/>
        </w:rPr>
        <w:t>- проводить разъяснительную работу о необходимости взаимодействия населения с правоохранительными органами по вопросам: выявления фактов незаконного оборота наркотических средств, обеспечения правопорядка на территории городского округа;</w:t>
      </w:r>
    </w:p>
    <w:p w:rsidR="0031503A" w:rsidRPr="0031503A" w:rsidRDefault="0031503A" w:rsidP="0031503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425"/>
        <w:contextualSpacing/>
        <w:jc w:val="both"/>
        <w:rPr>
          <w:sz w:val="28"/>
          <w:szCs w:val="32"/>
        </w:rPr>
      </w:pPr>
      <w:proofErr w:type="gramStart"/>
      <w:r w:rsidRPr="0031503A">
        <w:rPr>
          <w:sz w:val="28"/>
          <w:szCs w:val="32"/>
        </w:rPr>
        <w:t>- осуществлять профилактическую и разъяснительную работу среди детей, подростков и молодежи о вреде наркотиков и последствиях их употребления при проведении встреч, разговоров о важном и других мероприятиях.</w:t>
      </w:r>
      <w:proofErr w:type="gramEnd"/>
    </w:p>
    <w:p w:rsidR="00167679" w:rsidRPr="00FD5345" w:rsidRDefault="00167679" w:rsidP="009B3037">
      <w:pPr>
        <w:pStyle w:val="ad"/>
        <w:ind w:firstLine="709"/>
        <w:jc w:val="both"/>
        <w:rPr>
          <w:szCs w:val="28"/>
        </w:rPr>
      </w:pPr>
    </w:p>
    <w:p w:rsidR="00835F3B" w:rsidRPr="009144FE" w:rsidRDefault="00835F3B" w:rsidP="0094527B">
      <w:pPr>
        <w:pStyle w:val="ad"/>
        <w:ind w:firstLine="708"/>
        <w:jc w:val="both"/>
        <w:rPr>
          <w:sz w:val="28"/>
          <w:szCs w:val="28"/>
        </w:rPr>
      </w:pPr>
      <w:r w:rsidRPr="009144FE">
        <w:rPr>
          <w:sz w:val="28"/>
          <w:szCs w:val="28"/>
        </w:rPr>
        <w:t>Председатель</w:t>
      </w:r>
    </w:p>
    <w:p w:rsidR="00835F3B" w:rsidRPr="009144FE" w:rsidRDefault="00835F3B" w:rsidP="009144FE">
      <w:pPr>
        <w:pStyle w:val="ad"/>
        <w:jc w:val="both"/>
        <w:rPr>
          <w:sz w:val="28"/>
          <w:szCs w:val="28"/>
        </w:rPr>
      </w:pPr>
      <w:r w:rsidRPr="009144FE">
        <w:rPr>
          <w:sz w:val="28"/>
          <w:szCs w:val="28"/>
        </w:rPr>
        <w:t>Прокопьевского городского</w:t>
      </w:r>
    </w:p>
    <w:p w:rsidR="00835F3B" w:rsidRDefault="00835F3B" w:rsidP="009144FE">
      <w:pPr>
        <w:pStyle w:val="ad"/>
        <w:jc w:val="both"/>
        <w:rPr>
          <w:sz w:val="28"/>
          <w:szCs w:val="28"/>
        </w:rPr>
      </w:pPr>
      <w:r w:rsidRPr="009144FE">
        <w:rPr>
          <w:sz w:val="28"/>
          <w:szCs w:val="28"/>
        </w:rPr>
        <w:t xml:space="preserve">Совета народных депутатов                                    </w:t>
      </w:r>
      <w:r w:rsidR="006E4259">
        <w:rPr>
          <w:sz w:val="28"/>
          <w:szCs w:val="28"/>
        </w:rPr>
        <w:t xml:space="preserve">              </w:t>
      </w:r>
      <w:r w:rsidRPr="009144FE">
        <w:rPr>
          <w:sz w:val="28"/>
          <w:szCs w:val="28"/>
        </w:rPr>
        <w:t xml:space="preserve">    </w:t>
      </w:r>
      <w:r w:rsidR="001C1A7F" w:rsidRPr="009144FE">
        <w:rPr>
          <w:sz w:val="28"/>
          <w:szCs w:val="28"/>
        </w:rPr>
        <w:t>З.А. Вал</w:t>
      </w:r>
      <w:r w:rsidR="00765889" w:rsidRPr="009144FE">
        <w:rPr>
          <w:sz w:val="28"/>
          <w:szCs w:val="28"/>
        </w:rPr>
        <w:t>ь</w:t>
      </w:r>
      <w:r w:rsidR="001C1A7F" w:rsidRPr="009144FE">
        <w:rPr>
          <w:sz w:val="28"/>
          <w:szCs w:val="28"/>
        </w:rPr>
        <w:t>шина</w:t>
      </w:r>
    </w:p>
    <w:p w:rsidR="00C52524" w:rsidRPr="00842260" w:rsidRDefault="00C52524" w:rsidP="00C52524">
      <w:pPr>
        <w:widowControl w:val="0"/>
        <w:jc w:val="right"/>
        <w:rPr>
          <w:u w:val="single"/>
        </w:rPr>
      </w:pPr>
      <w:r>
        <w:rPr>
          <w:u w:val="single"/>
        </w:rPr>
        <w:t>«20» марта 2025 г.</w:t>
      </w:r>
    </w:p>
    <w:p w:rsidR="00C52524" w:rsidRPr="00842260" w:rsidRDefault="00C52524" w:rsidP="00C52524">
      <w:pPr>
        <w:jc w:val="right"/>
      </w:pPr>
      <w:r w:rsidRPr="00842260">
        <w:t xml:space="preserve">  (дата подписания)</w:t>
      </w:r>
    </w:p>
    <w:p w:rsidR="00C52524" w:rsidRPr="009144FE" w:rsidRDefault="00C52524" w:rsidP="009144FE">
      <w:pPr>
        <w:pStyle w:val="ad"/>
        <w:jc w:val="both"/>
        <w:rPr>
          <w:sz w:val="28"/>
          <w:szCs w:val="28"/>
        </w:rPr>
      </w:pPr>
    </w:p>
    <w:p w:rsidR="00E575D2" w:rsidRDefault="00E575D2" w:rsidP="009144FE">
      <w:pPr>
        <w:pStyle w:val="ad"/>
        <w:jc w:val="both"/>
        <w:rPr>
          <w:sz w:val="28"/>
          <w:szCs w:val="28"/>
        </w:rPr>
      </w:pPr>
    </w:p>
    <w:p w:rsidR="004D702F" w:rsidRPr="004D702F" w:rsidRDefault="004D702F" w:rsidP="004D702F">
      <w:pPr>
        <w:pStyle w:val="ConsPlusNormal"/>
        <w:widowControl/>
        <w:ind w:left="6120" w:firstLine="0"/>
        <w:rPr>
          <w:color w:val="000000"/>
        </w:rPr>
      </w:pPr>
    </w:p>
    <w:sectPr w:rsidR="004D702F" w:rsidRPr="004D702F" w:rsidSect="00E67CFE">
      <w:headerReference w:type="even" r:id="rId10"/>
      <w:pgSz w:w="11906" w:h="16838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0D" w:rsidRDefault="00A3480D">
      <w:r>
        <w:separator/>
      </w:r>
    </w:p>
  </w:endnote>
  <w:endnote w:type="continuationSeparator" w:id="0">
    <w:p w:rsidR="00A3480D" w:rsidRDefault="00A3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0D" w:rsidRDefault="00A3480D">
      <w:r>
        <w:separator/>
      </w:r>
    </w:p>
  </w:footnote>
  <w:footnote w:type="continuationSeparator" w:id="0">
    <w:p w:rsidR="00A3480D" w:rsidRDefault="00A34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1F2" w:rsidRDefault="00AD6342" w:rsidP="008340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31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31F2" w:rsidRDefault="00E931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59C1"/>
    <w:multiLevelType w:val="multilevel"/>
    <w:tmpl w:val="FBAC9B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DE7DC5"/>
    <w:multiLevelType w:val="hybridMultilevel"/>
    <w:tmpl w:val="C036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0"/>
    <w:rsid w:val="0000181F"/>
    <w:rsid w:val="000038D0"/>
    <w:rsid w:val="00003AC2"/>
    <w:rsid w:val="000047E6"/>
    <w:rsid w:val="000058BE"/>
    <w:rsid w:val="00010487"/>
    <w:rsid w:val="00010DA9"/>
    <w:rsid w:val="000111C7"/>
    <w:rsid w:val="000111D5"/>
    <w:rsid w:val="000138B9"/>
    <w:rsid w:val="00021EFF"/>
    <w:rsid w:val="00023221"/>
    <w:rsid w:val="00026AFD"/>
    <w:rsid w:val="00026B81"/>
    <w:rsid w:val="00030B17"/>
    <w:rsid w:val="00031569"/>
    <w:rsid w:val="00033D14"/>
    <w:rsid w:val="00041519"/>
    <w:rsid w:val="00042C22"/>
    <w:rsid w:val="00046DE1"/>
    <w:rsid w:val="000556D0"/>
    <w:rsid w:val="00055A17"/>
    <w:rsid w:val="00061256"/>
    <w:rsid w:val="00061551"/>
    <w:rsid w:val="00061CC0"/>
    <w:rsid w:val="000645FA"/>
    <w:rsid w:val="000647B2"/>
    <w:rsid w:val="0007132A"/>
    <w:rsid w:val="00071607"/>
    <w:rsid w:val="000750FA"/>
    <w:rsid w:val="000753C8"/>
    <w:rsid w:val="00076E67"/>
    <w:rsid w:val="00081022"/>
    <w:rsid w:val="00083BBA"/>
    <w:rsid w:val="000927F5"/>
    <w:rsid w:val="00097CC3"/>
    <w:rsid w:val="000A0D0C"/>
    <w:rsid w:val="000A28DD"/>
    <w:rsid w:val="000A4140"/>
    <w:rsid w:val="000A5508"/>
    <w:rsid w:val="000A78AB"/>
    <w:rsid w:val="000B2C14"/>
    <w:rsid w:val="000B2E64"/>
    <w:rsid w:val="000B4765"/>
    <w:rsid w:val="000C1A8D"/>
    <w:rsid w:val="000C55A7"/>
    <w:rsid w:val="000E1A9A"/>
    <w:rsid w:val="000E2EB2"/>
    <w:rsid w:val="000E387B"/>
    <w:rsid w:val="000E3F75"/>
    <w:rsid w:val="000E581D"/>
    <w:rsid w:val="000F33A8"/>
    <w:rsid w:val="000F55DA"/>
    <w:rsid w:val="000F7576"/>
    <w:rsid w:val="001129C5"/>
    <w:rsid w:val="00115106"/>
    <w:rsid w:val="00115F2C"/>
    <w:rsid w:val="001175BE"/>
    <w:rsid w:val="00124FFC"/>
    <w:rsid w:val="001267BF"/>
    <w:rsid w:val="00131EED"/>
    <w:rsid w:val="001330CE"/>
    <w:rsid w:val="00134F31"/>
    <w:rsid w:val="00135531"/>
    <w:rsid w:val="00142BC9"/>
    <w:rsid w:val="00145676"/>
    <w:rsid w:val="00146975"/>
    <w:rsid w:val="00157AFC"/>
    <w:rsid w:val="00162C05"/>
    <w:rsid w:val="00163467"/>
    <w:rsid w:val="00166A6F"/>
    <w:rsid w:val="00166E3B"/>
    <w:rsid w:val="0016715F"/>
    <w:rsid w:val="00167629"/>
    <w:rsid w:val="00167679"/>
    <w:rsid w:val="00170A7C"/>
    <w:rsid w:val="00173CF8"/>
    <w:rsid w:val="00176EA8"/>
    <w:rsid w:val="0017719C"/>
    <w:rsid w:val="00180C75"/>
    <w:rsid w:val="00184AE6"/>
    <w:rsid w:val="00184B52"/>
    <w:rsid w:val="00184C3D"/>
    <w:rsid w:val="00197DAA"/>
    <w:rsid w:val="001A2A1B"/>
    <w:rsid w:val="001A48D8"/>
    <w:rsid w:val="001A5074"/>
    <w:rsid w:val="001A6A7F"/>
    <w:rsid w:val="001B0543"/>
    <w:rsid w:val="001B07EA"/>
    <w:rsid w:val="001B0855"/>
    <w:rsid w:val="001B765A"/>
    <w:rsid w:val="001C1A7F"/>
    <w:rsid w:val="001C27FD"/>
    <w:rsid w:val="001C4740"/>
    <w:rsid w:val="001D38A6"/>
    <w:rsid w:val="001D4DC4"/>
    <w:rsid w:val="001E03F2"/>
    <w:rsid w:val="001E25B5"/>
    <w:rsid w:val="001E32DB"/>
    <w:rsid w:val="001E7EB6"/>
    <w:rsid w:val="001F305D"/>
    <w:rsid w:val="001F3F20"/>
    <w:rsid w:val="001F4F5E"/>
    <w:rsid w:val="001F68BF"/>
    <w:rsid w:val="002077A2"/>
    <w:rsid w:val="00210364"/>
    <w:rsid w:val="0021402F"/>
    <w:rsid w:val="002151FF"/>
    <w:rsid w:val="002210F9"/>
    <w:rsid w:val="0022182E"/>
    <w:rsid w:val="00223D85"/>
    <w:rsid w:val="0022556D"/>
    <w:rsid w:val="0022643A"/>
    <w:rsid w:val="00231E29"/>
    <w:rsid w:val="002344C6"/>
    <w:rsid w:val="00234758"/>
    <w:rsid w:val="00234EEF"/>
    <w:rsid w:val="00237F39"/>
    <w:rsid w:val="0024098E"/>
    <w:rsid w:val="00245341"/>
    <w:rsid w:val="00245AD5"/>
    <w:rsid w:val="00247955"/>
    <w:rsid w:val="00250C32"/>
    <w:rsid w:val="00253A4D"/>
    <w:rsid w:val="00253B7C"/>
    <w:rsid w:val="00256A60"/>
    <w:rsid w:val="00257543"/>
    <w:rsid w:val="00260233"/>
    <w:rsid w:val="00263CFE"/>
    <w:rsid w:val="0026425B"/>
    <w:rsid w:val="0026797B"/>
    <w:rsid w:val="002722A8"/>
    <w:rsid w:val="002729D1"/>
    <w:rsid w:val="002738B4"/>
    <w:rsid w:val="00276749"/>
    <w:rsid w:val="0028145E"/>
    <w:rsid w:val="002847DB"/>
    <w:rsid w:val="002850F6"/>
    <w:rsid w:val="002900C0"/>
    <w:rsid w:val="002935EF"/>
    <w:rsid w:val="00297D14"/>
    <w:rsid w:val="00297F80"/>
    <w:rsid w:val="002A7093"/>
    <w:rsid w:val="002A7B39"/>
    <w:rsid w:val="002B394A"/>
    <w:rsid w:val="002B4183"/>
    <w:rsid w:val="002B7257"/>
    <w:rsid w:val="002C565F"/>
    <w:rsid w:val="002C71E3"/>
    <w:rsid w:val="002C7963"/>
    <w:rsid w:val="002C7F96"/>
    <w:rsid w:val="002D0A7B"/>
    <w:rsid w:val="002D3D1E"/>
    <w:rsid w:val="002E0FBF"/>
    <w:rsid w:val="002E1573"/>
    <w:rsid w:val="002E1ACF"/>
    <w:rsid w:val="002E1ADA"/>
    <w:rsid w:val="002E37D8"/>
    <w:rsid w:val="002E3AEA"/>
    <w:rsid w:val="002E5B62"/>
    <w:rsid w:val="002F0225"/>
    <w:rsid w:val="002F4D97"/>
    <w:rsid w:val="002F6EAA"/>
    <w:rsid w:val="002F7C55"/>
    <w:rsid w:val="00302554"/>
    <w:rsid w:val="00303D2A"/>
    <w:rsid w:val="0030421C"/>
    <w:rsid w:val="00310C5D"/>
    <w:rsid w:val="0031289F"/>
    <w:rsid w:val="003134F7"/>
    <w:rsid w:val="00313625"/>
    <w:rsid w:val="0031503A"/>
    <w:rsid w:val="00315718"/>
    <w:rsid w:val="00316587"/>
    <w:rsid w:val="00316770"/>
    <w:rsid w:val="003207D0"/>
    <w:rsid w:val="00331C78"/>
    <w:rsid w:val="00340C6A"/>
    <w:rsid w:val="0034243C"/>
    <w:rsid w:val="003430D3"/>
    <w:rsid w:val="003514F1"/>
    <w:rsid w:val="00351E6A"/>
    <w:rsid w:val="00355189"/>
    <w:rsid w:val="003644C2"/>
    <w:rsid w:val="00366A36"/>
    <w:rsid w:val="00366CF8"/>
    <w:rsid w:val="00370EF6"/>
    <w:rsid w:val="003713A7"/>
    <w:rsid w:val="00376C73"/>
    <w:rsid w:val="00380272"/>
    <w:rsid w:val="0038289E"/>
    <w:rsid w:val="0038550D"/>
    <w:rsid w:val="00391991"/>
    <w:rsid w:val="003921F7"/>
    <w:rsid w:val="003924B7"/>
    <w:rsid w:val="00393E40"/>
    <w:rsid w:val="00394AFA"/>
    <w:rsid w:val="00394B55"/>
    <w:rsid w:val="003955CF"/>
    <w:rsid w:val="00395BD3"/>
    <w:rsid w:val="00396930"/>
    <w:rsid w:val="00396CAD"/>
    <w:rsid w:val="003A115B"/>
    <w:rsid w:val="003A59E0"/>
    <w:rsid w:val="003A6454"/>
    <w:rsid w:val="003B049A"/>
    <w:rsid w:val="003B0F83"/>
    <w:rsid w:val="003B2C5C"/>
    <w:rsid w:val="003B363B"/>
    <w:rsid w:val="003B4FAD"/>
    <w:rsid w:val="003B5660"/>
    <w:rsid w:val="003B64F1"/>
    <w:rsid w:val="003D0573"/>
    <w:rsid w:val="003D5A14"/>
    <w:rsid w:val="003D5E8D"/>
    <w:rsid w:val="003E02CB"/>
    <w:rsid w:val="003E27E6"/>
    <w:rsid w:val="003E294D"/>
    <w:rsid w:val="003E316D"/>
    <w:rsid w:val="003F25A7"/>
    <w:rsid w:val="003F2F7D"/>
    <w:rsid w:val="0040056A"/>
    <w:rsid w:val="00402238"/>
    <w:rsid w:val="004027B0"/>
    <w:rsid w:val="00404498"/>
    <w:rsid w:val="00404ECE"/>
    <w:rsid w:val="00407263"/>
    <w:rsid w:val="004074CE"/>
    <w:rsid w:val="0041133B"/>
    <w:rsid w:val="00413B2B"/>
    <w:rsid w:val="00414CF3"/>
    <w:rsid w:val="00420C84"/>
    <w:rsid w:val="0042156E"/>
    <w:rsid w:val="00430C07"/>
    <w:rsid w:val="00430E60"/>
    <w:rsid w:val="00432682"/>
    <w:rsid w:val="004326AF"/>
    <w:rsid w:val="00432D5A"/>
    <w:rsid w:val="00433DD9"/>
    <w:rsid w:val="00437060"/>
    <w:rsid w:val="00442B39"/>
    <w:rsid w:val="00446201"/>
    <w:rsid w:val="00446403"/>
    <w:rsid w:val="00447951"/>
    <w:rsid w:val="00452467"/>
    <w:rsid w:val="00453773"/>
    <w:rsid w:val="00454D46"/>
    <w:rsid w:val="004603D0"/>
    <w:rsid w:val="004640D1"/>
    <w:rsid w:val="004656F9"/>
    <w:rsid w:val="00470653"/>
    <w:rsid w:val="0047164F"/>
    <w:rsid w:val="004720A8"/>
    <w:rsid w:val="00476E96"/>
    <w:rsid w:val="00481DBD"/>
    <w:rsid w:val="0049001F"/>
    <w:rsid w:val="0049047E"/>
    <w:rsid w:val="004945D2"/>
    <w:rsid w:val="00495D39"/>
    <w:rsid w:val="004A1408"/>
    <w:rsid w:val="004A145E"/>
    <w:rsid w:val="004A1A9E"/>
    <w:rsid w:val="004A28FD"/>
    <w:rsid w:val="004A44A6"/>
    <w:rsid w:val="004A4A4F"/>
    <w:rsid w:val="004B17D9"/>
    <w:rsid w:val="004B3705"/>
    <w:rsid w:val="004B6109"/>
    <w:rsid w:val="004B6A63"/>
    <w:rsid w:val="004B79CF"/>
    <w:rsid w:val="004C008F"/>
    <w:rsid w:val="004C1A9A"/>
    <w:rsid w:val="004C2FEB"/>
    <w:rsid w:val="004C7C01"/>
    <w:rsid w:val="004D0563"/>
    <w:rsid w:val="004D41D8"/>
    <w:rsid w:val="004D5376"/>
    <w:rsid w:val="004D702F"/>
    <w:rsid w:val="004E0695"/>
    <w:rsid w:val="004E1790"/>
    <w:rsid w:val="004E18DF"/>
    <w:rsid w:val="004E40E5"/>
    <w:rsid w:val="004E6A7D"/>
    <w:rsid w:val="004F58E7"/>
    <w:rsid w:val="004F7E3D"/>
    <w:rsid w:val="0050167E"/>
    <w:rsid w:val="00502EFB"/>
    <w:rsid w:val="00512C00"/>
    <w:rsid w:val="00513D60"/>
    <w:rsid w:val="0051552A"/>
    <w:rsid w:val="00520A08"/>
    <w:rsid w:val="00521995"/>
    <w:rsid w:val="0052252C"/>
    <w:rsid w:val="00523A8E"/>
    <w:rsid w:val="00525F74"/>
    <w:rsid w:val="00526D16"/>
    <w:rsid w:val="00534795"/>
    <w:rsid w:val="0054129F"/>
    <w:rsid w:val="005460A3"/>
    <w:rsid w:val="0055382A"/>
    <w:rsid w:val="00553982"/>
    <w:rsid w:val="00554BEA"/>
    <w:rsid w:val="0055528C"/>
    <w:rsid w:val="00560F30"/>
    <w:rsid w:val="00562DE8"/>
    <w:rsid w:val="00564469"/>
    <w:rsid w:val="00565A43"/>
    <w:rsid w:val="00570B50"/>
    <w:rsid w:val="00570C02"/>
    <w:rsid w:val="00571850"/>
    <w:rsid w:val="00572DF8"/>
    <w:rsid w:val="00573560"/>
    <w:rsid w:val="00575935"/>
    <w:rsid w:val="00580CC0"/>
    <w:rsid w:val="005838D0"/>
    <w:rsid w:val="005853CD"/>
    <w:rsid w:val="00585550"/>
    <w:rsid w:val="00586F9F"/>
    <w:rsid w:val="00591C30"/>
    <w:rsid w:val="005944D6"/>
    <w:rsid w:val="005965FD"/>
    <w:rsid w:val="005A0246"/>
    <w:rsid w:val="005A128E"/>
    <w:rsid w:val="005A306C"/>
    <w:rsid w:val="005B0BBF"/>
    <w:rsid w:val="005B4193"/>
    <w:rsid w:val="005B56E2"/>
    <w:rsid w:val="005C28F7"/>
    <w:rsid w:val="005C29A4"/>
    <w:rsid w:val="005C333E"/>
    <w:rsid w:val="005D2A6F"/>
    <w:rsid w:val="005D2DD5"/>
    <w:rsid w:val="005D2EEF"/>
    <w:rsid w:val="005E0A02"/>
    <w:rsid w:val="005E0BE2"/>
    <w:rsid w:val="005E1837"/>
    <w:rsid w:val="005E2A87"/>
    <w:rsid w:val="005E5DF0"/>
    <w:rsid w:val="005E6B1A"/>
    <w:rsid w:val="005F0B66"/>
    <w:rsid w:val="005F165F"/>
    <w:rsid w:val="0060087B"/>
    <w:rsid w:val="006024EE"/>
    <w:rsid w:val="006051BF"/>
    <w:rsid w:val="006112BF"/>
    <w:rsid w:val="00611EA8"/>
    <w:rsid w:val="00612E00"/>
    <w:rsid w:val="006134B5"/>
    <w:rsid w:val="00613D5C"/>
    <w:rsid w:val="00615A62"/>
    <w:rsid w:val="0062444E"/>
    <w:rsid w:val="00624F05"/>
    <w:rsid w:val="00633344"/>
    <w:rsid w:val="006375CC"/>
    <w:rsid w:val="006375E8"/>
    <w:rsid w:val="0064114E"/>
    <w:rsid w:val="00641651"/>
    <w:rsid w:val="00642BC1"/>
    <w:rsid w:val="00642C2E"/>
    <w:rsid w:val="00643098"/>
    <w:rsid w:val="0064577F"/>
    <w:rsid w:val="00645DCA"/>
    <w:rsid w:val="00647842"/>
    <w:rsid w:val="00650B72"/>
    <w:rsid w:val="00653A38"/>
    <w:rsid w:val="00655B32"/>
    <w:rsid w:val="00655F20"/>
    <w:rsid w:val="00656044"/>
    <w:rsid w:val="00657689"/>
    <w:rsid w:val="00663482"/>
    <w:rsid w:val="006649FB"/>
    <w:rsid w:val="00665101"/>
    <w:rsid w:val="00665259"/>
    <w:rsid w:val="0066621C"/>
    <w:rsid w:val="0067548B"/>
    <w:rsid w:val="0067617B"/>
    <w:rsid w:val="006779CF"/>
    <w:rsid w:val="00677F1A"/>
    <w:rsid w:val="00683F09"/>
    <w:rsid w:val="00686791"/>
    <w:rsid w:val="006930D9"/>
    <w:rsid w:val="006A2DBA"/>
    <w:rsid w:val="006A335B"/>
    <w:rsid w:val="006A42B0"/>
    <w:rsid w:val="006A6FDA"/>
    <w:rsid w:val="006B03E2"/>
    <w:rsid w:val="006B0F4E"/>
    <w:rsid w:val="006B489B"/>
    <w:rsid w:val="006B6202"/>
    <w:rsid w:val="006B6F1C"/>
    <w:rsid w:val="006B79F9"/>
    <w:rsid w:val="006C2750"/>
    <w:rsid w:val="006C5AB7"/>
    <w:rsid w:val="006C5AF5"/>
    <w:rsid w:val="006C7096"/>
    <w:rsid w:val="006C7614"/>
    <w:rsid w:val="006D0F30"/>
    <w:rsid w:val="006D4FDA"/>
    <w:rsid w:val="006E1B9B"/>
    <w:rsid w:val="006E2800"/>
    <w:rsid w:val="006E4259"/>
    <w:rsid w:val="006E7F6F"/>
    <w:rsid w:val="006F093B"/>
    <w:rsid w:val="006F1ED5"/>
    <w:rsid w:val="006F5591"/>
    <w:rsid w:val="0070094F"/>
    <w:rsid w:val="00703FE0"/>
    <w:rsid w:val="00706934"/>
    <w:rsid w:val="007126B1"/>
    <w:rsid w:val="007157CC"/>
    <w:rsid w:val="00715D25"/>
    <w:rsid w:val="0071705C"/>
    <w:rsid w:val="00723CEA"/>
    <w:rsid w:val="00723D75"/>
    <w:rsid w:val="0072482E"/>
    <w:rsid w:val="00726031"/>
    <w:rsid w:val="00733B65"/>
    <w:rsid w:val="0073691D"/>
    <w:rsid w:val="00737FE2"/>
    <w:rsid w:val="00741F79"/>
    <w:rsid w:val="007432C5"/>
    <w:rsid w:val="00743703"/>
    <w:rsid w:val="0074476B"/>
    <w:rsid w:val="00755617"/>
    <w:rsid w:val="0075685C"/>
    <w:rsid w:val="00756D6F"/>
    <w:rsid w:val="0076022B"/>
    <w:rsid w:val="007609EA"/>
    <w:rsid w:val="00760FF5"/>
    <w:rsid w:val="007613CB"/>
    <w:rsid w:val="00761F75"/>
    <w:rsid w:val="007624C4"/>
    <w:rsid w:val="00762753"/>
    <w:rsid w:val="00763036"/>
    <w:rsid w:val="0076313E"/>
    <w:rsid w:val="00763FA4"/>
    <w:rsid w:val="00765889"/>
    <w:rsid w:val="00770B67"/>
    <w:rsid w:val="00771674"/>
    <w:rsid w:val="007724F3"/>
    <w:rsid w:val="00776728"/>
    <w:rsid w:val="00781006"/>
    <w:rsid w:val="00782EDA"/>
    <w:rsid w:val="00784693"/>
    <w:rsid w:val="00784F9A"/>
    <w:rsid w:val="00787526"/>
    <w:rsid w:val="00794C6E"/>
    <w:rsid w:val="00795B3E"/>
    <w:rsid w:val="0079600E"/>
    <w:rsid w:val="0079759F"/>
    <w:rsid w:val="00797868"/>
    <w:rsid w:val="00797CF2"/>
    <w:rsid w:val="007A2644"/>
    <w:rsid w:val="007A3448"/>
    <w:rsid w:val="007A5210"/>
    <w:rsid w:val="007B32F5"/>
    <w:rsid w:val="007B662D"/>
    <w:rsid w:val="007C0AC2"/>
    <w:rsid w:val="007C0E8F"/>
    <w:rsid w:val="007C164D"/>
    <w:rsid w:val="007C2CB8"/>
    <w:rsid w:val="007C339B"/>
    <w:rsid w:val="007C34BF"/>
    <w:rsid w:val="007C4FFA"/>
    <w:rsid w:val="007C53B8"/>
    <w:rsid w:val="007D27EE"/>
    <w:rsid w:val="007D2B57"/>
    <w:rsid w:val="007D6124"/>
    <w:rsid w:val="007E15C2"/>
    <w:rsid w:val="007E25F1"/>
    <w:rsid w:val="007E6E23"/>
    <w:rsid w:val="007F3355"/>
    <w:rsid w:val="007F431D"/>
    <w:rsid w:val="007F447B"/>
    <w:rsid w:val="007F5B38"/>
    <w:rsid w:val="007F69CB"/>
    <w:rsid w:val="007F6ED1"/>
    <w:rsid w:val="00801EEF"/>
    <w:rsid w:val="00807596"/>
    <w:rsid w:val="008077F5"/>
    <w:rsid w:val="008168F7"/>
    <w:rsid w:val="008174CB"/>
    <w:rsid w:val="00823336"/>
    <w:rsid w:val="008242B4"/>
    <w:rsid w:val="0083331E"/>
    <w:rsid w:val="00834059"/>
    <w:rsid w:val="00835319"/>
    <w:rsid w:val="00835F3B"/>
    <w:rsid w:val="00837337"/>
    <w:rsid w:val="008406FD"/>
    <w:rsid w:val="00841AB6"/>
    <w:rsid w:val="0086104C"/>
    <w:rsid w:val="00861436"/>
    <w:rsid w:val="00865041"/>
    <w:rsid w:val="0086730B"/>
    <w:rsid w:val="0087045C"/>
    <w:rsid w:val="008730D2"/>
    <w:rsid w:val="008767D1"/>
    <w:rsid w:val="008827B2"/>
    <w:rsid w:val="00882C4C"/>
    <w:rsid w:val="00882ED5"/>
    <w:rsid w:val="00883007"/>
    <w:rsid w:val="00884000"/>
    <w:rsid w:val="00890897"/>
    <w:rsid w:val="0089326E"/>
    <w:rsid w:val="0089390E"/>
    <w:rsid w:val="008948B0"/>
    <w:rsid w:val="008976FA"/>
    <w:rsid w:val="008A033B"/>
    <w:rsid w:val="008A0FEF"/>
    <w:rsid w:val="008A489D"/>
    <w:rsid w:val="008B0DFF"/>
    <w:rsid w:val="008B22ED"/>
    <w:rsid w:val="008B31E5"/>
    <w:rsid w:val="008B67BA"/>
    <w:rsid w:val="008C6E16"/>
    <w:rsid w:val="008C6E62"/>
    <w:rsid w:val="008D7F18"/>
    <w:rsid w:val="008D7F49"/>
    <w:rsid w:val="008E5AB7"/>
    <w:rsid w:val="008E7DE7"/>
    <w:rsid w:val="008F1A4A"/>
    <w:rsid w:val="008F30AE"/>
    <w:rsid w:val="008F5533"/>
    <w:rsid w:val="00900CEF"/>
    <w:rsid w:val="00902A55"/>
    <w:rsid w:val="00903E94"/>
    <w:rsid w:val="00910108"/>
    <w:rsid w:val="00912E91"/>
    <w:rsid w:val="009144FE"/>
    <w:rsid w:val="009153B8"/>
    <w:rsid w:val="00917FD2"/>
    <w:rsid w:val="0092188A"/>
    <w:rsid w:val="00921C3F"/>
    <w:rsid w:val="00925763"/>
    <w:rsid w:val="00930331"/>
    <w:rsid w:val="00931658"/>
    <w:rsid w:val="00934955"/>
    <w:rsid w:val="0093541E"/>
    <w:rsid w:val="00936314"/>
    <w:rsid w:val="009424BD"/>
    <w:rsid w:val="0094481B"/>
    <w:rsid w:val="0094527B"/>
    <w:rsid w:val="009532FF"/>
    <w:rsid w:val="0095340C"/>
    <w:rsid w:val="00955A2A"/>
    <w:rsid w:val="00956A57"/>
    <w:rsid w:val="0095719F"/>
    <w:rsid w:val="009623D9"/>
    <w:rsid w:val="00963BA8"/>
    <w:rsid w:val="00964B6E"/>
    <w:rsid w:val="00966DFC"/>
    <w:rsid w:val="00970E4A"/>
    <w:rsid w:val="00971DD0"/>
    <w:rsid w:val="00972168"/>
    <w:rsid w:val="0097259A"/>
    <w:rsid w:val="009749CF"/>
    <w:rsid w:val="00975D2A"/>
    <w:rsid w:val="00980470"/>
    <w:rsid w:val="00984F34"/>
    <w:rsid w:val="00986CE0"/>
    <w:rsid w:val="009914CA"/>
    <w:rsid w:val="009918BF"/>
    <w:rsid w:val="009921E3"/>
    <w:rsid w:val="00993924"/>
    <w:rsid w:val="009A16CA"/>
    <w:rsid w:val="009A3B98"/>
    <w:rsid w:val="009A3D4D"/>
    <w:rsid w:val="009A3F6C"/>
    <w:rsid w:val="009A4C32"/>
    <w:rsid w:val="009A56BD"/>
    <w:rsid w:val="009A7303"/>
    <w:rsid w:val="009B1BCC"/>
    <w:rsid w:val="009B3037"/>
    <w:rsid w:val="009B6E1E"/>
    <w:rsid w:val="009B72AB"/>
    <w:rsid w:val="009C4BAD"/>
    <w:rsid w:val="009D17D7"/>
    <w:rsid w:val="009D2009"/>
    <w:rsid w:val="009D6B15"/>
    <w:rsid w:val="009D7D5D"/>
    <w:rsid w:val="009D7DE5"/>
    <w:rsid w:val="009E0974"/>
    <w:rsid w:val="009E55AB"/>
    <w:rsid w:val="009E7511"/>
    <w:rsid w:val="009F3671"/>
    <w:rsid w:val="009F4C4B"/>
    <w:rsid w:val="00A019B9"/>
    <w:rsid w:val="00A0214F"/>
    <w:rsid w:val="00A0489B"/>
    <w:rsid w:val="00A10347"/>
    <w:rsid w:val="00A103C9"/>
    <w:rsid w:val="00A211FD"/>
    <w:rsid w:val="00A22FDF"/>
    <w:rsid w:val="00A23146"/>
    <w:rsid w:val="00A31CA2"/>
    <w:rsid w:val="00A327A2"/>
    <w:rsid w:val="00A3480D"/>
    <w:rsid w:val="00A415C8"/>
    <w:rsid w:val="00A43552"/>
    <w:rsid w:val="00A44F32"/>
    <w:rsid w:val="00A477C7"/>
    <w:rsid w:val="00A52F55"/>
    <w:rsid w:val="00A55691"/>
    <w:rsid w:val="00A665E1"/>
    <w:rsid w:val="00A7071A"/>
    <w:rsid w:val="00A71EB7"/>
    <w:rsid w:val="00A71F89"/>
    <w:rsid w:val="00A7342C"/>
    <w:rsid w:val="00A73CAB"/>
    <w:rsid w:val="00A83808"/>
    <w:rsid w:val="00A83DE6"/>
    <w:rsid w:val="00A83F00"/>
    <w:rsid w:val="00A85BCC"/>
    <w:rsid w:val="00A876DF"/>
    <w:rsid w:val="00A87F32"/>
    <w:rsid w:val="00A907A0"/>
    <w:rsid w:val="00A96077"/>
    <w:rsid w:val="00A960A3"/>
    <w:rsid w:val="00A9691D"/>
    <w:rsid w:val="00A97AF4"/>
    <w:rsid w:val="00AA6018"/>
    <w:rsid w:val="00AA69C3"/>
    <w:rsid w:val="00AB0D4D"/>
    <w:rsid w:val="00AB5BB7"/>
    <w:rsid w:val="00AC158A"/>
    <w:rsid w:val="00AC2FC5"/>
    <w:rsid w:val="00AC4283"/>
    <w:rsid w:val="00AC75B8"/>
    <w:rsid w:val="00AD22CD"/>
    <w:rsid w:val="00AD3748"/>
    <w:rsid w:val="00AD43BB"/>
    <w:rsid w:val="00AD4EE7"/>
    <w:rsid w:val="00AD6342"/>
    <w:rsid w:val="00AD725C"/>
    <w:rsid w:val="00AD73D1"/>
    <w:rsid w:val="00AE0B60"/>
    <w:rsid w:val="00AE14A5"/>
    <w:rsid w:val="00AE16C3"/>
    <w:rsid w:val="00AE2EAE"/>
    <w:rsid w:val="00AE40D8"/>
    <w:rsid w:val="00AE5BA7"/>
    <w:rsid w:val="00AE5F0C"/>
    <w:rsid w:val="00AF1915"/>
    <w:rsid w:val="00AF2C49"/>
    <w:rsid w:val="00AF31E1"/>
    <w:rsid w:val="00AF7680"/>
    <w:rsid w:val="00AF7BCD"/>
    <w:rsid w:val="00B022B5"/>
    <w:rsid w:val="00B05D12"/>
    <w:rsid w:val="00B061BA"/>
    <w:rsid w:val="00B1076F"/>
    <w:rsid w:val="00B11237"/>
    <w:rsid w:val="00B12828"/>
    <w:rsid w:val="00B179C0"/>
    <w:rsid w:val="00B21BA7"/>
    <w:rsid w:val="00B21E16"/>
    <w:rsid w:val="00B21FC0"/>
    <w:rsid w:val="00B2216B"/>
    <w:rsid w:val="00B22AEF"/>
    <w:rsid w:val="00B349FB"/>
    <w:rsid w:val="00B353E7"/>
    <w:rsid w:val="00B357AE"/>
    <w:rsid w:val="00B37E6D"/>
    <w:rsid w:val="00B40F30"/>
    <w:rsid w:val="00B46548"/>
    <w:rsid w:val="00B47438"/>
    <w:rsid w:val="00B5084B"/>
    <w:rsid w:val="00B5510A"/>
    <w:rsid w:val="00B62D62"/>
    <w:rsid w:val="00B64F83"/>
    <w:rsid w:val="00B66AB3"/>
    <w:rsid w:val="00B67E5B"/>
    <w:rsid w:val="00B85EEC"/>
    <w:rsid w:val="00B90E0D"/>
    <w:rsid w:val="00B9156B"/>
    <w:rsid w:val="00BA0ACE"/>
    <w:rsid w:val="00BA5E3B"/>
    <w:rsid w:val="00BB4EE9"/>
    <w:rsid w:val="00BB6449"/>
    <w:rsid w:val="00BB67EC"/>
    <w:rsid w:val="00BB7F48"/>
    <w:rsid w:val="00BC26AB"/>
    <w:rsid w:val="00BC6482"/>
    <w:rsid w:val="00BD0657"/>
    <w:rsid w:val="00BD0E71"/>
    <w:rsid w:val="00BD639F"/>
    <w:rsid w:val="00BE1BF3"/>
    <w:rsid w:val="00BE279A"/>
    <w:rsid w:val="00BF0192"/>
    <w:rsid w:val="00BF236C"/>
    <w:rsid w:val="00BF29ED"/>
    <w:rsid w:val="00BF6AFF"/>
    <w:rsid w:val="00BF7CDC"/>
    <w:rsid w:val="00C03080"/>
    <w:rsid w:val="00C04986"/>
    <w:rsid w:val="00C0557F"/>
    <w:rsid w:val="00C06F5B"/>
    <w:rsid w:val="00C117FC"/>
    <w:rsid w:val="00C14F99"/>
    <w:rsid w:val="00C152C2"/>
    <w:rsid w:val="00C166A4"/>
    <w:rsid w:val="00C17BE0"/>
    <w:rsid w:val="00C2029D"/>
    <w:rsid w:val="00C2301A"/>
    <w:rsid w:val="00C23327"/>
    <w:rsid w:val="00C2386F"/>
    <w:rsid w:val="00C241B5"/>
    <w:rsid w:val="00C261D6"/>
    <w:rsid w:val="00C31A99"/>
    <w:rsid w:val="00C340B9"/>
    <w:rsid w:val="00C40B2C"/>
    <w:rsid w:val="00C410E9"/>
    <w:rsid w:val="00C430AC"/>
    <w:rsid w:val="00C43CE9"/>
    <w:rsid w:val="00C452EA"/>
    <w:rsid w:val="00C52524"/>
    <w:rsid w:val="00C56EE5"/>
    <w:rsid w:val="00C57E2E"/>
    <w:rsid w:val="00C6158B"/>
    <w:rsid w:val="00C6422C"/>
    <w:rsid w:val="00C652E8"/>
    <w:rsid w:val="00C707AB"/>
    <w:rsid w:val="00C70F14"/>
    <w:rsid w:val="00C71A2F"/>
    <w:rsid w:val="00C745C7"/>
    <w:rsid w:val="00C821AB"/>
    <w:rsid w:val="00C904EF"/>
    <w:rsid w:val="00C913A9"/>
    <w:rsid w:val="00C935D3"/>
    <w:rsid w:val="00C95879"/>
    <w:rsid w:val="00C96C94"/>
    <w:rsid w:val="00CA21D8"/>
    <w:rsid w:val="00CA6D59"/>
    <w:rsid w:val="00CA77A9"/>
    <w:rsid w:val="00CB405B"/>
    <w:rsid w:val="00CB48C5"/>
    <w:rsid w:val="00CB5764"/>
    <w:rsid w:val="00CB6887"/>
    <w:rsid w:val="00CC0E4E"/>
    <w:rsid w:val="00CC12A2"/>
    <w:rsid w:val="00CC2C01"/>
    <w:rsid w:val="00CC63A5"/>
    <w:rsid w:val="00CD2FF8"/>
    <w:rsid w:val="00CE27CC"/>
    <w:rsid w:val="00CE32EF"/>
    <w:rsid w:val="00CE5588"/>
    <w:rsid w:val="00CE56EE"/>
    <w:rsid w:val="00CE5A6C"/>
    <w:rsid w:val="00CE7BCB"/>
    <w:rsid w:val="00CF1AC9"/>
    <w:rsid w:val="00CF2DEE"/>
    <w:rsid w:val="00CF4501"/>
    <w:rsid w:val="00CF4798"/>
    <w:rsid w:val="00CF4BA8"/>
    <w:rsid w:val="00D00671"/>
    <w:rsid w:val="00D018F2"/>
    <w:rsid w:val="00D01DD3"/>
    <w:rsid w:val="00D02572"/>
    <w:rsid w:val="00D025D9"/>
    <w:rsid w:val="00D061AF"/>
    <w:rsid w:val="00D11288"/>
    <w:rsid w:val="00D133CC"/>
    <w:rsid w:val="00D205C7"/>
    <w:rsid w:val="00D21A2B"/>
    <w:rsid w:val="00D21B99"/>
    <w:rsid w:val="00D23C22"/>
    <w:rsid w:val="00D36072"/>
    <w:rsid w:val="00D401D4"/>
    <w:rsid w:val="00D41FD1"/>
    <w:rsid w:val="00D448E2"/>
    <w:rsid w:val="00D47C24"/>
    <w:rsid w:val="00D53560"/>
    <w:rsid w:val="00D56EBE"/>
    <w:rsid w:val="00D57BDB"/>
    <w:rsid w:val="00D606A3"/>
    <w:rsid w:val="00D64AA9"/>
    <w:rsid w:val="00D67106"/>
    <w:rsid w:val="00D703E9"/>
    <w:rsid w:val="00D70B57"/>
    <w:rsid w:val="00D723C0"/>
    <w:rsid w:val="00D75704"/>
    <w:rsid w:val="00D76159"/>
    <w:rsid w:val="00D77871"/>
    <w:rsid w:val="00D800E1"/>
    <w:rsid w:val="00D82836"/>
    <w:rsid w:val="00D83B28"/>
    <w:rsid w:val="00D848E3"/>
    <w:rsid w:val="00D84BC5"/>
    <w:rsid w:val="00D87C5E"/>
    <w:rsid w:val="00D95226"/>
    <w:rsid w:val="00D960A3"/>
    <w:rsid w:val="00D96B5B"/>
    <w:rsid w:val="00DA1567"/>
    <w:rsid w:val="00DA17C1"/>
    <w:rsid w:val="00DA1C79"/>
    <w:rsid w:val="00DA274C"/>
    <w:rsid w:val="00DB06F9"/>
    <w:rsid w:val="00DB0D13"/>
    <w:rsid w:val="00DB4CAD"/>
    <w:rsid w:val="00DB5B54"/>
    <w:rsid w:val="00DB5C3D"/>
    <w:rsid w:val="00DB5ECD"/>
    <w:rsid w:val="00DB7090"/>
    <w:rsid w:val="00DC0F45"/>
    <w:rsid w:val="00DC2401"/>
    <w:rsid w:val="00DE4A73"/>
    <w:rsid w:val="00DF175F"/>
    <w:rsid w:val="00DF26F3"/>
    <w:rsid w:val="00DF4830"/>
    <w:rsid w:val="00DF4DE1"/>
    <w:rsid w:val="00DF583E"/>
    <w:rsid w:val="00E000B5"/>
    <w:rsid w:val="00E05386"/>
    <w:rsid w:val="00E073C9"/>
    <w:rsid w:val="00E11213"/>
    <w:rsid w:val="00E125E1"/>
    <w:rsid w:val="00E12B12"/>
    <w:rsid w:val="00E16A1F"/>
    <w:rsid w:val="00E177B5"/>
    <w:rsid w:val="00E20AF7"/>
    <w:rsid w:val="00E246E0"/>
    <w:rsid w:val="00E24BF4"/>
    <w:rsid w:val="00E258CE"/>
    <w:rsid w:val="00E325A6"/>
    <w:rsid w:val="00E37422"/>
    <w:rsid w:val="00E401E7"/>
    <w:rsid w:val="00E425E6"/>
    <w:rsid w:val="00E563AA"/>
    <w:rsid w:val="00E569A8"/>
    <w:rsid w:val="00E575D2"/>
    <w:rsid w:val="00E6254C"/>
    <w:rsid w:val="00E63DA0"/>
    <w:rsid w:val="00E6611D"/>
    <w:rsid w:val="00E66CA8"/>
    <w:rsid w:val="00E67623"/>
    <w:rsid w:val="00E67CFE"/>
    <w:rsid w:val="00E72E96"/>
    <w:rsid w:val="00E7481D"/>
    <w:rsid w:val="00E758CD"/>
    <w:rsid w:val="00E75EFE"/>
    <w:rsid w:val="00E77DB8"/>
    <w:rsid w:val="00E8060B"/>
    <w:rsid w:val="00E85A14"/>
    <w:rsid w:val="00E86EFF"/>
    <w:rsid w:val="00E905C4"/>
    <w:rsid w:val="00E911FF"/>
    <w:rsid w:val="00E91E55"/>
    <w:rsid w:val="00E9247B"/>
    <w:rsid w:val="00E931F2"/>
    <w:rsid w:val="00E9474B"/>
    <w:rsid w:val="00EA00D6"/>
    <w:rsid w:val="00EA0DFF"/>
    <w:rsid w:val="00EA1D12"/>
    <w:rsid w:val="00EA222C"/>
    <w:rsid w:val="00EA652C"/>
    <w:rsid w:val="00EB1DE0"/>
    <w:rsid w:val="00EB2413"/>
    <w:rsid w:val="00EB7F82"/>
    <w:rsid w:val="00EC587B"/>
    <w:rsid w:val="00ED0434"/>
    <w:rsid w:val="00ED09FE"/>
    <w:rsid w:val="00ED1E60"/>
    <w:rsid w:val="00ED4A26"/>
    <w:rsid w:val="00ED4F17"/>
    <w:rsid w:val="00ED5BDD"/>
    <w:rsid w:val="00ED7D9D"/>
    <w:rsid w:val="00EF3180"/>
    <w:rsid w:val="00EF3979"/>
    <w:rsid w:val="00EF58CE"/>
    <w:rsid w:val="00F027FB"/>
    <w:rsid w:val="00F03691"/>
    <w:rsid w:val="00F055BE"/>
    <w:rsid w:val="00F1446E"/>
    <w:rsid w:val="00F267B7"/>
    <w:rsid w:val="00F27AD0"/>
    <w:rsid w:val="00F317DA"/>
    <w:rsid w:val="00F345D1"/>
    <w:rsid w:val="00F374D0"/>
    <w:rsid w:val="00F37BC0"/>
    <w:rsid w:val="00F40AE7"/>
    <w:rsid w:val="00F41141"/>
    <w:rsid w:val="00F430A2"/>
    <w:rsid w:val="00F451FE"/>
    <w:rsid w:val="00F47D47"/>
    <w:rsid w:val="00F507F3"/>
    <w:rsid w:val="00F5145C"/>
    <w:rsid w:val="00F54B76"/>
    <w:rsid w:val="00F60F34"/>
    <w:rsid w:val="00F64BC0"/>
    <w:rsid w:val="00F7057B"/>
    <w:rsid w:val="00F70733"/>
    <w:rsid w:val="00F70B44"/>
    <w:rsid w:val="00F74158"/>
    <w:rsid w:val="00F74934"/>
    <w:rsid w:val="00F756D8"/>
    <w:rsid w:val="00F80F29"/>
    <w:rsid w:val="00F91AC3"/>
    <w:rsid w:val="00F95902"/>
    <w:rsid w:val="00F96464"/>
    <w:rsid w:val="00F96984"/>
    <w:rsid w:val="00F9745C"/>
    <w:rsid w:val="00FA0A2B"/>
    <w:rsid w:val="00FA7EC7"/>
    <w:rsid w:val="00FB442E"/>
    <w:rsid w:val="00FB64D4"/>
    <w:rsid w:val="00FB65B6"/>
    <w:rsid w:val="00FC212B"/>
    <w:rsid w:val="00FC2822"/>
    <w:rsid w:val="00FC5AD5"/>
    <w:rsid w:val="00FC67AB"/>
    <w:rsid w:val="00FC72EB"/>
    <w:rsid w:val="00FC7E0E"/>
    <w:rsid w:val="00FD5345"/>
    <w:rsid w:val="00FD5FF9"/>
    <w:rsid w:val="00FE1030"/>
    <w:rsid w:val="00FE2425"/>
    <w:rsid w:val="00FE49C7"/>
    <w:rsid w:val="00FE4A5F"/>
    <w:rsid w:val="00FF136B"/>
    <w:rsid w:val="00FF4C89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921F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B5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570B5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link w:val="a5"/>
    <w:qFormat/>
    <w:rsid w:val="00570B50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570B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70B50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DF483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3"/>
    <w:rsid w:val="003921F7"/>
    <w:rPr>
      <w:b/>
      <w:sz w:val="28"/>
      <w:lang w:val="ru-RU" w:eastAsia="ar-SA" w:bidi="ar-SA"/>
    </w:rPr>
  </w:style>
  <w:style w:type="paragraph" w:styleId="a7">
    <w:name w:val="header"/>
    <w:basedOn w:val="a"/>
    <w:link w:val="a8"/>
    <w:rsid w:val="00E931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31F2"/>
  </w:style>
  <w:style w:type="paragraph" w:styleId="aa">
    <w:name w:val="footer"/>
    <w:basedOn w:val="a"/>
    <w:rsid w:val="002C71E3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9B6E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6A2DBA"/>
    <w:rPr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083BB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 Spacing"/>
    <w:uiPriority w:val="1"/>
    <w:qFormat/>
    <w:rsid w:val="00033D14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4D702F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921F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B5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570B5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link w:val="a5"/>
    <w:qFormat/>
    <w:rsid w:val="00570B50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570B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70B50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DF483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3"/>
    <w:rsid w:val="003921F7"/>
    <w:rPr>
      <w:b/>
      <w:sz w:val="28"/>
      <w:lang w:val="ru-RU" w:eastAsia="ar-SA" w:bidi="ar-SA"/>
    </w:rPr>
  </w:style>
  <w:style w:type="paragraph" w:styleId="a7">
    <w:name w:val="header"/>
    <w:basedOn w:val="a"/>
    <w:link w:val="a8"/>
    <w:rsid w:val="00E931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31F2"/>
  </w:style>
  <w:style w:type="paragraph" w:styleId="aa">
    <w:name w:val="footer"/>
    <w:basedOn w:val="a"/>
    <w:rsid w:val="002C71E3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9B6E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6A2DBA"/>
    <w:rPr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083BB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 Spacing"/>
    <w:uiPriority w:val="1"/>
    <w:qFormat/>
    <w:rsid w:val="00033D14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4D702F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1529-6D2F-4C30-9768-074F6CAB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ПРОКОПЬЕВСКИЙ ГОРОДСКОЙ СОВЕТ НАРОДНЫХ ДЕПУТАТОВ</vt:lpstr>
    </vt:vector>
  </TitlesOfParts>
  <Company>Home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ПРОКОПЬЕВСКИЙ ГОРОДСКОЙ СОВЕТ НАРОДНЫХ ДЕПУТАТОВ</dc:title>
  <dc:creator>User</dc:creator>
  <cp:lastModifiedBy>user</cp:lastModifiedBy>
  <cp:revision>3</cp:revision>
  <cp:lastPrinted>2025-03-20T03:45:00Z</cp:lastPrinted>
  <dcterms:created xsi:type="dcterms:W3CDTF">2025-03-20T03:45:00Z</dcterms:created>
  <dcterms:modified xsi:type="dcterms:W3CDTF">2025-03-20T03:46:00Z</dcterms:modified>
</cp:coreProperties>
</file>