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BCDFD" w14:textId="77777777" w:rsidR="006A2DBA" w:rsidRDefault="006A2DBA" w:rsidP="006A2DBA">
      <w:pPr>
        <w:pStyle w:val="a7"/>
        <w:tabs>
          <w:tab w:val="clear" w:pos="4677"/>
          <w:tab w:val="clear" w:pos="9355"/>
        </w:tabs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1D8812" wp14:editId="61F9E145">
            <wp:simplePos x="0" y="0"/>
            <wp:positionH relativeFrom="column">
              <wp:posOffset>2355215</wp:posOffset>
            </wp:positionH>
            <wp:positionV relativeFrom="paragraph">
              <wp:posOffset>-5080</wp:posOffset>
            </wp:positionV>
            <wp:extent cx="771525" cy="93980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BA55A0" w14:textId="77777777" w:rsidR="003921F7" w:rsidRDefault="003921F7" w:rsidP="00D47C24">
      <w:pPr>
        <w:ind w:left="-567"/>
        <w:jc w:val="center"/>
        <w:rPr>
          <w:b/>
          <w:sz w:val="28"/>
        </w:rPr>
      </w:pPr>
    </w:p>
    <w:p w14:paraId="3D73B890" w14:textId="77777777" w:rsidR="006A2DBA" w:rsidRDefault="006A2DBA" w:rsidP="00D47C24">
      <w:pPr>
        <w:ind w:left="-567"/>
        <w:jc w:val="center"/>
        <w:rPr>
          <w:b/>
          <w:sz w:val="28"/>
        </w:rPr>
      </w:pPr>
    </w:p>
    <w:p w14:paraId="1B7C3332" w14:textId="77777777" w:rsidR="006A2DBA" w:rsidRDefault="006A2DBA" w:rsidP="00D47C24">
      <w:pPr>
        <w:pStyle w:val="a3"/>
        <w:ind w:left="-567"/>
        <w:rPr>
          <w:szCs w:val="28"/>
        </w:rPr>
      </w:pPr>
    </w:p>
    <w:p w14:paraId="06C4D890" w14:textId="77777777" w:rsidR="006A2DBA" w:rsidRDefault="006A2DBA" w:rsidP="00D47C24">
      <w:pPr>
        <w:pStyle w:val="a3"/>
        <w:ind w:left="-567"/>
        <w:rPr>
          <w:szCs w:val="28"/>
        </w:rPr>
      </w:pPr>
    </w:p>
    <w:p w14:paraId="48B4C628" w14:textId="77777777" w:rsidR="006A2DBA" w:rsidRDefault="006A2DBA" w:rsidP="00D47C24">
      <w:pPr>
        <w:pStyle w:val="a3"/>
        <w:ind w:left="-567"/>
        <w:rPr>
          <w:szCs w:val="28"/>
        </w:rPr>
      </w:pPr>
    </w:p>
    <w:p w14:paraId="5A22CF10" w14:textId="77777777" w:rsidR="003921F7" w:rsidRPr="003921F7" w:rsidRDefault="003921F7" w:rsidP="00D47C24">
      <w:pPr>
        <w:pStyle w:val="a3"/>
        <w:ind w:left="-567"/>
        <w:rPr>
          <w:szCs w:val="28"/>
        </w:rPr>
      </w:pPr>
      <w:r w:rsidRPr="003921F7">
        <w:rPr>
          <w:szCs w:val="28"/>
        </w:rPr>
        <w:t>РОССИЙСКАЯ ФЕДЕРАЦИЯ</w:t>
      </w:r>
    </w:p>
    <w:p w14:paraId="046E6D30" w14:textId="77777777" w:rsidR="00D47C24" w:rsidRPr="00D47C24" w:rsidRDefault="00D47C24" w:rsidP="00D47C24">
      <w:pPr>
        <w:suppressAutoHyphens w:val="0"/>
        <w:spacing w:line="276" w:lineRule="auto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</w:t>
      </w:r>
      <w:r w:rsidRPr="00D47C24">
        <w:rPr>
          <w:b/>
          <w:bCs/>
          <w:sz w:val="28"/>
          <w:szCs w:val="28"/>
          <w:lang w:eastAsia="ru-RU"/>
        </w:rPr>
        <w:t>Кемеровская область - Кузбасс</w:t>
      </w:r>
    </w:p>
    <w:p w14:paraId="1B5F6BC8" w14:textId="77777777" w:rsidR="003921F7" w:rsidRPr="003921F7" w:rsidRDefault="003921F7" w:rsidP="00D47C24">
      <w:pPr>
        <w:pStyle w:val="a3"/>
        <w:ind w:left="-567"/>
        <w:rPr>
          <w:szCs w:val="28"/>
        </w:rPr>
      </w:pPr>
      <w:r w:rsidRPr="003921F7">
        <w:rPr>
          <w:szCs w:val="28"/>
        </w:rPr>
        <w:t xml:space="preserve"> Прокопьевский городской округ  </w:t>
      </w:r>
    </w:p>
    <w:p w14:paraId="18CA1210" w14:textId="77777777" w:rsidR="003921F7" w:rsidRPr="00AD4268" w:rsidRDefault="003921F7" w:rsidP="00D47C24">
      <w:pPr>
        <w:pStyle w:val="a3"/>
        <w:ind w:left="-567"/>
        <w:rPr>
          <w:b w:val="0"/>
          <w:sz w:val="10"/>
          <w:szCs w:val="10"/>
        </w:rPr>
      </w:pPr>
      <w:r w:rsidRPr="003921F7">
        <w:rPr>
          <w:szCs w:val="28"/>
        </w:rPr>
        <w:t>ПРОКОПЬЕВСКИЙ ГОРОДСКОЙ СОВЕТ НАРОДНЫХ ДЕПУТАТОВ</w:t>
      </w:r>
    </w:p>
    <w:p w14:paraId="1B23B01B" w14:textId="0F249398" w:rsidR="00D47C24" w:rsidRPr="00D47C24" w:rsidRDefault="00A22FDF" w:rsidP="00D47C24">
      <w:pPr>
        <w:suppressAutoHyphens w:val="0"/>
        <w:spacing w:line="276" w:lineRule="auto"/>
        <w:ind w:left="-56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7</w:t>
      </w:r>
      <w:r w:rsidR="00D47C24" w:rsidRPr="00D47C24">
        <w:rPr>
          <w:b/>
          <w:bCs/>
          <w:sz w:val="28"/>
          <w:szCs w:val="28"/>
          <w:lang w:eastAsia="ru-RU"/>
        </w:rPr>
        <w:t>-го созыва</w:t>
      </w:r>
    </w:p>
    <w:p w14:paraId="56927C52" w14:textId="79E861D1" w:rsidR="0002390E" w:rsidRPr="00334614" w:rsidRDefault="0002390E" w:rsidP="0002390E">
      <w:pPr>
        <w:spacing w:after="100" w:afterAutospacing="1"/>
        <w:ind w:left="-284"/>
        <w:contextualSpacing/>
        <w:jc w:val="center"/>
        <w:rPr>
          <w:b/>
          <w:sz w:val="28"/>
          <w:szCs w:val="28"/>
        </w:rPr>
      </w:pPr>
      <w:r w:rsidRPr="00334614">
        <w:rPr>
          <w:b/>
          <w:sz w:val="28"/>
          <w:szCs w:val="28"/>
        </w:rPr>
        <w:t>(</w:t>
      </w:r>
      <w:r w:rsidR="00DB2C72">
        <w:rPr>
          <w:b/>
          <w:sz w:val="28"/>
          <w:szCs w:val="28"/>
        </w:rPr>
        <w:t>восемнадцатая</w:t>
      </w:r>
      <w:r w:rsidRPr="00334614">
        <w:rPr>
          <w:b/>
          <w:sz w:val="28"/>
          <w:szCs w:val="28"/>
        </w:rPr>
        <w:t xml:space="preserve"> сессия)</w:t>
      </w:r>
    </w:p>
    <w:p w14:paraId="4CB82E5B" w14:textId="77777777" w:rsidR="0002390E" w:rsidRPr="00334614" w:rsidRDefault="0002390E" w:rsidP="0002390E">
      <w:pPr>
        <w:spacing w:after="100" w:afterAutospacing="1"/>
        <w:ind w:left="-284"/>
        <w:contextualSpacing/>
        <w:jc w:val="center"/>
        <w:rPr>
          <w:b/>
          <w:sz w:val="28"/>
          <w:szCs w:val="28"/>
        </w:rPr>
      </w:pPr>
    </w:p>
    <w:p w14:paraId="50D7275C" w14:textId="73CF3DAA" w:rsidR="0002390E" w:rsidRPr="00334614" w:rsidRDefault="0002390E" w:rsidP="0002390E">
      <w:pPr>
        <w:spacing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DC3842">
        <w:rPr>
          <w:b/>
          <w:sz w:val="28"/>
          <w:szCs w:val="28"/>
        </w:rPr>
        <w:t>125</w:t>
      </w:r>
    </w:p>
    <w:p w14:paraId="690DC724" w14:textId="77777777" w:rsidR="0002390E" w:rsidRPr="00334614" w:rsidRDefault="0002390E" w:rsidP="0002390E">
      <w:pPr>
        <w:spacing w:after="100" w:afterAutospacing="1"/>
        <w:contextualSpacing/>
        <w:jc w:val="center"/>
        <w:rPr>
          <w:b/>
          <w:sz w:val="28"/>
          <w:szCs w:val="28"/>
        </w:rPr>
      </w:pPr>
    </w:p>
    <w:p w14:paraId="509D9E4C" w14:textId="77777777" w:rsidR="0002390E" w:rsidRPr="00334614" w:rsidRDefault="0002390E" w:rsidP="0002390E">
      <w:pPr>
        <w:spacing w:after="100" w:afterAutospacing="1"/>
        <w:ind w:left="-567"/>
        <w:contextualSpacing/>
        <w:jc w:val="right"/>
        <w:rPr>
          <w:b/>
          <w:sz w:val="28"/>
          <w:szCs w:val="28"/>
          <w:u w:val="single"/>
        </w:rPr>
      </w:pPr>
    </w:p>
    <w:p w14:paraId="49CEAADE" w14:textId="6D93BDC4" w:rsidR="0002390E" w:rsidRPr="00334614" w:rsidRDefault="0002390E" w:rsidP="0002390E">
      <w:pPr>
        <w:spacing w:after="100" w:afterAutospacing="1"/>
        <w:ind w:left="-567"/>
        <w:contextualSpacing/>
        <w:jc w:val="right"/>
        <w:rPr>
          <w:b/>
          <w:i/>
          <w:u w:val="single"/>
        </w:rPr>
      </w:pPr>
      <w:r>
        <w:rPr>
          <w:b/>
          <w:u w:val="single"/>
        </w:rPr>
        <w:t>от 20</w:t>
      </w:r>
      <w:r w:rsidRPr="00334614">
        <w:rPr>
          <w:b/>
          <w:u w:val="single"/>
        </w:rPr>
        <w:t>.1</w:t>
      </w:r>
      <w:r>
        <w:rPr>
          <w:b/>
          <w:u w:val="single"/>
        </w:rPr>
        <w:t>2</w:t>
      </w:r>
      <w:r w:rsidRPr="00334614">
        <w:rPr>
          <w:b/>
          <w:u w:val="single"/>
        </w:rPr>
        <w:t>.2024</w:t>
      </w:r>
    </w:p>
    <w:p w14:paraId="187DD7A6" w14:textId="77777777" w:rsidR="0002390E" w:rsidRPr="00334614" w:rsidRDefault="0002390E" w:rsidP="0002390E">
      <w:pPr>
        <w:spacing w:after="100" w:afterAutospacing="1"/>
        <w:ind w:left="-567"/>
        <w:contextualSpacing/>
        <w:jc w:val="right"/>
      </w:pPr>
      <w:r w:rsidRPr="00334614">
        <w:t xml:space="preserve">принято </w:t>
      </w:r>
      <w:proofErr w:type="spellStart"/>
      <w:r w:rsidRPr="00334614">
        <w:t>Прокопьевским</w:t>
      </w:r>
      <w:proofErr w:type="spellEnd"/>
      <w:r w:rsidRPr="00334614">
        <w:t xml:space="preserve"> городским</w:t>
      </w:r>
    </w:p>
    <w:p w14:paraId="2EC6BC58" w14:textId="77777777" w:rsidR="0002390E" w:rsidRPr="00334614" w:rsidRDefault="0002390E" w:rsidP="0002390E">
      <w:pPr>
        <w:spacing w:after="100" w:afterAutospacing="1"/>
        <w:ind w:left="-567"/>
        <w:contextualSpacing/>
        <w:jc w:val="right"/>
      </w:pPr>
      <w:r w:rsidRPr="00334614">
        <w:t>Советом народных депутатов</w:t>
      </w:r>
    </w:p>
    <w:p w14:paraId="193448EC" w14:textId="7E445EC3" w:rsidR="0002390E" w:rsidRPr="00334614" w:rsidRDefault="0002390E" w:rsidP="0002390E">
      <w:pPr>
        <w:spacing w:after="100" w:afterAutospacing="1"/>
        <w:ind w:left="-567"/>
        <w:contextualSpacing/>
        <w:jc w:val="right"/>
      </w:pPr>
      <w:r>
        <w:t>20</w:t>
      </w:r>
      <w:r w:rsidRPr="00334614">
        <w:t>.1</w:t>
      </w:r>
      <w:r>
        <w:t>2</w:t>
      </w:r>
      <w:r w:rsidRPr="00334614">
        <w:t>.2024</w:t>
      </w:r>
    </w:p>
    <w:p w14:paraId="0ACF4037" w14:textId="77777777" w:rsidR="006A2DBA" w:rsidRDefault="006A2DBA" w:rsidP="00D47C24">
      <w:pPr>
        <w:suppressAutoHyphens w:val="0"/>
        <w:spacing w:after="120"/>
        <w:ind w:left="-567"/>
      </w:pPr>
    </w:p>
    <w:p w14:paraId="1245BE1C" w14:textId="18E7481B" w:rsidR="00835F3B" w:rsidRPr="009144FE" w:rsidRDefault="00835F3B" w:rsidP="00407263">
      <w:pPr>
        <w:pStyle w:val="ad"/>
        <w:ind w:right="3258"/>
        <w:jc w:val="both"/>
        <w:rPr>
          <w:sz w:val="28"/>
          <w:szCs w:val="28"/>
        </w:rPr>
      </w:pPr>
      <w:bookmarkStart w:id="0" w:name="_GoBack"/>
      <w:bookmarkEnd w:id="0"/>
      <w:r w:rsidRPr="009144FE">
        <w:rPr>
          <w:sz w:val="28"/>
          <w:szCs w:val="28"/>
        </w:rPr>
        <w:t>О внесении изменений в</w:t>
      </w:r>
      <w:r w:rsidR="00396CAD" w:rsidRPr="009144FE">
        <w:rPr>
          <w:sz w:val="28"/>
          <w:szCs w:val="28"/>
        </w:rPr>
        <w:t xml:space="preserve"> решение </w:t>
      </w:r>
      <w:r w:rsidRPr="009144FE">
        <w:rPr>
          <w:sz w:val="28"/>
          <w:szCs w:val="28"/>
        </w:rPr>
        <w:t>Прокопьевского</w:t>
      </w:r>
      <w:r w:rsidR="00396CAD" w:rsidRPr="009144FE">
        <w:rPr>
          <w:sz w:val="28"/>
          <w:szCs w:val="28"/>
        </w:rPr>
        <w:t xml:space="preserve"> </w:t>
      </w:r>
      <w:r w:rsidRPr="009144FE">
        <w:rPr>
          <w:sz w:val="28"/>
          <w:szCs w:val="28"/>
        </w:rPr>
        <w:t xml:space="preserve">городского Совета народных </w:t>
      </w:r>
      <w:r w:rsidR="00396CAD" w:rsidRPr="009144FE">
        <w:rPr>
          <w:sz w:val="28"/>
          <w:szCs w:val="28"/>
        </w:rPr>
        <w:t>депутатов от</w:t>
      </w:r>
      <w:r w:rsidRPr="009144FE">
        <w:rPr>
          <w:sz w:val="28"/>
          <w:szCs w:val="28"/>
        </w:rPr>
        <w:t xml:space="preserve"> </w:t>
      </w:r>
      <w:r w:rsidR="00396CAD" w:rsidRPr="009144FE">
        <w:rPr>
          <w:sz w:val="28"/>
          <w:szCs w:val="28"/>
        </w:rPr>
        <w:t>24.09.2008</w:t>
      </w:r>
      <w:r w:rsidRPr="009144FE">
        <w:rPr>
          <w:sz w:val="28"/>
          <w:szCs w:val="28"/>
        </w:rPr>
        <w:t xml:space="preserve"> № </w:t>
      </w:r>
      <w:r w:rsidR="00396CAD" w:rsidRPr="009144FE">
        <w:rPr>
          <w:sz w:val="28"/>
          <w:szCs w:val="28"/>
        </w:rPr>
        <w:t>646</w:t>
      </w:r>
      <w:r w:rsidRPr="009144FE">
        <w:rPr>
          <w:sz w:val="28"/>
          <w:szCs w:val="28"/>
        </w:rPr>
        <w:t xml:space="preserve"> «Об утверждении </w:t>
      </w:r>
      <w:r w:rsidR="00396CAD" w:rsidRPr="009144FE">
        <w:rPr>
          <w:sz w:val="28"/>
          <w:szCs w:val="28"/>
        </w:rPr>
        <w:t>Положения о порядке проведения конкурса на замещение вакантной должности муниципальной службы в городе Прокопьевске</w:t>
      </w:r>
      <w:r w:rsidRPr="009144FE">
        <w:rPr>
          <w:sz w:val="28"/>
          <w:szCs w:val="28"/>
        </w:rPr>
        <w:t xml:space="preserve">» </w:t>
      </w:r>
    </w:p>
    <w:p w14:paraId="189B05CD" w14:textId="77777777" w:rsidR="00835F3B" w:rsidRPr="009144FE" w:rsidRDefault="00835F3B" w:rsidP="009B3037">
      <w:pPr>
        <w:pStyle w:val="ad"/>
        <w:ind w:firstLine="709"/>
        <w:jc w:val="both"/>
        <w:rPr>
          <w:sz w:val="28"/>
          <w:szCs w:val="28"/>
        </w:rPr>
      </w:pPr>
    </w:p>
    <w:p w14:paraId="0E3A43D8" w14:textId="77777777" w:rsidR="00835F3B" w:rsidRPr="009144FE" w:rsidRDefault="00835F3B" w:rsidP="009B3037">
      <w:pPr>
        <w:pStyle w:val="ad"/>
        <w:ind w:firstLine="709"/>
        <w:jc w:val="both"/>
        <w:rPr>
          <w:sz w:val="28"/>
          <w:szCs w:val="28"/>
        </w:rPr>
      </w:pPr>
    </w:p>
    <w:p w14:paraId="34A56AFE" w14:textId="23325EF9" w:rsidR="0026797B" w:rsidRPr="009144FE" w:rsidRDefault="0026797B" w:rsidP="009B3037">
      <w:pPr>
        <w:pStyle w:val="ad"/>
        <w:ind w:firstLine="709"/>
        <w:jc w:val="both"/>
        <w:rPr>
          <w:sz w:val="28"/>
          <w:szCs w:val="28"/>
        </w:rPr>
      </w:pPr>
      <w:r w:rsidRPr="009144FE">
        <w:rPr>
          <w:sz w:val="28"/>
          <w:szCs w:val="28"/>
        </w:rPr>
        <w:t xml:space="preserve">Руководствуясь Федеральным законом от 02.03.2007 № 25-ФЗ                                        «О муниципальной службе в Российской Федерации», Законом Кемеровской области от 30.06.2007 № 103-ОЗ «О некоторых вопросах прохождения муниципальной службы», Уставом муниципального образования «Прокопьевский городской округ Кемеровской области – Кузбасса», </w:t>
      </w:r>
    </w:p>
    <w:p w14:paraId="1FF45381" w14:textId="77777777" w:rsidR="0002390E" w:rsidRDefault="0026797B" w:rsidP="009B3037">
      <w:pPr>
        <w:pStyle w:val="ad"/>
        <w:ind w:firstLine="709"/>
        <w:jc w:val="both"/>
        <w:rPr>
          <w:sz w:val="28"/>
          <w:szCs w:val="28"/>
        </w:rPr>
      </w:pPr>
      <w:r w:rsidRPr="009144FE">
        <w:rPr>
          <w:sz w:val="28"/>
          <w:szCs w:val="28"/>
        </w:rPr>
        <w:tab/>
      </w:r>
    </w:p>
    <w:p w14:paraId="6CA41713" w14:textId="20BA7839" w:rsidR="00835F3B" w:rsidRPr="009144FE" w:rsidRDefault="0026797B" w:rsidP="0002390E">
      <w:pPr>
        <w:pStyle w:val="ad"/>
        <w:ind w:firstLine="709"/>
        <w:jc w:val="center"/>
        <w:rPr>
          <w:sz w:val="28"/>
          <w:szCs w:val="28"/>
        </w:rPr>
      </w:pPr>
      <w:r w:rsidRPr="009144FE">
        <w:rPr>
          <w:sz w:val="28"/>
          <w:szCs w:val="28"/>
        </w:rPr>
        <w:t>П</w:t>
      </w:r>
      <w:r w:rsidR="00835F3B" w:rsidRPr="009144FE">
        <w:rPr>
          <w:sz w:val="28"/>
          <w:szCs w:val="28"/>
        </w:rPr>
        <w:t>рокопьевский городской Совет народных депутатов</w:t>
      </w:r>
    </w:p>
    <w:p w14:paraId="6E161BE6" w14:textId="77777777" w:rsidR="00D47C24" w:rsidRPr="009144FE" w:rsidRDefault="00D47C24" w:rsidP="009B3037">
      <w:pPr>
        <w:pStyle w:val="ad"/>
        <w:ind w:firstLine="709"/>
        <w:jc w:val="both"/>
        <w:rPr>
          <w:sz w:val="28"/>
          <w:szCs w:val="28"/>
        </w:rPr>
      </w:pPr>
    </w:p>
    <w:p w14:paraId="61394B40" w14:textId="2CA2D97B" w:rsidR="00835F3B" w:rsidRPr="009144FE" w:rsidRDefault="00835F3B" w:rsidP="0002390E">
      <w:pPr>
        <w:pStyle w:val="ad"/>
        <w:ind w:firstLine="709"/>
        <w:jc w:val="center"/>
        <w:rPr>
          <w:b/>
          <w:sz w:val="28"/>
          <w:szCs w:val="28"/>
        </w:rPr>
      </w:pPr>
      <w:r w:rsidRPr="009144FE">
        <w:rPr>
          <w:b/>
          <w:sz w:val="28"/>
          <w:szCs w:val="28"/>
        </w:rPr>
        <w:t>Решил:</w:t>
      </w:r>
    </w:p>
    <w:p w14:paraId="6E08CA76" w14:textId="77777777" w:rsidR="00835F3B" w:rsidRPr="009144FE" w:rsidRDefault="00835F3B" w:rsidP="009B3037">
      <w:pPr>
        <w:pStyle w:val="ad"/>
        <w:ind w:firstLine="709"/>
        <w:jc w:val="both"/>
        <w:rPr>
          <w:b/>
          <w:sz w:val="28"/>
          <w:szCs w:val="28"/>
        </w:rPr>
      </w:pPr>
    </w:p>
    <w:p w14:paraId="585B60CC" w14:textId="30CAC09F" w:rsidR="00970E4A" w:rsidRPr="009144FE" w:rsidRDefault="00835F3B" w:rsidP="009B3037">
      <w:pPr>
        <w:pStyle w:val="ad"/>
        <w:ind w:firstLine="709"/>
        <w:jc w:val="both"/>
        <w:rPr>
          <w:sz w:val="28"/>
          <w:szCs w:val="28"/>
        </w:rPr>
      </w:pPr>
      <w:r w:rsidRPr="009144FE">
        <w:rPr>
          <w:sz w:val="28"/>
          <w:szCs w:val="28"/>
        </w:rPr>
        <w:t xml:space="preserve">1. </w:t>
      </w:r>
      <w:r w:rsidR="00970E4A" w:rsidRPr="009144FE">
        <w:rPr>
          <w:sz w:val="28"/>
          <w:szCs w:val="28"/>
        </w:rPr>
        <w:t xml:space="preserve">Внести следующие изменения в Положение о порядке проведения конкурса на замещение вакантной должности муниципальной службы в городе Прокопьевске, утвержденное решением Прокопьевского городского Совета народных депутатов от 24.09.2008 № </w:t>
      </w:r>
      <w:r w:rsidR="00135531" w:rsidRPr="009144FE">
        <w:rPr>
          <w:sz w:val="28"/>
          <w:szCs w:val="28"/>
        </w:rPr>
        <w:t>646</w:t>
      </w:r>
      <w:r w:rsidR="00135531" w:rsidRPr="00835F3B">
        <w:rPr>
          <w:sz w:val="28"/>
          <w:szCs w:val="28"/>
        </w:rPr>
        <w:t xml:space="preserve"> </w:t>
      </w:r>
      <w:r w:rsidR="00135531" w:rsidRPr="00135531">
        <w:rPr>
          <w:sz w:val="28"/>
          <w:szCs w:val="28"/>
        </w:rPr>
        <w:t>(в редакции решений Прокопьевского городского Совета народных депутатов от</w:t>
      </w:r>
      <w:r w:rsidR="00135531" w:rsidRPr="00135531">
        <w:rPr>
          <w:sz w:val="28"/>
          <w:szCs w:val="28"/>
          <w:shd w:val="clear" w:color="auto" w:fill="FFFFFF"/>
        </w:rPr>
        <w:t xml:space="preserve"> 28.09.2009 № 220; от 25.05.2023</w:t>
      </w:r>
      <w:r w:rsidR="00135531">
        <w:rPr>
          <w:sz w:val="28"/>
          <w:szCs w:val="28"/>
          <w:shd w:val="clear" w:color="auto" w:fill="FFFFFF"/>
        </w:rPr>
        <w:t xml:space="preserve">                   </w:t>
      </w:r>
      <w:r w:rsidR="00135531" w:rsidRPr="00135531">
        <w:rPr>
          <w:sz w:val="28"/>
          <w:szCs w:val="28"/>
          <w:shd w:val="clear" w:color="auto" w:fill="FFFFFF"/>
        </w:rPr>
        <w:t xml:space="preserve"> № 519</w:t>
      </w:r>
      <w:r w:rsidR="00135531">
        <w:rPr>
          <w:sz w:val="28"/>
          <w:szCs w:val="28"/>
        </w:rPr>
        <w:t>)</w:t>
      </w:r>
      <w:r w:rsidR="00970E4A" w:rsidRPr="009144FE">
        <w:rPr>
          <w:sz w:val="28"/>
          <w:szCs w:val="28"/>
        </w:rPr>
        <w:t>:</w:t>
      </w:r>
    </w:p>
    <w:p w14:paraId="01AD2688" w14:textId="54563446" w:rsidR="00970E4A" w:rsidRPr="009144FE" w:rsidRDefault="00970E4A" w:rsidP="009B3037">
      <w:pPr>
        <w:pStyle w:val="ad"/>
        <w:ind w:firstLine="709"/>
        <w:jc w:val="both"/>
        <w:rPr>
          <w:sz w:val="28"/>
          <w:szCs w:val="28"/>
        </w:rPr>
      </w:pPr>
      <w:r w:rsidRPr="009144FE">
        <w:rPr>
          <w:sz w:val="28"/>
          <w:szCs w:val="28"/>
        </w:rPr>
        <w:lastRenderedPageBreak/>
        <w:t xml:space="preserve">1.1. Изложить пункт 4 в </w:t>
      </w:r>
      <w:r w:rsidR="00D77871" w:rsidRPr="009144FE">
        <w:rPr>
          <w:sz w:val="28"/>
          <w:szCs w:val="28"/>
        </w:rPr>
        <w:t>следующей</w:t>
      </w:r>
      <w:r w:rsidRPr="009144FE">
        <w:rPr>
          <w:sz w:val="28"/>
          <w:szCs w:val="28"/>
        </w:rPr>
        <w:t xml:space="preserve"> редакции:</w:t>
      </w:r>
    </w:p>
    <w:p w14:paraId="4E1B7002" w14:textId="77777777" w:rsidR="00970E4A" w:rsidRPr="009144FE" w:rsidRDefault="00970E4A" w:rsidP="009B3037">
      <w:pPr>
        <w:pStyle w:val="ad"/>
        <w:ind w:firstLine="709"/>
        <w:jc w:val="both"/>
        <w:rPr>
          <w:sz w:val="28"/>
          <w:szCs w:val="28"/>
        </w:rPr>
      </w:pPr>
      <w:r w:rsidRPr="009144FE">
        <w:rPr>
          <w:sz w:val="28"/>
          <w:szCs w:val="28"/>
        </w:rPr>
        <w:t>«4. Конкурс может не проводиться:</w:t>
      </w:r>
    </w:p>
    <w:p w14:paraId="076AAFFA" w14:textId="433B1C78" w:rsidR="00970E4A" w:rsidRPr="009144FE" w:rsidRDefault="00970E4A" w:rsidP="009B3037">
      <w:pPr>
        <w:pStyle w:val="ad"/>
        <w:ind w:firstLine="709"/>
        <w:jc w:val="both"/>
        <w:rPr>
          <w:sz w:val="28"/>
          <w:szCs w:val="28"/>
        </w:rPr>
      </w:pPr>
      <w:r w:rsidRPr="009144FE">
        <w:rPr>
          <w:sz w:val="28"/>
          <w:szCs w:val="28"/>
        </w:rPr>
        <w:t xml:space="preserve">а)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9" w:history="1">
        <w:r w:rsidRPr="009144FE">
          <w:rPr>
            <w:sz w:val="28"/>
            <w:szCs w:val="28"/>
          </w:rPr>
          <w:t>перечню</w:t>
        </w:r>
      </w:hyperlink>
      <w:r w:rsidRPr="009144FE">
        <w:rPr>
          <w:sz w:val="28"/>
          <w:szCs w:val="28"/>
        </w:rPr>
        <w:t xml:space="preserve"> должностей, утверждаемому органом местного самоуправления;</w:t>
      </w:r>
    </w:p>
    <w:p w14:paraId="30C5F67D" w14:textId="6090ABE9" w:rsidR="00970E4A" w:rsidRPr="009144FE" w:rsidRDefault="00970E4A" w:rsidP="009B3037">
      <w:pPr>
        <w:pStyle w:val="ad"/>
        <w:ind w:firstLine="709"/>
        <w:jc w:val="both"/>
        <w:rPr>
          <w:sz w:val="28"/>
          <w:szCs w:val="28"/>
        </w:rPr>
      </w:pPr>
      <w:r w:rsidRPr="009144FE">
        <w:rPr>
          <w:sz w:val="28"/>
          <w:szCs w:val="28"/>
        </w:rPr>
        <w:t xml:space="preserve">б) при назначении на должности </w:t>
      </w:r>
      <w:r w:rsidR="00D77871" w:rsidRPr="009144FE">
        <w:rPr>
          <w:sz w:val="28"/>
          <w:szCs w:val="28"/>
        </w:rPr>
        <w:t>муниципальной</w:t>
      </w:r>
      <w:r w:rsidRPr="009144FE">
        <w:rPr>
          <w:sz w:val="28"/>
          <w:szCs w:val="28"/>
        </w:rPr>
        <w:t xml:space="preserve"> службы, относящиеся к группе младших должностей </w:t>
      </w:r>
      <w:r w:rsidR="00D77871" w:rsidRPr="009144FE">
        <w:rPr>
          <w:sz w:val="28"/>
          <w:szCs w:val="28"/>
        </w:rPr>
        <w:t>муниципальной</w:t>
      </w:r>
      <w:r w:rsidRPr="009144FE">
        <w:rPr>
          <w:sz w:val="28"/>
          <w:szCs w:val="28"/>
        </w:rPr>
        <w:t xml:space="preserve"> службы, по решению представителя нанимателя.</w:t>
      </w:r>
      <w:r w:rsidR="00C452EA">
        <w:rPr>
          <w:sz w:val="28"/>
          <w:szCs w:val="28"/>
        </w:rPr>
        <w:t>».</w:t>
      </w:r>
    </w:p>
    <w:p w14:paraId="4EAEE0A1" w14:textId="7DA195E4" w:rsidR="00970E4A" w:rsidRPr="009144FE" w:rsidRDefault="00970E4A" w:rsidP="009B3037">
      <w:pPr>
        <w:pStyle w:val="ad"/>
        <w:ind w:firstLine="709"/>
        <w:jc w:val="both"/>
        <w:rPr>
          <w:sz w:val="28"/>
          <w:szCs w:val="28"/>
        </w:rPr>
      </w:pPr>
      <w:r w:rsidRPr="009144FE">
        <w:rPr>
          <w:sz w:val="28"/>
          <w:szCs w:val="28"/>
        </w:rPr>
        <w:t xml:space="preserve"> </w:t>
      </w:r>
      <w:r w:rsidR="00D77871" w:rsidRPr="009144FE">
        <w:rPr>
          <w:sz w:val="28"/>
          <w:szCs w:val="28"/>
        </w:rPr>
        <w:t>1.2. в пункте 5 заменить слово «граждане» словами «граждане Российской Федерации».</w:t>
      </w:r>
    </w:p>
    <w:p w14:paraId="29B4D0A7" w14:textId="6857A944" w:rsidR="005965FD" w:rsidRPr="005965FD" w:rsidRDefault="005965FD" w:rsidP="005965F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D77871" w:rsidRPr="009144FE">
        <w:rPr>
          <w:sz w:val="28"/>
          <w:szCs w:val="28"/>
        </w:rPr>
        <w:t>1.3.</w:t>
      </w:r>
      <w:r w:rsidRPr="009144FE">
        <w:rPr>
          <w:sz w:val="28"/>
          <w:szCs w:val="28"/>
        </w:rPr>
        <w:t xml:space="preserve"> </w:t>
      </w:r>
      <w:r w:rsidRPr="009144FE">
        <w:rPr>
          <w:sz w:val="28"/>
          <w:szCs w:val="28"/>
          <w:lang w:eastAsia="ru-RU"/>
        </w:rPr>
        <w:t xml:space="preserve">в </w:t>
      </w:r>
      <w:hyperlink r:id="rId10" w:history="1">
        <w:r w:rsidRPr="009144FE">
          <w:rPr>
            <w:sz w:val="28"/>
            <w:szCs w:val="28"/>
            <w:lang w:eastAsia="ru-RU"/>
          </w:rPr>
          <w:t>абзаце</w:t>
        </w:r>
        <w:r>
          <w:rPr>
            <w:sz w:val="28"/>
            <w:szCs w:val="28"/>
            <w:lang w:eastAsia="ru-RU"/>
          </w:rPr>
          <w:t xml:space="preserve"> 1</w:t>
        </w:r>
      </w:hyperlink>
      <w:r w:rsidRPr="009144FE">
        <w:rPr>
          <w:sz w:val="28"/>
          <w:szCs w:val="28"/>
          <w:lang w:eastAsia="ru-RU"/>
        </w:rPr>
        <w:t xml:space="preserve"> пункта </w:t>
      </w:r>
      <w:r>
        <w:rPr>
          <w:sz w:val="28"/>
          <w:szCs w:val="28"/>
          <w:lang w:eastAsia="ru-RU"/>
        </w:rPr>
        <w:t>6</w:t>
      </w:r>
      <w:r w:rsidRPr="009144FE">
        <w:rPr>
          <w:sz w:val="28"/>
          <w:szCs w:val="28"/>
          <w:lang w:eastAsia="ru-RU"/>
        </w:rPr>
        <w:t xml:space="preserve"> слова «</w:t>
      </w:r>
      <w:r>
        <w:rPr>
          <w:sz w:val="28"/>
          <w:szCs w:val="28"/>
          <w:lang w:eastAsia="ru-RU"/>
        </w:rPr>
        <w:t xml:space="preserve">не менее чем в одном периодическом печатном издании. Информация о проведении может также размещаться на сайте Администрации города </w:t>
      </w:r>
      <w:r w:rsidRPr="005965FD">
        <w:rPr>
          <w:sz w:val="28"/>
          <w:szCs w:val="28"/>
          <w:lang w:eastAsia="ru-RU"/>
        </w:rPr>
        <w:t>Прокопьевска в информационно-телекоммуникационной сети общего пользования.» словами «на официальном сайте органа местного самоуправления в информационно-телекоммуникационной сети «Интернет».</w:t>
      </w:r>
      <w:r>
        <w:rPr>
          <w:sz w:val="28"/>
          <w:szCs w:val="28"/>
          <w:lang w:eastAsia="ru-RU"/>
        </w:rPr>
        <w:t xml:space="preserve"> Объявление о приеме документов для участия в конкурсе и информация о конкурсе также могут публиковаться </w:t>
      </w:r>
      <w:r w:rsidR="00C2029D">
        <w:rPr>
          <w:sz w:val="28"/>
          <w:szCs w:val="28"/>
          <w:lang w:eastAsia="ru-RU"/>
        </w:rPr>
        <w:t xml:space="preserve">                            </w:t>
      </w:r>
      <w:r>
        <w:rPr>
          <w:sz w:val="28"/>
          <w:szCs w:val="28"/>
          <w:lang w:eastAsia="ru-RU"/>
        </w:rPr>
        <w:t>в периодическом печатном издании.</w:t>
      </w:r>
      <w:r w:rsidRPr="005965FD">
        <w:rPr>
          <w:sz w:val="28"/>
          <w:szCs w:val="28"/>
          <w:lang w:eastAsia="ru-RU"/>
        </w:rPr>
        <w:t>»</w:t>
      </w:r>
      <w:r w:rsidR="00E575D2">
        <w:rPr>
          <w:sz w:val="28"/>
          <w:szCs w:val="28"/>
          <w:lang w:eastAsia="ru-RU"/>
        </w:rPr>
        <w:t>.</w:t>
      </w:r>
      <w:r>
        <w:rPr>
          <w:rFonts w:ascii="Calibri" w:hAnsi="Calibri" w:cs="Calibri"/>
          <w:sz w:val="22"/>
          <w:szCs w:val="22"/>
          <w:lang w:eastAsia="ru-RU"/>
        </w:rPr>
        <w:t xml:space="preserve"> </w:t>
      </w:r>
    </w:p>
    <w:p w14:paraId="63AC950A" w14:textId="60283652" w:rsidR="00DB5C3D" w:rsidRPr="009144FE" w:rsidRDefault="00331C78" w:rsidP="009B303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77871" w:rsidRPr="009144FE">
        <w:rPr>
          <w:sz w:val="28"/>
          <w:szCs w:val="28"/>
        </w:rPr>
        <w:t xml:space="preserve"> </w:t>
      </w:r>
      <w:r w:rsidR="00DB5C3D" w:rsidRPr="009144FE">
        <w:rPr>
          <w:sz w:val="28"/>
          <w:szCs w:val="28"/>
        </w:rPr>
        <w:t>абзац 8 пункта 6 исключить.</w:t>
      </w:r>
    </w:p>
    <w:p w14:paraId="77AD41CF" w14:textId="281CCCD6" w:rsidR="00DB5C3D" w:rsidRPr="009144FE" w:rsidRDefault="00DB5C3D" w:rsidP="009B3037">
      <w:pPr>
        <w:pStyle w:val="ad"/>
        <w:ind w:firstLine="709"/>
        <w:jc w:val="both"/>
        <w:rPr>
          <w:sz w:val="28"/>
          <w:szCs w:val="28"/>
        </w:rPr>
      </w:pPr>
      <w:r w:rsidRPr="009144FE">
        <w:rPr>
          <w:sz w:val="28"/>
          <w:szCs w:val="28"/>
        </w:rPr>
        <w:t>1.</w:t>
      </w:r>
      <w:r w:rsidR="00331C78">
        <w:rPr>
          <w:sz w:val="28"/>
          <w:szCs w:val="28"/>
        </w:rPr>
        <w:t>5</w:t>
      </w:r>
      <w:r w:rsidRPr="009144FE">
        <w:rPr>
          <w:sz w:val="28"/>
          <w:szCs w:val="28"/>
        </w:rPr>
        <w:t>. в подпункте «б» пункта 7 заменить слава «собственноручно заполненную и подписанную анкету по форме, установленной Правительством Российской Федерации, с приложением фотографии</w:t>
      </w:r>
      <w:r w:rsidR="00C452EA">
        <w:rPr>
          <w:sz w:val="28"/>
          <w:szCs w:val="28"/>
        </w:rPr>
        <w:t>;</w:t>
      </w:r>
      <w:r w:rsidRPr="009144FE">
        <w:rPr>
          <w:sz w:val="28"/>
          <w:szCs w:val="28"/>
        </w:rPr>
        <w:t>» словами «</w:t>
      </w:r>
      <w:hyperlink r:id="rId11" w:history="1">
        <w:r w:rsidRPr="009144FE">
          <w:rPr>
            <w:sz w:val="28"/>
            <w:szCs w:val="28"/>
          </w:rPr>
          <w:t>анкету</w:t>
        </w:r>
      </w:hyperlink>
      <w:r w:rsidRPr="009144FE">
        <w:rPr>
          <w:sz w:val="28"/>
          <w:szCs w:val="28"/>
        </w:rPr>
        <w:t xml:space="preserve">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r w:rsidR="00C452EA">
        <w:rPr>
          <w:sz w:val="28"/>
          <w:szCs w:val="28"/>
        </w:rPr>
        <w:t>;</w:t>
      </w:r>
      <w:r w:rsidRPr="009144FE">
        <w:rPr>
          <w:sz w:val="28"/>
          <w:szCs w:val="28"/>
        </w:rPr>
        <w:t>».</w:t>
      </w:r>
    </w:p>
    <w:p w14:paraId="580BFCF4" w14:textId="151F8667" w:rsidR="00E425E6" w:rsidRPr="009144FE" w:rsidRDefault="00DB5C3D" w:rsidP="009B3037">
      <w:pPr>
        <w:pStyle w:val="ad"/>
        <w:ind w:firstLine="709"/>
        <w:jc w:val="both"/>
        <w:rPr>
          <w:sz w:val="28"/>
          <w:szCs w:val="28"/>
        </w:rPr>
      </w:pPr>
      <w:r w:rsidRPr="009144FE">
        <w:rPr>
          <w:sz w:val="28"/>
          <w:szCs w:val="28"/>
        </w:rPr>
        <w:t xml:space="preserve"> 1.</w:t>
      </w:r>
      <w:r w:rsidR="00331C78">
        <w:rPr>
          <w:sz w:val="28"/>
          <w:szCs w:val="28"/>
        </w:rPr>
        <w:t>6</w:t>
      </w:r>
      <w:r w:rsidRPr="009144FE">
        <w:rPr>
          <w:sz w:val="28"/>
          <w:szCs w:val="28"/>
        </w:rPr>
        <w:t>. пункт 8 дополнить абзацем «Муниципальный служащий, изъявивший желание участвовать в конкурсе, проводимом в ином органе местного самоуправления</w:t>
      </w:r>
      <w:r w:rsidR="00E425E6" w:rsidRPr="009144FE">
        <w:rPr>
          <w:sz w:val="28"/>
          <w:szCs w:val="28"/>
        </w:rPr>
        <w:t xml:space="preserve"> (отраслевом органе местного самоуправления)</w:t>
      </w:r>
      <w:r w:rsidRPr="009144FE">
        <w:rPr>
          <w:sz w:val="28"/>
          <w:szCs w:val="28"/>
        </w:rPr>
        <w:t>, представляет в этот орган</w:t>
      </w:r>
      <w:r w:rsidR="00E425E6" w:rsidRPr="009144FE">
        <w:rPr>
          <w:sz w:val="28"/>
          <w:szCs w:val="28"/>
        </w:rPr>
        <w:t xml:space="preserve"> </w:t>
      </w:r>
      <w:r w:rsidRPr="009144FE">
        <w:rPr>
          <w:sz w:val="28"/>
          <w:szCs w:val="28"/>
        </w:rPr>
        <w:t xml:space="preserve">заявление на имя представителя нанимателя и </w:t>
      </w:r>
      <w:hyperlink r:id="rId12" w:history="1">
        <w:r w:rsidRPr="009144FE">
          <w:rPr>
            <w:sz w:val="28"/>
            <w:szCs w:val="28"/>
          </w:rPr>
          <w:t>анкету</w:t>
        </w:r>
      </w:hyperlink>
      <w:r w:rsidRPr="009144FE">
        <w:rPr>
          <w:sz w:val="28"/>
          <w:szCs w:val="28"/>
        </w:rPr>
        <w:t xml:space="preserve"> для поступления на государственную службу Российской Федерации и муниципальную службу в Российской Федерации, заполненную по установленной форме.</w:t>
      </w:r>
      <w:r w:rsidR="009B3037">
        <w:rPr>
          <w:sz w:val="28"/>
          <w:szCs w:val="28"/>
        </w:rPr>
        <w:t>».</w:t>
      </w:r>
    </w:p>
    <w:p w14:paraId="10382C99" w14:textId="75AC03AC" w:rsidR="00E425E6" w:rsidRPr="009144FE" w:rsidRDefault="00E425E6" w:rsidP="009B3037">
      <w:pPr>
        <w:pStyle w:val="ad"/>
        <w:ind w:firstLine="709"/>
        <w:jc w:val="both"/>
        <w:rPr>
          <w:sz w:val="28"/>
          <w:szCs w:val="28"/>
          <w:lang w:eastAsia="ru-RU"/>
        </w:rPr>
      </w:pPr>
      <w:r w:rsidRPr="009144FE">
        <w:rPr>
          <w:sz w:val="28"/>
          <w:szCs w:val="28"/>
        </w:rPr>
        <w:t>1.</w:t>
      </w:r>
      <w:r w:rsidR="00331C78">
        <w:rPr>
          <w:sz w:val="28"/>
          <w:szCs w:val="28"/>
        </w:rPr>
        <w:t>7</w:t>
      </w:r>
      <w:r w:rsidRPr="009144FE">
        <w:rPr>
          <w:sz w:val="28"/>
          <w:szCs w:val="28"/>
        </w:rPr>
        <w:t xml:space="preserve">. </w:t>
      </w:r>
      <w:r w:rsidRPr="009144FE">
        <w:rPr>
          <w:sz w:val="28"/>
          <w:szCs w:val="28"/>
          <w:lang w:eastAsia="ru-RU"/>
        </w:rPr>
        <w:t xml:space="preserve">в </w:t>
      </w:r>
      <w:hyperlink r:id="rId13" w:history="1">
        <w:r w:rsidRPr="009144FE">
          <w:rPr>
            <w:sz w:val="28"/>
            <w:szCs w:val="28"/>
            <w:lang w:eastAsia="ru-RU"/>
          </w:rPr>
          <w:t xml:space="preserve">абзаце </w:t>
        </w:r>
        <w:r w:rsidR="00C241B5" w:rsidRPr="009144FE">
          <w:rPr>
            <w:sz w:val="28"/>
            <w:szCs w:val="28"/>
            <w:lang w:eastAsia="ru-RU"/>
          </w:rPr>
          <w:t>2</w:t>
        </w:r>
      </w:hyperlink>
      <w:r w:rsidRPr="009144FE">
        <w:rPr>
          <w:sz w:val="28"/>
          <w:szCs w:val="28"/>
          <w:lang w:eastAsia="ru-RU"/>
        </w:rPr>
        <w:t xml:space="preserve"> пункта 9 слова «Достоверность сведений» заменить словами «Достоверность и полнота сведений»</w:t>
      </w:r>
      <w:r w:rsidR="00C241B5" w:rsidRPr="009144FE">
        <w:rPr>
          <w:sz w:val="28"/>
          <w:szCs w:val="28"/>
          <w:lang w:eastAsia="ru-RU"/>
        </w:rPr>
        <w:t>.</w:t>
      </w:r>
    </w:p>
    <w:p w14:paraId="13377770" w14:textId="58A17DC9" w:rsidR="009B3037" w:rsidRDefault="00C452EA" w:rsidP="009B30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C241B5" w:rsidRPr="009144FE">
        <w:rPr>
          <w:sz w:val="28"/>
          <w:szCs w:val="28"/>
          <w:lang w:eastAsia="ru-RU"/>
        </w:rPr>
        <w:t>1.</w:t>
      </w:r>
      <w:r w:rsidR="00331C78">
        <w:rPr>
          <w:sz w:val="28"/>
          <w:szCs w:val="28"/>
          <w:lang w:eastAsia="ru-RU"/>
        </w:rPr>
        <w:t>8</w:t>
      </w:r>
      <w:r w:rsidR="00C241B5" w:rsidRPr="009144FE">
        <w:rPr>
          <w:sz w:val="28"/>
          <w:szCs w:val="28"/>
          <w:lang w:eastAsia="ru-RU"/>
        </w:rPr>
        <w:t>.</w:t>
      </w:r>
      <w:r w:rsidR="009B3037">
        <w:rPr>
          <w:sz w:val="28"/>
          <w:szCs w:val="28"/>
          <w:lang w:eastAsia="ru-RU"/>
        </w:rPr>
        <w:t xml:space="preserve"> Дополнить</w:t>
      </w:r>
      <w:r w:rsidR="00C241B5" w:rsidRPr="009144FE">
        <w:rPr>
          <w:sz w:val="28"/>
          <w:szCs w:val="28"/>
          <w:lang w:eastAsia="ru-RU"/>
        </w:rPr>
        <w:t xml:space="preserve"> </w:t>
      </w:r>
      <w:r w:rsidR="00C241B5" w:rsidRPr="009144FE">
        <w:rPr>
          <w:sz w:val="28"/>
          <w:szCs w:val="28"/>
        </w:rPr>
        <w:t>пункт</w:t>
      </w:r>
      <w:r w:rsidR="009B3037">
        <w:rPr>
          <w:sz w:val="28"/>
          <w:szCs w:val="28"/>
        </w:rPr>
        <w:t>ом</w:t>
      </w:r>
      <w:r w:rsidR="00C241B5" w:rsidRPr="009144FE">
        <w:rPr>
          <w:sz w:val="28"/>
          <w:szCs w:val="28"/>
        </w:rPr>
        <w:t xml:space="preserve"> 26</w:t>
      </w:r>
      <w:r w:rsidR="009B3037">
        <w:rPr>
          <w:sz w:val="28"/>
          <w:szCs w:val="28"/>
        </w:rPr>
        <w:t xml:space="preserve">.1. </w:t>
      </w:r>
      <w:r w:rsidR="009B3037">
        <w:rPr>
          <w:sz w:val="28"/>
          <w:szCs w:val="28"/>
          <w:lang w:eastAsia="ru-RU"/>
        </w:rPr>
        <w:t>следующего содержания:</w:t>
      </w:r>
    </w:p>
    <w:p w14:paraId="663DA006" w14:textId="7B45D894" w:rsidR="00C241B5" w:rsidRPr="009144FE" w:rsidRDefault="00C241B5" w:rsidP="009B3037">
      <w:pPr>
        <w:pStyle w:val="ad"/>
        <w:ind w:firstLine="709"/>
        <w:jc w:val="both"/>
        <w:rPr>
          <w:sz w:val="28"/>
          <w:szCs w:val="28"/>
        </w:rPr>
      </w:pPr>
      <w:r w:rsidRPr="009144FE">
        <w:rPr>
          <w:sz w:val="28"/>
          <w:szCs w:val="28"/>
        </w:rPr>
        <w:t xml:space="preserve"> «</w:t>
      </w:r>
      <w:r w:rsidR="009B3037">
        <w:rPr>
          <w:sz w:val="28"/>
          <w:szCs w:val="28"/>
        </w:rPr>
        <w:t xml:space="preserve">26.1. </w:t>
      </w:r>
      <w:r w:rsidRPr="009144FE">
        <w:rPr>
          <w:sz w:val="28"/>
          <w:szCs w:val="28"/>
        </w:rPr>
        <w:t>Если конкурсной комиссией принято решение о включении в кадровый резерв органа местного самоуправления кандидата, не ставшего победителем конкурса на замещение вакантной должности муниципальной службы, то с согласия указанного лица издается муниципальный правовой акт представителя нанимателя о включении его в кадровый резерв этого органа для замещения должностей муниципальной службы</w:t>
      </w:r>
      <w:r w:rsidR="009B3037">
        <w:rPr>
          <w:sz w:val="28"/>
          <w:szCs w:val="28"/>
        </w:rPr>
        <w:t>.»</w:t>
      </w:r>
      <w:r w:rsidRPr="009144FE">
        <w:rPr>
          <w:sz w:val="28"/>
          <w:szCs w:val="28"/>
        </w:rPr>
        <w:t>.</w:t>
      </w:r>
    </w:p>
    <w:p w14:paraId="6F164235" w14:textId="71FAF50F" w:rsidR="00C452EA" w:rsidRDefault="00C452EA" w:rsidP="00C452E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C241B5" w:rsidRPr="009144FE">
        <w:rPr>
          <w:sz w:val="28"/>
          <w:szCs w:val="28"/>
        </w:rPr>
        <w:t>1.</w:t>
      </w:r>
      <w:r w:rsidR="00331C78">
        <w:rPr>
          <w:sz w:val="28"/>
          <w:szCs w:val="28"/>
        </w:rPr>
        <w:t>9</w:t>
      </w:r>
      <w:r w:rsidR="00C241B5" w:rsidRPr="009144FE"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>Дополнить</w:t>
      </w:r>
      <w:r w:rsidRPr="009144FE">
        <w:rPr>
          <w:sz w:val="28"/>
          <w:szCs w:val="28"/>
          <w:lang w:eastAsia="ru-RU"/>
        </w:rPr>
        <w:t xml:space="preserve"> </w:t>
      </w:r>
      <w:r w:rsidRPr="009144FE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9144F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8.1. </w:t>
      </w:r>
      <w:r>
        <w:rPr>
          <w:sz w:val="28"/>
          <w:szCs w:val="28"/>
          <w:lang w:eastAsia="ru-RU"/>
        </w:rPr>
        <w:t>следующего содержания:</w:t>
      </w:r>
    </w:p>
    <w:p w14:paraId="07E2D299" w14:textId="49746B88" w:rsidR="00D64AA9" w:rsidRPr="009144FE" w:rsidRDefault="00C452EA" w:rsidP="009B303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«28.1. </w:t>
      </w:r>
      <w:r w:rsidR="00C241B5" w:rsidRPr="009144FE">
        <w:rPr>
          <w:sz w:val="28"/>
          <w:szCs w:val="28"/>
        </w:rPr>
        <w:t xml:space="preserve">Документы претендентов на замещение вакантной должности муниципальной службы, не допущенных к участию в конкурсе, и кандидатов, </w:t>
      </w:r>
      <w:r w:rsidR="00C241B5" w:rsidRPr="009144FE">
        <w:rPr>
          <w:sz w:val="28"/>
          <w:szCs w:val="28"/>
        </w:rPr>
        <w:lastRenderedPageBreak/>
        <w:t>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органе местного самоуправления, после чего подлежат уничтожению</w:t>
      </w:r>
      <w:r>
        <w:rPr>
          <w:sz w:val="28"/>
          <w:szCs w:val="28"/>
        </w:rPr>
        <w:t>.</w:t>
      </w:r>
      <w:r w:rsidR="00D64AA9" w:rsidRPr="009144FE">
        <w:rPr>
          <w:sz w:val="28"/>
          <w:szCs w:val="28"/>
        </w:rPr>
        <w:t>».</w:t>
      </w:r>
    </w:p>
    <w:p w14:paraId="55A4F74B" w14:textId="5BFC304F" w:rsidR="00D64AA9" w:rsidRPr="009144FE" w:rsidRDefault="00D64AA9" w:rsidP="009B3037">
      <w:pPr>
        <w:pStyle w:val="ad"/>
        <w:ind w:firstLine="709"/>
        <w:jc w:val="both"/>
        <w:rPr>
          <w:sz w:val="28"/>
          <w:szCs w:val="28"/>
        </w:rPr>
      </w:pPr>
      <w:r w:rsidRPr="009144FE">
        <w:rPr>
          <w:sz w:val="28"/>
          <w:szCs w:val="28"/>
        </w:rPr>
        <w:t xml:space="preserve">2. Настоящее решение подлежит опубликованию в газете «Шахтерская правда» и вступает в силу с момента опубликования. </w:t>
      </w:r>
    </w:p>
    <w:p w14:paraId="137BCF9A" w14:textId="05438FA2" w:rsidR="00835F3B" w:rsidRPr="009144FE" w:rsidRDefault="009144FE" w:rsidP="009B3037">
      <w:pPr>
        <w:pStyle w:val="ad"/>
        <w:ind w:firstLine="709"/>
        <w:jc w:val="both"/>
        <w:rPr>
          <w:sz w:val="28"/>
          <w:szCs w:val="28"/>
        </w:rPr>
      </w:pPr>
      <w:r w:rsidRPr="009144FE">
        <w:rPr>
          <w:sz w:val="28"/>
          <w:szCs w:val="28"/>
        </w:rPr>
        <w:t>3</w:t>
      </w:r>
      <w:r w:rsidR="00835F3B" w:rsidRPr="009144FE">
        <w:rPr>
          <w:sz w:val="28"/>
          <w:szCs w:val="28"/>
        </w:rPr>
        <w:t xml:space="preserve">. </w:t>
      </w:r>
      <w:proofErr w:type="gramStart"/>
      <w:r w:rsidR="00835F3B" w:rsidRPr="009144FE">
        <w:rPr>
          <w:sz w:val="28"/>
          <w:szCs w:val="28"/>
        </w:rPr>
        <w:t>Контроль за</w:t>
      </w:r>
      <w:proofErr w:type="gramEnd"/>
      <w:r w:rsidR="00835F3B" w:rsidRPr="009144FE">
        <w:rPr>
          <w:sz w:val="28"/>
          <w:szCs w:val="28"/>
        </w:rPr>
        <w:t xml:space="preserve"> исполнением настоящего решения возложить на комитет Прокопьевского городского Совета народных депутатов </w:t>
      </w:r>
      <w:r w:rsidR="00033D14" w:rsidRPr="009144FE">
        <w:rPr>
          <w:sz w:val="28"/>
          <w:szCs w:val="28"/>
        </w:rPr>
        <w:t>по вопросам местного самоуправления и взаимодействию с административными органами</w:t>
      </w:r>
      <w:r w:rsidR="00CC0101">
        <w:rPr>
          <w:sz w:val="28"/>
          <w:szCs w:val="28"/>
        </w:rPr>
        <w:t xml:space="preserve"> (Т.А. Удалова)</w:t>
      </w:r>
      <w:r w:rsidR="00033D14" w:rsidRPr="009144FE">
        <w:rPr>
          <w:sz w:val="28"/>
          <w:szCs w:val="28"/>
        </w:rPr>
        <w:t>.</w:t>
      </w:r>
      <w:r w:rsidR="00835F3B" w:rsidRPr="009144FE">
        <w:rPr>
          <w:sz w:val="28"/>
          <w:szCs w:val="28"/>
        </w:rPr>
        <w:t xml:space="preserve"> </w:t>
      </w:r>
    </w:p>
    <w:p w14:paraId="53558707" w14:textId="41BDFBB1" w:rsidR="00D47C24" w:rsidRDefault="00D47C24" w:rsidP="009144FE">
      <w:pPr>
        <w:pStyle w:val="ad"/>
        <w:jc w:val="both"/>
        <w:rPr>
          <w:sz w:val="28"/>
          <w:szCs w:val="28"/>
        </w:rPr>
      </w:pPr>
    </w:p>
    <w:p w14:paraId="306D7B83" w14:textId="73280BA1" w:rsidR="00E575D2" w:rsidRDefault="00E575D2" w:rsidP="009144FE">
      <w:pPr>
        <w:pStyle w:val="ad"/>
        <w:jc w:val="both"/>
        <w:rPr>
          <w:sz w:val="28"/>
          <w:szCs w:val="28"/>
        </w:rPr>
      </w:pPr>
    </w:p>
    <w:p w14:paraId="625324C9" w14:textId="77777777" w:rsidR="00E575D2" w:rsidRPr="009144FE" w:rsidRDefault="00E575D2" w:rsidP="009144FE">
      <w:pPr>
        <w:pStyle w:val="ad"/>
        <w:jc w:val="both"/>
        <w:rPr>
          <w:sz w:val="28"/>
          <w:szCs w:val="28"/>
        </w:rPr>
      </w:pPr>
    </w:p>
    <w:p w14:paraId="1329F44F" w14:textId="5E8ACF2B" w:rsidR="00835F3B" w:rsidRPr="009144FE" w:rsidRDefault="00835F3B" w:rsidP="009144FE">
      <w:pPr>
        <w:pStyle w:val="ad"/>
        <w:jc w:val="both"/>
        <w:rPr>
          <w:sz w:val="28"/>
          <w:szCs w:val="28"/>
        </w:rPr>
      </w:pPr>
      <w:r w:rsidRPr="009144FE">
        <w:rPr>
          <w:sz w:val="28"/>
          <w:szCs w:val="28"/>
        </w:rPr>
        <w:t>Председатель</w:t>
      </w:r>
    </w:p>
    <w:p w14:paraId="4B8E293B" w14:textId="77777777" w:rsidR="00835F3B" w:rsidRPr="009144FE" w:rsidRDefault="00835F3B" w:rsidP="009144FE">
      <w:pPr>
        <w:pStyle w:val="ad"/>
        <w:jc w:val="both"/>
        <w:rPr>
          <w:sz w:val="28"/>
          <w:szCs w:val="28"/>
        </w:rPr>
      </w:pPr>
      <w:r w:rsidRPr="009144FE">
        <w:rPr>
          <w:sz w:val="28"/>
          <w:szCs w:val="28"/>
        </w:rPr>
        <w:t>Прокопьевского городского</w:t>
      </w:r>
    </w:p>
    <w:p w14:paraId="27D08E8F" w14:textId="770384DE" w:rsidR="00835F3B" w:rsidRPr="009144FE" w:rsidRDefault="00835F3B" w:rsidP="009144FE">
      <w:pPr>
        <w:pStyle w:val="ad"/>
        <w:jc w:val="both"/>
        <w:rPr>
          <w:sz w:val="28"/>
          <w:szCs w:val="28"/>
        </w:rPr>
      </w:pPr>
      <w:r w:rsidRPr="009144FE">
        <w:rPr>
          <w:sz w:val="28"/>
          <w:szCs w:val="28"/>
        </w:rPr>
        <w:t xml:space="preserve">Совета народных депутатов                                          </w:t>
      </w:r>
      <w:r w:rsidR="00765889" w:rsidRPr="009144FE">
        <w:rPr>
          <w:sz w:val="28"/>
          <w:szCs w:val="28"/>
        </w:rPr>
        <w:t xml:space="preserve">   </w:t>
      </w:r>
      <w:r w:rsidRPr="009144FE">
        <w:rPr>
          <w:sz w:val="28"/>
          <w:szCs w:val="28"/>
        </w:rPr>
        <w:t xml:space="preserve">      </w:t>
      </w:r>
      <w:r w:rsidR="00DC2401" w:rsidRPr="009144FE">
        <w:rPr>
          <w:sz w:val="28"/>
          <w:szCs w:val="28"/>
        </w:rPr>
        <w:t xml:space="preserve">     </w:t>
      </w:r>
      <w:r w:rsidRPr="009144FE">
        <w:rPr>
          <w:sz w:val="28"/>
          <w:szCs w:val="28"/>
        </w:rPr>
        <w:t xml:space="preserve">     </w:t>
      </w:r>
      <w:r w:rsidR="001C1A7F" w:rsidRPr="009144FE">
        <w:rPr>
          <w:sz w:val="28"/>
          <w:szCs w:val="28"/>
        </w:rPr>
        <w:t>З.А. Вал</w:t>
      </w:r>
      <w:r w:rsidR="00765889" w:rsidRPr="009144FE">
        <w:rPr>
          <w:sz w:val="28"/>
          <w:szCs w:val="28"/>
        </w:rPr>
        <w:t>ь</w:t>
      </w:r>
      <w:r w:rsidR="001C1A7F" w:rsidRPr="009144FE">
        <w:rPr>
          <w:sz w:val="28"/>
          <w:szCs w:val="28"/>
        </w:rPr>
        <w:t>шина</w:t>
      </w:r>
      <w:r w:rsidRPr="009144FE">
        <w:rPr>
          <w:sz w:val="28"/>
          <w:szCs w:val="28"/>
        </w:rPr>
        <w:t xml:space="preserve"> </w:t>
      </w:r>
    </w:p>
    <w:p w14:paraId="06F9BA6D" w14:textId="2AB71241" w:rsidR="00835F3B" w:rsidRDefault="00835F3B" w:rsidP="009144FE">
      <w:pPr>
        <w:pStyle w:val="ad"/>
        <w:jc w:val="both"/>
        <w:rPr>
          <w:sz w:val="28"/>
          <w:szCs w:val="28"/>
        </w:rPr>
      </w:pPr>
    </w:p>
    <w:p w14:paraId="0496EA80" w14:textId="2CAEE4E0" w:rsidR="00E575D2" w:rsidRDefault="00E575D2" w:rsidP="009144FE">
      <w:pPr>
        <w:pStyle w:val="ad"/>
        <w:jc w:val="both"/>
        <w:rPr>
          <w:sz w:val="28"/>
          <w:szCs w:val="28"/>
        </w:rPr>
      </w:pPr>
    </w:p>
    <w:p w14:paraId="5F1E80D7" w14:textId="2B3E963F" w:rsidR="00835F3B" w:rsidRPr="009144FE" w:rsidRDefault="00DC3842" w:rsidP="009144F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5F3B" w:rsidRPr="009144F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14:paraId="5E4F452C" w14:textId="396D882A" w:rsidR="003921F7" w:rsidRDefault="00835F3B" w:rsidP="00C452EA">
      <w:pPr>
        <w:pStyle w:val="ad"/>
        <w:jc w:val="both"/>
        <w:rPr>
          <w:sz w:val="28"/>
          <w:szCs w:val="28"/>
        </w:rPr>
      </w:pPr>
      <w:r w:rsidRPr="009144FE">
        <w:rPr>
          <w:sz w:val="28"/>
          <w:szCs w:val="28"/>
        </w:rPr>
        <w:t xml:space="preserve">города Прокопьевска                                           </w:t>
      </w:r>
      <w:r w:rsidR="00765889" w:rsidRPr="009144FE">
        <w:rPr>
          <w:sz w:val="28"/>
          <w:szCs w:val="28"/>
        </w:rPr>
        <w:t xml:space="preserve"> </w:t>
      </w:r>
      <w:r w:rsidRPr="009144FE">
        <w:rPr>
          <w:sz w:val="28"/>
          <w:szCs w:val="28"/>
        </w:rPr>
        <w:t xml:space="preserve">        </w:t>
      </w:r>
      <w:r w:rsidR="00C452EA">
        <w:rPr>
          <w:sz w:val="28"/>
          <w:szCs w:val="28"/>
        </w:rPr>
        <w:t xml:space="preserve">     </w:t>
      </w:r>
      <w:r w:rsidRPr="009144FE">
        <w:rPr>
          <w:sz w:val="28"/>
          <w:szCs w:val="28"/>
        </w:rPr>
        <w:t xml:space="preserve">  </w:t>
      </w:r>
      <w:r w:rsidR="00033D14" w:rsidRPr="009144FE">
        <w:rPr>
          <w:sz w:val="28"/>
          <w:szCs w:val="28"/>
        </w:rPr>
        <w:t xml:space="preserve">   </w:t>
      </w:r>
      <w:r w:rsidRPr="009144FE">
        <w:rPr>
          <w:sz w:val="28"/>
          <w:szCs w:val="28"/>
        </w:rPr>
        <w:t xml:space="preserve"> </w:t>
      </w:r>
      <w:r w:rsidR="00DC3842">
        <w:rPr>
          <w:sz w:val="28"/>
          <w:szCs w:val="28"/>
        </w:rPr>
        <w:t xml:space="preserve">М.А. </w:t>
      </w:r>
      <w:proofErr w:type="spellStart"/>
      <w:r w:rsidR="00DC3842">
        <w:rPr>
          <w:sz w:val="28"/>
          <w:szCs w:val="28"/>
        </w:rPr>
        <w:t>Шкарабейников</w:t>
      </w:r>
      <w:proofErr w:type="spellEnd"/>
      <w:r w:rsidRPr="009144FE">
        <w:rPr>
          <w:sz w:val="28"/>
          <w:szCs w:val="28"/>
        </w:rPr>
        <w:t xml:space="preserve"> </w:t>
      </w:r>
    </w:p>
    <w:p w14:paraId="5270AECC" w14:textId="2EAC3FC3" w:rsidR="0002390E" w:rsidRPr="00334614" w:rsidRDefault="0002390E" w:rsidP="0002390E">
      <w:pPr>
        <w:contextualSpacing/>
        <w:jc w:val="right"/>
        <w:rPr>
          <w:u w:val="single"/>
        </w:rPr>
      </w:pPr>
      <w:r w:rsidRPr="00334614">
        <w:rPr>
          <w:u w:val="single"/>
        </w:rPr>
        <w:t xml:space="preserve">  «</w:t>
      </w:r>
      <w:r>
        <w:rPr>
          <w:u w:val="single"/>
        </w:rPr>
        <w:t>20</w:t>
      </w:r>
      <w:r w:rsidRPr="00334614">
        <w:rPr>
          <w:u w:val="single"/>
        </w:rPr>
        <w:t xml:space="preserve">» </w:t>
      </w:r>
      <w:r>
        <w:rPr>
          <w:u w:val="single"/>
        </w:rPr>
        <w:t>дека</w:t>
      </w:r>
      <w:r w:rsidRPr="00334614">
        <w:rPr>
          <w:u w:val="single"/>
        </w:rPr>
        <w:t>бря 2024</w:t>
      </w:r>
    </w:p>
    <w:p w14:paraId="47EE9CEE" w14:textId="77777777" w:rsidR="0002390E" w:rsidRPr="00334614" w:rsidRDefault="0002390E" w:rsidP="0002390E">
      <w:pPr>
        <w:contextualSpacing/>
        <w:jc w:val="right"/>
        <w:rPr>
          <w:rFonts w:eastAsia="Calibri"/>
        </w:rPr>
      </w:pPr>
      <w:r w:rsidRPr="00334614">
        <w:rPr>
          <w:rFonts w:eastAsia="Calibri"/>
        </w:rPr>
        <w:t xml:space="preserve"> (дата подписания)</w:t>
      </w:r>
    </w:p>
    <w:p w14:paraId="1098D6AF" w14:textId="77777777" w:rsidR="0002390E" w:rsidRPr="00C452EA" w:rsidRDefault="0002390E" w:rsidP="00C452EA">
      <w:pPr>
        <w:pStyle w:val="ad"/>
        <w:jc w:val="both"/>
        <w:rPr>
          <w:sz w:val="28"/>
          <w:szCs w:val="28"/>
        </w:rPr>
      </w:pPr>
    </w:p>
    <w:sectPr w:rsidR="0002390E" w:rsidRPr="00C452EA" w:rsidSect="0002390E">
      <w:headerReference w:type="even" r:id="rId14"/>
      <w:pgSz w:w="11906" w:h="16838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98107" w14:textId="77777777" w:rsidR="007D04F2" w:rsidRDefault="007D04F2">
      <w:r>
        <w:separator/>
      </w:r>
    </w:p>
  </w:endnote>
  <w:endnote w:type="continuationSeparator" w:id="0">
    <w:p w14:paraId="32677B82" w14:textId="77777777" w:rsidR="007D04F2" w:rsidRDefault="007D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83F73" w14:textId="77777777" w:rsidR="007D04F2" w:rsidRDefault="007D04F2">
      <w:r>
        <w:separator/>
      </w:r>
    </w:p>
  </w:footnote>
  <w:footnote w:type="continuationSeparator" w:id="0">
    <w:p w14:paraId="7D4F3079" w14:textId="77777777" w:rsidR="007D04F2" w:rsidRDefault="007D0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172C2" w14:textId="77777777" w:rsidR="00E931F2" w:rsidRDefault="0026425B" w:rsidP="008340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31F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DC3AD2" w14:textId="77777777" w:rsidR="00E931F2" w:rsidRDefault="00E931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59C1"/>
    <w:multiLevelType w:val="multilevel"/>
    <w:tmpl w:val="FBAC9B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DE7DC5"/>
    <w:multiLevelType w:val="hybridMultilevel"/>
    <w:tmpl w:val="C036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0"/>
    <w:rsid w:val="0000181F"/>
    <w:rsid w:val="000038D0"/>
    <w:rsid w:val="00003AC2"/>
    <w:rsid w:val="000047E6"/>
    <w:rsid w:val="000058BE"/>
    <w:rsid w:val="00010487"/>
    <w:rsid w:val="00010DA9"/>
    <w:rsid w:val="000111C7"/>
    <w:rsid w:val="000111D5"/>
    <w:rsid w:val="000138B9"/>
    <w:rsid w:val="00021EFF"/>
    <w:rsid w:val="00023221"/>
    <w:rsid w:val="0002390E"/>
    <w:rsid w:val="00026AFD"/>
    <w:rsid w:val="00026B81"/>
    <w:rsid w:val="00030B17"/>
    <w:rsid w:val="00031569"/>
    <w:rsid w:val="00033D14"/>
    <w:rsid w:val="00041519"/>
    <w:rsid w:val="00042C22"/>
    <w:rsid w:val="00046DE1"/>
    <w:rsid w:val="000556D0"/>
    <w:rsid w:val="00055A17"/>
    <w:rsid w:val="00061256"/>
    <w:rsid w:val="00061551"/>
    <w:rsid w:val="00061CC0"/>
    <w:rsid w:val="000645FA"/>
    <w:rsid w:val="000647B2"/>
    <w:rsid w:val="0007132A"/>
    <w:rsid w:val="00071607"/>
    <w:rsid w:val="000750FA"/>
    <w:rsid w:val="000753C8"/>
    <w:rsid w:val="00076E67"/>
    <w:rsid w:val="00081022"/>
    <w:rsid w:val="00083BBA"/>
    <w:rsid w:val="000927F5"/>
    <w:rsid w:val="00097CC3"/>
    <w:rsid w:val="000A0D0C"/>
    <w:rsid w:val="000A28DD"/>
    <w:rsid w:val="000A4140"/>
    <w:rsid w:val="000A5508"/>
    <w:rsid w:val="000A78AB"/>
    <w:rsid w:val="000B2C14"/>
    <w:rsid w:val="000B2E64"/>
    <w:rsid w:val="000B4765"/>
    <w:rsid w:val="000C1A8D"/>
    <w:rsid w:val="000C55A7"/>
    <w:rsid w:val="000E1A9A"/>
    <w:rsid w:val="000E2EB2"/>
    <w:rsid w:val="000E387B"/>
    <w:rsid w:val="000E3F75"/>
    <w:rsid w:val="000E581D"/>
    <w:rsid w:val="000F33A8"/>
    <w:rsid w:val="000F55DA"/>
    <w:rsid w:val="000F7576"/>
    <w:rsid w:val="001129C5"/>
    <w:rsid w:val="00115106"/>
    <w:rsid w:val="00115F2C"/>
    <w:rsid w:val="001175BE"/>
    <w:rsid w:val="00124FFC"/>
    <w:rsid w:val="001267BF"/>
    <w:rsid w:val="00131EED"/>
    <w:rsid w:val="001330CE"/>
    <w:rsid w:val="00134F31"/>
    <w:rsid w:val="00135531"/>
    <w:rsid w:val="00142BC9"/>
    <w:rsid w:val="00145676"/>
    <w:rsid w:val="00146975"/>
    <w:rsid w:val="00157AFC"/>
    <w:rsid w:val="00162C05"/>
    <w:rsid w:val="00163467"/>
    <w:rsid w:val="00166A6F"/>
    <w:rsid w:val="00166E3B"/>
    <w:rsid w:val="0016715F"/>
    <w:rsid w:val="00170A7C"/>
    <w:rsid w:val="00173CF8"/>
    <w:rsid w:val="00176EA8"/>
    <w:rsid w:val="0017719C"/>
    <w:rsid w:val="00180C75"/>
    <w:rsid w:val="00184AE6"/>
    <w:rsid w:val="00184B52"/>
    <w:rsid w:val="00184C3D"/>
    <w:rsid w:val="001A2A1B"/>
    <w:rsid w:val="001A48D8"/>
    <w:rsid w:val="001A5074"/>
    <w:rsid w:val="001A6A7F"/>
    <w:rsid w:val="001B0543"/>
    <w:rsid w:val="001B07EA"/>
    <w:rsid w:val="001B0855"/>
    <w:rsid w:val="001B765A"/>
    <w:rsid w:val="001C1A7F"/>
    <w:rsid w:val="001C4740"/>
    <w:rsid w:val="001D38A6"/>
    <w:rsid w:val="001D4DC4"/>
    <w:rsid w:val="001E03F2"/>
    <w:rsid w:val="001E25B5"/>
    <w:rsid w:val="001E32DB"/>
    <w:rsid w:val="001E7EB6"/>
    <w:rsid w:val="001F305D"/>
    <w:rsid w:val="001F3F20"/>
    <w:rsid w:val="001F4F5E"/>
    <w:rsid w:val="001F68BF"/>
    <w:rsid w:val="002077A2"/>
    <w:rsid w:val="00210364"/>
    <w:rsid w:val="0021402F"/>
    <w:rsid w:val="002151FF"/>
    <w:rsid w:val="002210F9"/>
    <w:rsid w:val="0022182E"/>
    <w:rsid w:val="00223D85"/>
    <w:rsid w:val="0022556D"/>
    <w:rsid w:val="0022643A"/>
    <w:rsid w:val="00231E29"/>
    <w:rsid w:val="002344C6"/>
    <w:rsid w:val="00234758"/>
    <w:rsid w:val="00234EEF"/>
    <w:rsid w:val="00237F39"/>
    <w:rsid w:val="0024098E"/>
    <w:rsid w:val="00245341"/>
    <w:rsid w:val="00245AD5"/>
    <w:rsid w:val="00247955"/>
    <w:rsid w:val="00250C32"/>
    <w:rsid w:val="00253A4D"/>
    <w:rsid w:val="00253B7C"/>
    <w:rsid w:val="00256A60"/>
    <w:rsid w:val="00257543"/>
    <w:rsid w:val="00260233"/>
    <w:rsid w:val="00263CFE"/>
    <w:rsid w:val="0026425B"/>
    <w:rsid w:val="0026797B"/>
    <w:rsid w:val="002722A8"/>
    <w:rsid w:val="002729D1"/>
    <w:rsid w:val="002738B4"/>
    <w:rsid w:val="00276749"/>
    <w:rsid w:val="0028145E"/>
    <w:rsid w:val="002847DB"/>
    <w:rsid w:val="002850F6"/>
    <w:rsid w:val="002900C0"/>
    <w:rsid w:val="002935EF"/>
    <w:rsid w:val="00297F80"/>
    <w:rsid w:val="002A7093"/>
    <w:rsid w:val="002A7B39"/>
    <w:rsid w:val="002B394A"/>
    <w:rsid w:val="002B4183"/>
    <w:rsid w:val="002B7257"/>
    <w:rsid w:val="002C565F"/>
    <w:rsid w:val="002C71E3"/>
    <w:rsid w:val="002C7963"/>
    <w:rsid w:val="002C7F96"/>
    <w:rsid w:val="002D0A7B"/>
    <w:rsid w:val="002D3D1E"/>
    <w:rsid w:val="002E0FBF"/>
    <w:rsid w:val="002E1573"/>
    <w:rsid w:val="002E1ACF"/>
    <w:rsid w:val="002E1ADA"/>
    <w:rsid w:val="002E37D8"/>
    <w:rsid w:val="002E3AEA"/>
    <w:rsid w:val="002E5B62"/>
    <w:rsid w:val="002F0225"/>
    <w:rsid w:val="002F4A4F"/>
    <w:rsid w:val="002F4D97"/>
    <w:rsid w:val="002F6EAA"/>
    <w:rsid w:val="002F7C55"/>
    <w:rsid w:val="00302554"/>
    <w:rsid w:val="00303D2A"/>
    <w:rsid w:val="0030421C"/>
    <w:rsid w:val="00310C5D"/>
    <w:rsid w:val="0031289F"/>
    <w:rsid w:val="00313625"/>
    <w:rsid w:val="00315718"/>
    <w:rsid w:val="00316587"/>
    <w:rsid w:val="00316770"/>
    <w:rsid w:val="003207D0"/>
    <w:rsid w:val="00331C78"/>
    <w:rsid w:val="00340C6A"/>
    <w:rsid w:val="0034243C"/>
    <w:rsid w:val="003430D3"/>
    <w:rsid w:val="00346EB2"/>
    <w:rsid w:val="003514F1"/>
    <w:rsid w:val="00351E6A"/>
    <w:rsid w:val="00355189"/>
    <w:rsid w:val="003644C2"/>
    <w:rsid w:val="00366A36"/>
    <w:rsid w:val="00366CF8"/>
    <w:rsid w:val="00370EF6"/>
    <w:rsid w:val="003713A7"/>
    <w:rsid w:val="00376C73"/>
    <w:rsid w:val="00380272"/>
    <w:rsid w:val="0038289E"/>
    <w:rsid w:val="0038550D"/>
    <w:rsid w:val="00391991"/>
    <w:rsid w:val="003921F7"/>
    <w:rsid w:val="00393E40"/>
    <w:rsid w:val="00394AFA"/>
    <w:rsid w:val="00394B55"/>
    <w:rsid w:val="003955CF"/>
    <w:rsid w:val="00395BD3"/>
    <w:rsid w:val="00396930"/>
    <w:rsid w:val="00396CAD"/>
    <w:rsid w:val="003A115B"/>
    <w:rsid w:val="003A59E0"/>
    <w:rsid w:val="003A6454"/>
    <w:rsid w:val="003B049A"/>
    <w:rsid w:val="003B0F83"/>
    <w:rsid w:val="003B2C5C"/>
    <w:rsid w:val="003B4FAD"/>
    <w:rsid w:val="003B5660"/>
    <w:rsid w:val="003D0573"/>
    <w:rsid w:val="003D5A14"/>
    <w:rsid w:val="003D5E8D"/>
    <w:rsid w:val="003E02CB"/>
    <w:rsid w:val="003E27E6"/>
    <w:rsid w:val="003E294D"/>
    <w:rsid w:val="003E316D"/>
    <w:rsid w:val="003F2F7D"/>
    <w:rsid w:val="0040056A"/>
    <w:rsid w:val="00402238"/>
    <w:rsid w:val="004027B0"/>
    <w:rsid w:val="00404498"/>
    <w:rsid w:val="00404ECE"/>
    <w:rsid w:val="00407263"/>
    <w:rsid w:val="0041133B"/>
    <w:rsid w:val="00413B2B"/>
    <w:rsid w:val="00414CF3"/>
    <w:rsid w:val="00420C84"/>
    <w:rsid w:val="0042156E"/>
    <w:rsid w:val="00430C07"/>
    <w:rsid w:val="00430E60"/>
    <w:rsid w:val="00432682"/>
    <w:rsid w:val="004326AF"/>
    <w:rsid w:val="00432D5A"/>
    <w:rsid w:val="00433DD9"/>
    <w:rsid w:val="00437060"/>
    <w:rsid w:val="00446201"/>
    <w:rsid w:val="00446403"/>
    <w:rsid w:val="00452467"/>
    <w:rsid w:val="00453773"/>
    <w:rsid w:val="00454D46"/>
    <w:rsid w:val="004603D0"/>
    <w:rsid w:val="004640D1"/>
    <w:rsid w:val="00470653"/>
    <w:rsid w:val="0047164F"/>
    <w:rsid w:val="004720A8"/>
    <w:rsid w:val="00476E96"/>
    <w:rsid w:val="0049001F"/>
    <w:rsid w:val="0049047E"/>
    <w:rsid w:val="004945D2"/>
    <w:rsid w:val="00495D39"/>
    <w:rsid w:val="004A1408"/>
    <w:rsid w:val="004A145E"/>
    <w:rsid w:val="004A28FD"/>
    <w:rsid w:val="004A44A6"/>
    <w:rsid w:val="004A4A4F"/>
    <w:rsid w:val="004B17D9"/>
    <w:rsid w:val="004B3705"/>
    <w:rsid w:val="004B6109"/>
    <w:rsid w:val="004B6A63"/>
    <w:rsid w:val="004B79CF"/>
    <w:rsid w:val="004C008F"/>
    <w:rsid w:val="004C1A9A"/>
    <w:rsid w:val="004C2FEB"/>
    <w:rsid w:val="004C7C01"/>
    <w:rsid w:val="004D0563"/>
    <w:rsid w:val="004D5376"/>
    <w:rsid w:val="004E0695"/>
    <w:rsid w:val="004E1790"/>
    <w:rsid w:val="004E18DF"/>
    <w:rsid w:val="004E40E5"/>
    <w:rsid w:val="004E6A7D"/>
    <w:rsid w:val="004F58E7"/>
    <w:rsid w:val="004F7E3D"/>
    <w:rsid w:val="0050167E"/>
    <w:rsid w:val="00502EFB"/>
    <w:rsid w:val="00512C00"/>
    <w:rsid w:val="00513D60"/>
    <w:rsid w:val="0051552A"/>
    <w:rsid w:val="00520A08"/>
    <w:rsid w:val="0052252C"/>
    <w:rsid w:val="00523A8E"/>
    <w:rsid w:val="00525F74"/>
    <w:rsid w:val="00526D16"/>
    <w:rsid w:val="00534795"/>
    <w:rsid w:val="0054129F"/>
    <w:rsid w:val="005460A3"/>
    <w:rsid w:val="0055382A"/>
    <w:rsid w:val="00553982"/>
    <w:rsid w:val="00554BEA"/>
    <w:rsid w:val="0055528C"/>
    <w:rsid w:val="00560F30"/>
    <w:rsid w:val="00562DE8"/>
    <w:rsid w:val="00564469"/>
    <w:rsid w:val="00565A43"/>
    <w:rsid w:val="00570B50"/>
    <w:rsid w:val="00570C02"/>
    <w:rsid w:val="00571850"/>
    <w:rsid w:val="00572DF8"/>
    <w:rsid w:val="00573560"/>
    <w:rsid w:val="00575935"/>
    <w:rsid w:val="00580CC0"/>
    <w:rsid w:val="005838D0"/>
    <w:rsid w:val="005853CD"/>
    <w:rsid w:val="00585550"/>
    <w:rsid w:val="00586F9F"/>
    <w:rsid w:val="00591C30"/>
    <w:rsid w:val="005944D6"/>
    <w:rsid w:val="005965FD"/>
    <w:rsid w:val="005A0246"/>
    <w:rsid w:val="005A128E"/>
    <w:rsid w:val="005A306C"/>
    <w:rsid w:val="005B0BBF"/>
    <w:rsid w:val="005B4193"/>
    <w:rsid w:val="005B56E2"/>
    <w:rsid w:val="005C28F7"/>
    <w:rsid w:val="005C29A4"/>
    <w:rsid w:val="005C333E"/>
    <w:rsid w:val="005D2A6F"/>
    <w:rsid w:val="005D2DD5"/>
    <w:rsid w:val="005D2EEF"/>
    <w:rsid w:val="005E0A02"/>
    <w:rsid w:val="005E0BE2"/>
    <w:rsid w:val="005E1837"/>
    <w:rsid w:val="005E2A87"/>
    <w:rsid w:val="005E5DF0"/>
    <w:rsid w:val="005E6B1A"/>
    <w:rsid w:val="005F0B66"/>
    <w:rsid w:val="005F165F"/>
    <w:rsid w:val="0060087B"/>
    <w:rsid w:val="006024EE"/>
    <w:rsid w:val="006051BF"/>
    <w:rsid w:val="006112BF"/>
    <w:rsid w:val="00611EA8"/>
    <w:rsid w:val="00612E00"/>
    <w:rsid w:val="006134B5"/>
    <w:rsid w:val="00613D5C"/>
    <w:rsid w:val="00615A62"/>
    <w:rsid w:val="00622262"/>
    <w:rsid w:val="0062444E"/>
    <w:rsid w:val="00624F05"/>
    <w:rsid w:val="00633344"/>
    <w:rsid w:val="006375CC"/>
    <w:rsid w:val="006375E8"/>
    <w:rsid w:val="0064114E"/>
    <w:rsid w:val="00641651"/>
    <w:rsid w:val="00642BC1"/>
    <w:rsid w:val="00642C2E"/>
    <w:rsid w:val="00643098"/>
    <w:rsid w:val="0064577F"/>
    <w:rsid w:val="00645DCA"/>
    <w:rsid w:val="00647842"/>
    <w:rsid w:val="00650B72"/>
    <w:rsid w:val="00653A38"/>
    <w:rsid w:val="00655B32"/>
    <w:rsid w:val="00655F20"/>
    <w:rsid w:val="00656044"/>
    <w:rsid w:val="00657689"/>
    <w:rsid w:val="00663482"/>
    <w:rsid w:val="006649FB"/>
    <w:rsid w:val="00665101"/>
    <w:rsid w:val="00665259"/>
    <w:rsid w:val="0066621C"/>
    <w:rsid w:val="0067548B"/>
    <w:rsid w:val="0067617B"/>
    <w:rsid w:val="006779CF"/>
    <w:rsid w:val="00677F1A"/>
    <w:rsid w:val="00683F09"/>
    <w:rsid w:val="00686791"/>
    <w:rsid w:val="006930D9"/>
    <w:rsid w:val="006A2DBA"/>
    <w:rsid w:val="006A335B"/>
    <w:rsid w:val="006A42B0"/>
    <w:rsid w:val="006A6FDA"/>
    <w:rsid w:val="006B03E2"/>
    <w:rsid w:val="006B0F4E"/>
    <w:rsid w:val="006B489B"/>
    <w:rsid w:val="006B6202"/>
    <w:rsid w:val="006B6F1C"/>
    <w:rsid w:val="006B79F9"/>
    <w:rsid w:val="006C2750"/>
    <w:rsid w:val="006C5AF5"/>
    <w:rsid w:val="006C7096"/>
    <w:rsid w:val="006D0F30"/>
    <w:rsid w:val="006D4FDA"/>
    <w:rsid w:val="006E1B9B"/>
    <w:rsid w:val="006E2800"/>
    <w:rsid w:val="006E7F6F"/>
    <w:rsid w:val="006F093B"/>
    <w:rsid w:val="006F1ED5"/>
    <w:rsid w:val="006F5591"/>
    <w:rsid w:val="0070094F"/>
    <w:rsid w:val="00706934"/>
    <w:rsid w:val="007126B1"/>
    <w:rsid w:val="00715D25"/>
    <w:rsid w:val="0071705C"/>
    <w:rsid w:val="00723CEA"/>
    <w:rsid w:val="00723D75"/>
    <w:rsid w:val="0072482E"/>
    <w:rsid w:val="00733B65"/>
    <w:rsid w:val="0073691D"/>
    <w:rsid w:val="00737FE2"/>
    <w:rsid w:val="00741F79"/>
    <w:rsid w:val="007432C5"/>
    <w:rsid w:val="00743703"/>
    <w:rsid w:val="0074476B"/>
    <w:rsid w:val="00755617"/>
    <w:rsid w:val="0075685C"/>
    <w:rsid w:val="00756D6F"/>
    <w:rsid w:val="0076022B"/>
    <w:rsid w:val="007609EA"/>
    <w:rsid w:val="00760FF5"/>
    <w:rsid w:val="007613CB"/>
    <w:rsid w:val="00761F75"/>
    <w:rsid w:val="007624C4"/>
    <w:rsid w:val="00762753"/>
    <w:rsid w:val="00763036"/>
    <w:rsid w:val="0076313E"/>
    <w:rsid w:val="00763FA4"/>
    <w:rsid w:val="00765889"/>
    <w:rsid w:val="00770B67"/>
    <w:rsid w:val="00771674"/>
    <w:rsid w:val="007724F3"/>
    <w:rsid w:val="00781006"/>
    <w:rsid w:val="00782EDA"/>
    <w:rsid w:val="00784693"/>
    <w:rsid w:val="00784F9A"/>
    <w:rsid w:val="00787526"/>
    <w:rsid w:val="00794C6E"/>
    <w:rsid w:val="00795B3E"/>
    <w:rsid w:val="0079600E"/>
    <w:rsid w:val="0079759F"/>
    <w:rsid w:val="00797868"/>
    <w:rsid w:val="00797CF2"/>
    <w:rsid w:val="007A2644"/>
    <w:rsid w:val="007A3448"/>
    <w:rsid w:val="007A5210"/>
    <w:rsid w:val="007B32F5"/>
    <w:rsid w:val="007B662D"/>
    <w:rsid w:val="007C0AC2"/>
    <w:rsid w:val="007C0E8F"/>
    <w:rsid w:val="007C164D"/>
    <w:rsid w:val="007C2CB8"/>
    <w:rsid w:val="007C339B"/>
    <w:rsid w:val="007C34BF"/>
    <w:rsid w:val="007C4FFA"/>
    <w:rsid w:val="007C53B8"/>
    <w:rsid w:val="007D04F2"/>
    <w:rsid w:val="007D27EE"/>
    <w:rsid w:val="007D2B57"/>
    <w:rsid w:val="007E15C2"/>
    <w:rsid w:val="007E25F1"/>
    <w:rsid w:val="007F3355"/>
    <w:rsid w:val="007F431D"/>
    <w:rsid w:val="007F447B"/>
    <w:rsid w:val="007F5B38"/>
    <w:rsid w:val="007F69CB"/>
    <w:rsid w:val="007F6ED1"/>
    <w:rsid w:val="00801EEF"/>
    <w:rsid w:val="00807596"/>
    <w:rsid w:val="008077F5"/>
    <w:rsid w:val="008168F7"/>
    <w:rsid w:val="008174CB"/>
    <w:rsid w:val="00823336"/>
    <w:rsid w:val="008242B4"/>
    <w:rsid w:val="0083331E"/>
    <w:rsid w:val="00834059"/>
    <w:rsid w:val="00835319"/>
    <w:rsid w:val="00835F3B"/>
    <w:rsid w:val="008406FD"/>
    <w:rsid w:val="00841AB6"/>
    <w:rsid w:val="0086104C"/>
    <w:rsid w:val="00861436"/>
    <w:rsid w:val="00865041"/>
    <w:rsid w:val="0086730B"/>
    <w:rsid w:val="0087045C"/>
    <w:rsid w:val="008730D2"/>
    <w:rsid w:val="008767D1"/>
    <w:rsid w:val="008827B2"/>
    <w:rsid w:val="00882C4C"/>
    <w:rsid w:val="00882ED5"/>
    <w:rsid w:val="00883007"/>
    <w:rsid w:val="00884000"/>
    <w:rsid w:val="00890897"/>
    <w:rsid w:val="0089326E"/>
    <w:rsid w:val="0089390E"/>
    <w:rsid w:val="008948B0"/>
    <w:rsid w:val="008976FA"/>
    <w:rsid w:val="008A033B"/>
    <w:rsid w:val="008A0FEF"/>
    <w:rsid w:val="008B0DFF"/>
    <w:rsid w:val="008B22ED"/>
    <w:rsid w:val="008B31E5"/>
    <w:rsid w:val="008B67BA"/>
    <w:rsid w:val="008C6E16"/>
    <w:rsid w:val="008C6E62"/>
    <w:rsid w:val="008D7F18"/>
    <w:rsid w:val="008D7F49"/>
    <w:rsid w:val="008E5AB7"/>
    <w:rsid w:val="008E7DE7"/>
    <w:rsid w:val="008F1A4A"/>
    <w:rsid w:val="008F30AE"/>
    <w:rsid w:val="008F5533"/>
    <w:rsid w:val="00900CEF"/>
    <w:rsid w:val="00902A55"/>
    <w:rsid w:val="00903E94"/>
    <w:rsid w:val="00912E91"/>
    <w:rsid w:val="009144FE"/>
    <w:rsid w:val="009153B8"/>
    <w:rsid w:val="00917FD2"/>
    <w:rsid w:val="0092188A"/>
    <w:rsid w:val="00921C3F"/>
    <w:rsid w:val="00925763"/>
    <w:rsid w:val="00930331"/>
    <w:rsid w:val="00931658"/>
    <w:rsid w:val="00934955"/>
    <w:rsid w:val="0093541E"/>
    <w:rsid w:val="00936314"/>
    <w:rsid w:val="009424BD"/>
    <w:rsid w:val="0094481B"/>
    <w:rsid w:val="009532FF"/>
    <w:rsid w:val="0095340C"/>
    <w:rsid w:val="00955A2A"/>
    <w:rsid w:val="00956A57"/>
    <w:rsid w:val="0095719F"/>
    <w:rsid w:val="00964B6E"/>
    <w:rsid w:val="00966DFC"/>
    <w:rsid w:val="00970E4A"/>
    <w:rsid w:val="00971DD0"/>
    <w:rsid w:val="0097259A"/>
    <w:rsid w:val="009749CF"/>
    <w:rsid w:val="00975D2A"/>
    <w:rsid w:val="00980470"/>
    <w:rsid w:val="00984F34"/>
    <w:rsid w:val="00986CE0"/>
    <w:rsid w:val="009914CA"/>
    <w:rsid w:val="009921E3"/>
    <w:rsid w:val="00993924"/>
    <w:rsid w:val="009A16CA"/>
    <w:rsid w:val="009A3B98"/>
    <w:rsid w:val="009A3D4D"/>
    <w:rsid w:val="009A3F6C"/>
    <w:rsid w:val="009A4C32"/>
    <w:rsid w:val="009A56BD"/>
    <w:rsid w:val="009A7303"/>
    <w:rsid w:val="009B1BCC"/>
    <w:rsid w:val="009B3037"/>
    <w:rsid w:val="009B6E1E"/>
    <w:rsid w:val="009B72AB"/>
    <w:rsid w:val="009C4BAD"/>
    <w:rsid w:val="009D17D7"/>
    <w:rsid w:val="009D2009"/>
    <w:rsid w:val="009D6B15"/>
    <w:rsid w:val="009D7DE5"/>
    <w:rsid w:val="009E0974"/>
    <w:rsid w:val="009E55AB"/>
    <w:rsid w:val="009E7511"/>
    <w:rsid w:val="009F3671"/>
    <w:rsid w:val="009F4C4B"/>
    <w:rsid w:val="00A019B9"/>
    <w:rsid w:val="00A0214F"/>
    <w:rsid w:val="00A0489B"/>
    <w:rsid w:val="00A10347"/>
    <w:rsid w:val="00A103C9"/>
    <w:rsid w:val="00A211FD"/>
    <w:rsid w:val="00A22FDF"/>
    <w:rsid w:val="00A23146"/>
    <w:rsid w:val="00A31CA2"/>
    <w:rsid w:val="00A327A2"/>
    <w:rsid w:val="00A415C8"/>
    <w:rsid w:val="00A43552"/>
    <w:rsid w:val="00A44F32"/>
    <w:rsid w:val="00A477C7"/>
    <w:rsid w:val="00A52F55"/>
    <w:rsid w:val="00A55691"/>
    <w:rsid w:val="00A665E1"/>
    <w:rsid w:val="00A7071A"/>
    <w:rsid w:val="00A71EB7"/>
    <w:rsid w:val="00A71F89"/>
    <w:rsid w:val="00A7342C"/>
    <w:rsid w:val="00A73CAB"/>
    <w:rsid w:val="00A83808"/>
    <w:rsid w:val="00A83DE6"/>
    <w:rsid w:val="00A83F00"/>
    <w:rsid w:val="00A85BCC"/>
    <w:rsid w:val="00A876DF"/>
    <w:rsid w:val="00A87F32"/>
    <w:rsid w:val="00A907A0"/>
    <w:rsid w:val="00A96077"/>
    <w:rsid w:val="00A960A3"/>
    <w:rsid w:val="00A9691D"/>
    <w:rsid w:val="00A97AF4"/>
    <w:rsid w:val="00AA6018"/>
    <w:rsid w:val="00AA69C3"/>
    <w:rsid w:val="00AB0D4D"/>
    <w:rsid w:val="00AB5BB7"/>
    <w:rsid w:val="00AC158A"/>
    <w:rsid w:val="00AC2FC5"/>
    <w:rsid w:val="00AC4283"/>
    <w:rsid w:val="00AC75B8"/>
    <w:rsid w:val="00AD22CD"/>
    <w:rsid w:val="00AD43BB"/>
    <w:rsid w:val="00AD4EE7"/>
    <w:rsid w:val="00AD73D1"/>
    <w:rsid w:val="00AE0B60"/>
    <w:rsid w:val="00AE14A5"/>
    <w:rsid w:val="00AE16C3"/>
    <w:rsid w:val="00AE2EAE"/>
    <w:rsid w:val="00AE40D8"/>
    <w:rsid w:val="00AE5BA7"/>
    <w:rsid w:val="00AE5F0C"/>
    <w:rsid w:val="00AF1915"/>
    <w:rsid w:val="00AF2C49"/>
    <w:rsid w:val="00AF31E1"/>
    <w:rsid w:val="00AF7BCD"/>
    <w:rsid w:val="00B022B5"/>
    <w:rsid w:val="00B05D12"/>
    <w:rsid w:val="00B061BA"/>
    <w:rsid w:val="00B1076F"/>
    <w:rsid w:val="00B11237"/>
    <w:rsid w:val="00B12828"/>
    <w:rsid w:val="00B21BA7"/>
    <w:rsid w:val="00B21E16"/>
    <w:rsid w:val="00B21FC0"/>
    <w:rsid w:val="00B2216B"/>
    <w:rsid w:val="00B22AEF"/>
    <w:rsid w:val="00B349FB"/>
    <w:rsid w:val="00B353E7"/>
    <w:rsid w:val="00B357AE"/>
    <w:rsid w:val="00B37E6D"/>
    <w:rsid w:val="00B40F30"/>
    <w:rsid w:val="00B46548"/>
    <w:rsid w:val="00B47438"/>
    <w:rsid w:val="00B5084B"/>
    <w:rsid w:val="00B5510A"/>
    <w:rsid w:val="00B62D62"/>
    <w:rsid w:val="00B64F83"/>
    <w:rsid w:val="00B66AB3"/>
    <w:rsid w:val="00B67E5B"/>
    <w:rsid w:val="00B85EEC"/>
    <w:rsid w:val="00B90E0D"/>
    <w:rsid w:val="00BA0ACE"/>
    <w:rsid w:val="00BA5E3B"/>
    <w:rsid w:val="00BB4EE9"/>
    <w:rsid w:val="00BB6449"/>
    <w:rsid w:val="00BB67EC"/>
    <w:rsid w:val="00BB7F48"/>
    <w:rsid w:val="00BC26AB"/>
    <w:rsid w:val="00BC6482"/>
    <w:rsid w:val="00BD0657"/>
    <w:rsid w:val="00BD0E71"/>
    <w:rsid w:val="00BD639F"/>
    <w:rsid w:val="00BE1BF3"/>
    <w:rsid w:val="00BE279A"/>
    <w:rsid w:val="00BF0192"/>
    <w:rsid w:val="00BF29ED"/>
    <w:rsid w:val="00BF7CDC"/>
    <w:rsid w:val="00C03080"/>
    <w:rsid w:val="00C04986"/>
    <w:rsid w:val="00C0557F"/>
    <w:rsid w:val="00C06F5B"/>
    <w:rsid w:val="00C117FC"/>
    <w:rsid w:val="00C14F99"/>
    <w:rsid w:val="00C166A4"/>
    <w:rsid w:val="00C17BE0"/>
    <w:rsid w:val="00C2029D"/>
    <w:rsid w:val="00C23327"/>
    <w:rsid w:val="00C2386F"/>
    <w:rsid w:val="00C241B5"/>
    <w:rsid w:val="00C261D6"/>
    <w:rsid w:val="00C31A99"/>
    <w:rsid w:val="00C340B9"/>
    <w:rsid w:val="00C410E9"/>
    <w:rsid w:val="00C430AC"/>
    <w:rsid w:val="00C43CE9"/>
    <w:rsid w:val="00C452EA"/>
    <w:rsid w:val="00C56EE5"/>
    <w:rsid w:val="00C6158B"/>
    <w:rsid w:val="00C6422C"/>
    <w:rsid w:val="00C652E8"/>
    <w:rsid w:val="00C707AB"/>
    <w:rsid w:val="00C70F14"/>
    <w:rsid w:val="00C71A2F"/>
    <w:rsid w:val="00C745C7"/>
    <w:rsid w:val="00C821AB"/>
    <w:rsid w:val="00C904EF"/>
    <w:rsid w:val="00C913A9"/>
    <w:rsid w:val="00C95879"/>
    <w:rsid w:val="00C96C94"/>
    <w:rsid w:val="00CA21D8"/>
    <w:rsid w:val="00CA6D59"/>
    <w:rsid w:val="00CA77A9"/>
    <w:rsid w:val="00CB405B"/>
    <w:rsid w:val="00CB48C5"/>
    <w:rsid w:val="00CB5764"/>
    <w:rsid w:val="00CC0101"/>
    <w:rsid w:val="00CC0E4E"/>
    <w:rsid w:val="00CC2C01"/>
    <w:rsid w:val="00CC63A5"/>
    <w:rsid w:val="00CD2FF8"/>
    <w:rsid w:val="00CE27CC"/>
    <w:rsid w:val="00CE32EF"/>
    <w:rsid w:val="00CE5588"/>
    <w:rsid w:val="00CE56EE"/>
    <w:rsid w:val="00CE5A6C"/>
    <w:rsid w:val="00CE7BCB"/>
    <w:rsid w:val="00CF1AC9"/>
    <w:rsid w:val="00CF2DEE"/>
    <w:rsid w:val="00CF4501"/>
    <w:rsid w:val="00CF4798"/>
    <w:rsid w:val="00CF4BA8"/>
    <w:rsid w:val="00D00671"/>
    <w:rsid w:val="00D018F2"/>
    <w:rsid w:val="00D01DD3"/>
    <w:rsid w:val="00D02572"/>
    <w:rsid w:val="00D025D9"/>
    <w:rsid w:val="00D061AF"/>
    <w:rsid w:val="00D11288"/>
    <w:rsid w:val="00D133CC"/>
    <w:rsid w:val="00D205C7"/>
    <w:rsid w:val="00D21A2B"/>
    <w:rsid w:val="00D21B99"/>
    <w:rsid w:val="00D23C22"/>
    <w:rsid w:val="00D36072"/>
    <w:rsid w:val="00D401D4"/>
    <w:rsid w:val="00D41FD1"/>
    <w:rsid w:val="00D448E2"/>
    <w:rsid w:val="00D47C24"/>
    <w:rsid w:val="00D53560"/>
    <w:rsid w:val="00D56EBE"/>
    <w:rsid w:val="00D57BDB"/>
    <w:rsid w:val="00D606A3"/>
    <w:rsid w:val="00D64AA9"/>
    <w:rsid w:val="00D67106"/>
    <w:rsid w:val="00D703E9"/>
    <w:rsid w:val="00D70B57"/>
    <w:rsid w:val="00D723C0"/>
    <w:rsid w:val="00D75704"/>
    <w:rsid w:val="00D76159"/>
    <w:rsid w:val="00D77871"/>
    <w:rsid w:val="00D800E1"/>
    <w:rsid w:val="00D82836"/>
    <w:rsid w:val="00D83B28"/>
    <w:rsid w:val="00D848E3"/>
    <w:rsid w:val="00D84BC5"/>
    <w:rsid w:val="00D87C5E"/>
    <w:rsid w:val="00D95226"/>
    <w:rsid w:val="00D960A3"/>
    <w:rsid w:val="00D96B5B"/>
    <w:rsid w:val="00DA1567"/>
    <w:rsid w:val="00DA17C1"/>
    <w:rsid w:val="00DA1C79"/>
    <w:rsid w:val="00DA274C"/>
    <w:rsid w:val="00DB06F9"/>
    <w:rsid w:val="00DB0D13"/>
    <w:rsid w:val="00DB2C72"/>
    <w:rsid w:val="00DB4CAD"/>
    <w:rsid w:val="00DB5B54"/>
    <w:rsid w:val="00DB5C3D"/>
    <w:rsid w:val="00DB5ECD"/>
    <w:rsid w:val="00DB7090"/>
    <w:rsid w:val="00DC0F45"/>
    <w:rsid w:val="00DC2401"/>
    <w:rsid w:val="00DC3842"/>
    <w:rsid w:val="00DE4A73"/>
    <w:rsid w:val="00DF175F"/>
    <w:rsid w:val="00DF26F3"/>
    <w:rsid w:val="00DF4830"/>
    <w:rsid w:val="00DF4DE1"/>
    <w:rsid w:val="00DF583E"/>
    <w:rsid w:val="00E000B5"/>
    <w:rsid w:val="00E05386"/>
    <w:rsid w:val="00E073C9"/>
    <w:rsid w:val="00E11213"/>
    <w:rsid w:val="00E125E1"/>
    <w:rsid w:val="00E12B12"/>
    <w:rsid w:val="00E16A1F"/>
    <w:rsid w:val="00E177B5"/>
    <w:rsid w:val="00E20AF7"/>
    <w:rsid w:val="00E246E0"/>
    <w:rsid w:val="00E24BF4"/>
    <w:rsid w:val="00E258CE"/>
    <w:rsid w:val="00E325A6"/>
    <w:rsid w:val="00E37422"/>
    <w:rsid w:val="00E401E7"/>
    <w:rsid w:val="00E425E6"/>
    <w:rsid w:val="00E563AA"/>
    <w:rsid w:val="00E569A8"/>
    <w:rsid w:val="00E575D2"/>
    <w:rsid w:val="00E6611D"/>
    <w:rsid w:val="00E66CA8"/>
    <w:rsid w:val="00E67623"/>
    <w:rsid w:val="00E72E96"/>
    <w:rsid w:val="00E7481D"/>
    <w:rsid w:val="00E758CD"/>
    <w:rsid w:val="00E75EFE"/>
    <w:rsid w:val="00E77DB8"/>
    <w:rsid w:val="00E8060B"/>
    <w:rsid w:val="00E85A14"/>
    <w:rsid w:val="00E86EFF"/>
    <w:rsid w:val="00E905C4"/>
    <w:rsid w:val="00E911FF"/>
    <w:rsid w:val="00E91E55"/>
    <w:rsid w:val="00E9247B"/>
    <w:rsid w:val="00E931F2"/>
    <w:rsid w:val="00E9474B"/>
    <w:rsid w:val="00EA00D6"/>
    <w:rsid w:val="00EA0DFF"/>
    <w:rsid w:val="00EA1D12"/>
    <w:rsid w:val="00EA222C"/>
    <w:rsid w:val="00EA652C"/>
    <w:rsid w:val="00EB1DE0"/>
    <w:rsid w:val="00EB2413"/>
    <w:rsid w:val="00EB7F82"/>
    <w:rsid w:val="00EC587B"/>
    <w:rsid w:val="00ED0434"/>
    <w:rsid w:val="00ED09FE"/>
    <w:rsid w:val="00ED1E60"/>
    <w:rsid w:val="00ED21F5"/>
    <w:rsid w:val="00ED4A26"/>
    <w:rsid w:val="00ED4F17"/>
    <w:rsid w:val="00ED5BDD"/>
    <w:rsid w:val="00ED7D9D"/>
    <w:rsid w:val="00EF3180"/>
    <w:rsid w:val="00EF3979"/>
    <w:rsid w:val="00EF58CE"/>
    <w:rsid w:val="00F027FB"/>
    <w:rsid w:val="00F03691"/>
    <w:rsid w:val="00F055BE"/>
    <w:rsid w:val="00F1446E"/>
    <w:rsid w:val="00F267B7"/>
    <w:rsid w:val="00F27AD0"/>
    <w:rsid w:val="00F317DA"/>
    <w:rsid w:val="00F345D1"/>
    <w:rsid w:val="00F374D0"/>
    <w:rsid w:val="00F37BC0"/>
    <w:rsid w:val="00F40AE7"/>
    <w:rsid w:val="00F41141"/>
    <w:rsid w:val="00F430A2"/>
    <w:rsid w:val="00F451FE"/>
    <w:rsid w:val="00F47D47"/>
    <w:rsid w:val="00F507F3"/>
    <w:rsid w:val="00F5145C"/>
    <w:rsid w:val="00F54B76"/>
    <w:rsid w:val="00F60F34"/>
    <w:rsid w:val="00F64BC0"/>
    <w:rsid w:val="00F7057B"/>
    <w:rsid w:val="00F70733"/>
    <w:rsid w:val="00F70B44"/>
    <w:rsid w:val="00F74158"/>
    <w:rsid w:val="00F74934"/>
    <w:rsid w:val="00F756D8"/>
    <w:rsid w:val="00F80F29"/>
    <w:rsid w:val="00F91AC3"/>
    <w:rsid w:val="00F95902"/>
    <w:rsid w:val="00F96464"/>
    <w:rsid w:val="00F96984"/>
    <w:rsid w:val="00F9745C"/>
    <w:rsid w:val="00FA0A2B"/>
    <w:rsid w:val="00FA7EC7"/>
    <w:rsid w:val="00FB442E"/>
    <w:rsid w:val="00FB64D4"/>
    <w:rsid w:val="00FB65B6"/>
    <w:rsid w:val="00FC212B"/>
    <w:rsid w:val="00FC2822"/>
    <w:rsid w:val="00FC5AD5"/>
    <w:rsid w:val="00FC67AB"/>
    <w:rsid w:val="00FC72EB"/>
    <w:rsid w:val="00FC7E0E"/>
    <w:rsid w:val="00FD5FF9"/>
    <w:rsid w:val="00FE1030"/>
    <w:rsid w:val="00FE2425"/>
    <w:rsid w:val="00FE49C7"/>
    <w:rsid w:val="00FF136B"/>
    <w:rsid w:val="00FF4C8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C9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921F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B5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570B5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link w:val="a5"/>
    <w:qFormat/>
    <w:rsid w:val="00570B50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570B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70B50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DF483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3"/>
    <w:rsid w:val="003921F7"/>
    <w:rPr>
      <w:b/>
      <w:sz w:val="28"/>
      <w:lang w:val="ru-RU" w:eastAsia="ar-SA" w:bidi="ar-SA"/>
    </w:rPr>
  </w:style>
  <w:style w:type="paragraph" w:styleId="a7">
    <w:name w:val="header"/>
    <w:basedOn w:val="a"/>
    <w:link w:val="a8"/>
    <w:rsid w:val="00E931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31F2"/>
  </w:style>
  <w:style w:type="paragraph" w:styleId="aa">
    <w:name w:val="footer"/>
    <w:basedOn w:val="a"/>
    <w:rsid w:val="002C71E3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9B6E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6A2DBA"/>
    <w:rPr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083BB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 Spacing"/>
    <w:uiPriority w:val="1"/>
    <w:qFormat/>
    <w:rsid w:val="00033D14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921F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B5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570B5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link w:val="a5"/>
    <w:qFormat/>
    <w:rsid w:val="00570B50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570B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70B50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DF483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3"/>
    <w:rsid w:val="003921F7"/>
    <w:rPr>
      <w:b/>
      <w:sz w:val="28"/>
      <w:lang w:val="ru-RU" w:eastAsia="ar-SA" w:bidi="ar-SA"/>
    </w:rPr>
  </w:style>
  <w:style w:type="paragraph" w:styleId="a7">
    <w:name w:val="header"/>
    <w:basedOn w:val="a"/>
    <w:link w:val="a8"/>
    <w:rsid w:val="00E931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31F2"/>
  </w:style>
  <w:style w:type="paragraph" w:styleId="aa">
    <w:name w:val="footer"/>
    <w:basedOn w:val="a"/>
    <w:rsid w:val="002C71E3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9B6E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6A2DBA"/>
    <w:rPr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083BB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 Spacing"/>
    <w:uiPriority w:val="1"/>
    <w:qFormat/>
    <w:rsid w:val="00033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1337&amp;dst=1000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7827&amp;dst=10003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7827&amp;dst=1000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337&amp;dst=1000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13&amp;dst=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ПРОКОПЬЕВСКИЙ ГОРОДСКОЙ СОВЕТ НАРОДНЫХ ДЕПУТАТОВ</vt:lpstr>
    </vt:vector>
  </TitlesOfParts>
  <Company>Home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ПРОКОПЬЕВСКИЙ ГОРОДСКОЙ СОВЕТ НАРОДНЫХ ДЕПУТАТОВ</dc:title>
  <dc:creator>User</dc:creator>
  <cp:lastModifiedBy>user</cp:lastModifiedBy>
  <cp:revision>4</cp:revision>
  <cp:lastPrinted>2024-12-20T04:15:00Z</cp:lastPrinted>
  <dcterms:created xsi:type="dcterms:W3CDTF">2024-12-19T02:48:00Z</dcterms:created>
  <dcterms:modified xsi:type="dcterms:W3CDTF">2024-12-20T04:15:00Z</dcterms:modified>
</cp:coreProperties>
</file>