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8A" w:rsidRDefault="0033288A" w:rsidP="0033288A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Arial"/>
          <w:bCs/>
          <w:sz w:val="28"/>
          <w:szCs w:val="16"/>
        </w:rPr>
      </w:pPr>
    </w:p>
    <w:p w:rsidR="004C4BBB" w:rsidRDefault="003E4D21" w:rsidP="004B214F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Arial"/>
          <w:bCs/>
          <w:sz w:val="28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749300" cy="89704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9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644" w:rsidRPr="00BB1644" w:rsidRDefault="00BB1644" w:rsidP="003E4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16"/>
          <w:szCs w:val="16"/>
        </w:rPr>
      </w:pP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Прокопьевский городской округ</w:t>
      </w:r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3E4D21" w:rsidRDefault="003E4D21" w:rsidP="00F51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3330E7">
        <w:rPr>
          <w:rFonts w:ascii="Times New Roman" w:hAnsi="Times New Roman"/>
          <w:b/>
          <w:sz w:val="28"/>
          <w:szCs w:val="28"/>
        </w:rPr>
        <w:t>-го созыва</w:t>
      </w:r>
    </w:p>
    <w:p w:rsidR="003E4D21" w:rsidRPr="00DE09CF" w:rsidRDefault="003E4D21" w:rsidP="00F51FC6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3E4D21" w:rsidRPr="003330E7" w:rsidRDefault="003E4D21" w:rsidP="00F51F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>(</w:t>
      </w:r>
      <w:r w:rsidR="00182CAF">
        <w:rPr>
          <w:rFonts w:ascii="Times New Roman" w:hAnsi="Times New Roman"/>
          <w:b/>
          <w:sz w:val="28"/>
          <w:szCs w:val="28"/>
        </w:rPr>
        <w:t xml:space="preserve">пятьдесят четвертая </w:t>
      </w:r>
      <w:r w:rsidRPr="003330E7">
        <w:rPr>
          <w:rFonts w:ascii="Times New Roman" w:hAnsi="Times New Roman"/>
          <w:b/>
          <w:sz w:val="28"/>
          <w:szCs w:val="28"/>
        </w:rPr>
        <w:t>сессия)</w:t>
      </w:r>
    </w:p>
    <w:p w:rsidR="003E4D21" w:rsidRPr="003330E7" w:rsidRDefault="003E4D21" w:rsidP="003E4D21">
      <w:pPr>
        <w:spacing w:after="0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:rsidR="003E4D21" w:rsidRPr="003330E7" w:rsidRDefault="003E4D21" w:rsidP="003E4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30E7">
        <w:rPr>
          <w:rFonts w:ascii="Times New Roman" w:hAnsi="Times New Roman"/>
          <w:b/>
          <w:sz w:val="28"/>
          <w:szCs w:val="28"/>
        </w:rPr>
        <w:t xml:space="preserve">Решение №  </w:t>
      </w:r>
      <w:r w:rsidR="00F51FC6">
        <w:rPr>
          <w:rFonts w:ascii="Times New Roman" w:hAnsi="Times New Roman"/>
          <w:b/>
          <w:sz w:val="28"/>
          <w:szCs w:val="28"/>
        </w:rPr>
        <w:t>366</w:t>
      </w:r>
    </w:p>
    <w:p w:rsidR="003E4D21" w:rsidRDefault="003E4D21" w:rsidP="003E4D21">
      <w:pPr>
        <w:suppressAutoHyphens/>
        <w:spacing w:after="0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3E4D21" w:rsidRPr="003C5E80" w:rsidRDefault="003E4D21" w:rsidP="00F51FC6">
      <w:pPr>
        <w:suppressAutoHyphens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3C5E80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A168BB">
        <w:rPr>
          <w:rFonts w:ascii="Times New Roman" w:hAnsi="Times New Roman"/>
          <w:b/>
          <w:sz w:val="28"/>
          <w:szCs w:val="28"/>
          <w:u w:val="single"/>
        </w:rPr>
        <w:t xml:space="preserve">_ </w:t>
      </w:r>
      <w:r w:rsidR="005637C5">
        <w:rPr>
          <w:rFonts w:ascii="Times New Roman" w:hAnsi="Times New Roman"/>
          <w:b/>
          <w:sz w:val="28"/>
          <w:szCs w:val="28"/>
          <w:u w:val="single"/>
        </w:rPr>
        <w:t>17.02.2022</w:t>
      </w:r>
    </w:p>
    <w:p w:rsidR="003E4D21" w:rsidRPr="003330E7" w:rsidRDefault="003E4D21" w:rsidP="00F51FC6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30E7">
        <w:rPr>
          <w:rFonts w:ascii="Times New Roman" w:hAnsi="Times New Roman"/>
          <w:sz w:val="24"/>
          <w:szCs w:val="24"/>
        </w:rPr>
        <w:t>принято Прокопьевским городским</w:t>
      </w:r>
    </w:p>
    <w:p w:rsidR="003E4D21" w:rsidRDefault="003E4D21" w:rsidP="00F51FC6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30E7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F51FC6" w:rsidRDefault="00F51FC6" w:rsidP="00F51FC6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17. 02. 2022</w:t>
      </w:r>
    </w:p>
    <w:p w:rsidR="00BB1644" w:rsidRPr="0033288A" w:rsidRDefault="00BB1644" w:rsidP="00F51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16"/>
        </w:rPr>
      </w:pPr>
    </w:p>
    <w:p w:rsidR="00021EBB" w:rsidRPr="00BB1644" w:rsidRDefault="00830F49" w:rsidP="00F51FC6">
      <w:pPr>
        <w:spacing w:after="0" w:line="240" w:lineRule="auto"/>
        <w:ind w:left="-284"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B41093" w:rsidRPr="00B410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E845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3E4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 управлении администрации</w:t>
      </w:r>
      <w:r w:rsidR="005C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Прокопьевск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р</w:t>
      </w:r>
      <w:r w:rsidR="00044BE4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4BE4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Прокопьевского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044BE4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</w:t>
      </w:r>
      <w:r w:rsidR="005C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BE4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5C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BE4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44BE4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044BE4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5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4BE4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</w:p>
    <w:p w:rsidR="003E4D21" w:rsidRDefault="003E4D21" w:rsidP="00007C95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C6" w:rsidRDefault="0033288A" w:rsidP="00F51FC6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1644" w:rsidRDefault="008D7C1D" w:rsidP="008D7C1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41 Федерального закона от 06.10.2003 № 131-ФЗ «Об общих принципах организации местного самоуправления в Российской Федерации», Уставоммуниципального образования «Прокопьевский городской округ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Кузбасса»,</w:t>
      </w:r>
    </w:p>
    <w:p w:rsidR="008D7C1D" w:rsidRPr="008D7C1D" w:rsidRDefault="008D7C1D" w:rsidP="008D7C1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88A" w:rsidRPr="0033288A" w:rsidRDefault="0033288A" w:rsidP="00BB1644">
      <w:pPr>
        <w:suppressAutoHyphens/>
        <w:spacing w:after="0"/>
        <w:ind w:left="-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Прокопьевский городской Совет народных депутатов</w:t>
      </w:r>
    </w:p>
    <w:p w:rsidR="0033288A" w:rsidRPr="0033288A" w:rsidRDefault="0033288A" w:rsidP="00BB1644">
      <w:pPr>
        <w:spacing w:after="0"/>
        <w:ind w:left="-567"/>
        <w:jc w:val="center"/>
        <w:outlineLvl w:val="1"/>
        <w:rPr>
          <w:rFonts w:ascii="Arial" w:eastAsia="Times New Roman" w:hAnsi="Arial" w:cs="Arial"/>
          <w:sz w:val="10"/>
          <w:szCs w:val="10"/>
          <w:lang w:eastAsia="ru-RU"/>
        </w:rPr>
      </w:pPr>
    </w:p>
    <w:p w:rsidR="0033288A" w:rsidRPr="0033288A" w:rsidRDefault="0033288A" w:rsidP="00F51FC6">
      <w:pPr>
        <w:spacing w:after="0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33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21EBB" w:rsidRPr="003E4D21" w:rsidRDefault="00021EBB" w:rsidP="00FC3A80">
      <w:pPr>
        <w:pStyle w:val="a5"/>
        <w:numPr>
          <w:ilvl w:val="0"/>
          <w:numId w:val="2"/>
        </w:numPr>
        <w:spacing w:before="120"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510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Финансовом управлении администрации города Прокопьевска, утвержденное р</w:t>
      </w:r>
      <w:r w:rsidR="008D7C1D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D7C1D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Прокопьевского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8D7C1D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</w:t>
      </w:r>
      <w:r w:rsidR="005C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C1D" w:rsidRPr="00021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5C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C1D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D7C1D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8D7C1D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D7C1D" w:rsidRPr="005E4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256</w:t>
      </w:r>
      <w:r w:rsidR="00044B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5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E84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B0648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E845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7C1D" w:rsidRDefault="00E845AD" w:rsidP="00FC3A80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5.3 изложить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</w:t>
      </w:r>
      <w:r w:rsid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6A50DB"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D7C1D" w:rsidRDefault="008D7C1D" w:rsidP="00FC3A80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имеет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освобождаем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начальником Управления по согласованию </w:t>
      </w:r>
      <w:r w:rsidR="00F5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главой города Прокопьевска.</w:t>
      </w:r>
    </w:p>
    <w:p w:rsidR="00182CAF" w:rsidRDefault="008D7C1D" w:rsidP="00182CAF">
      <w:pPr>
        <w:keepLines/>
        <w:spacing w:after="0" w:line="24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полномочия в соответствии с должностной инструкцией, утвержденной начальником Управления. В период временного отсутствия начальника Управления (отпуск, командировка, период временной нетрудоспособности) его должностные обязанности исполняет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Управления, в соответствии </w:t>
      </w:r>
      <w:r w:rsidR="00F51F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начальника Управления</w:t>
      </w:r>
      <w:proofErr w:type="gramStart"/>
      <w:r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4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51FC6" w:rsidRPr="00F51FC6" w:rsidRDefault="00F51FC6" w:rsidP="00182CAF">
      <w:pPr>
        <w:keepLine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51FC6" w:rsidRDefault="00F51FC6" w:rsidP="00F51FC6">
      <w:pPr>
        <w:keepLine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C6" w:rsidRDefault="00182CAF" w:rsidP="00F51FC6">
      <w:pPr>
        <w:keepLine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D7C1D" w:rsidRPr="008D7C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газете «Шахтерская правда», вступает в силу после его официального опубликования.</w:t>
      </w:r>
    </w:p>
    <w:p w:rsidR="00F51FC6" w:rsidRPr="00F51FC6" w:rsidRDefault="00F51FC6" w:rsidP="00F51FC6">
      <w:pPr>
        <w:keepLine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7C1D" w:rsidRPr="00182CAF" w:rsidRDefault="00182CAF" w:rsidP="00F51FC6">
      <w:pPr>
        <w:keepLines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8D7C1D" w:rsidRPr="00182C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D7C1D" w:rsidRPr="00182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комитет Прокопьевского городского Совета народных депутатов по вопросам бюджета, налоговой политики и финансов (А.П. </w:t>
      </w:r>
      <w:proofErr w:type="spellStart"/>
      <w:r w:rsidR="008D7C1D" w:rsidRPr="00182CA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</w:t>
      </w:r>
      <w:proofErr w:type="spellEnd"/>
      <w:r w:rsidR="008D7C1D" w:rsidRPr="00182C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B1644" w:rsidRDefault="00BB1644" w:rsidP="00BB1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C6" w:rsidRPr="0033288A" w:rsidRDefault="00F51FC6" w:rsidP="00BB164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E5" w:rsidRDefault="0033288A" w:rsidP="00F51FC6">
      <w:pPr>
        <w:keepNext/>
        <w:tabs>
          <w:tab w:val="left" w:pos="3020"/>
          <w:tab w:val="left" w:pos="6390"/>
        </w:tabs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</w:p>
    <w:p w:rsidR="000D54E5" w:rsidRDefault="0033288A" w:rsidP="00F51FC6">
      <w:pPr>
        <w:keepNext/>
        <w:tabs>
          <w:tab w:val="left" w:pos="3020"/>
          <w:tab w:val="left" w:pos="6390"/>
        </w:tabs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Прокопьевскогогородского </w:t>
      </w:r>
    </w:p>
    <w:p w:rsidR="0033288A" w:rsidRPr="0033288A" w:rsidRDefault="0033288A" w:rsidP="00F51FC6">
      <w:pPr>
        <w:keepNext/>
        <w:tabs>
          <w:tab w:val="left" w:pos="3020"/>
          <w:tab w:val="left" w:pos="6390"/>
        </w:tabs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наро</w:t>
      </w:r>
      <w:r w:rsidR="00F51FC6">
        <w:rPr>
          <w:rFonts w:ascii="Times New Roman" w:eastAsia="Times New Roman" w:hAnsi="Times New Roman" w:cs="Times New Roman"/>
          <w:sz w:val="28"/>
          <w:szCs w:val="24"/>
          <w:lang w:eastAsia="ru-RU"/>
        </w:rPr>
        <w:t>дных депутатов</w:t>
      </w:r>
      <w:r w:rsidR="00F51FC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0D54E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16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З. А. </w:t>
      </w:r>
      <w:proofErr w:type="spellStart"/>
      <w:r w:rsidR="00B9164F">
        <w:rPr>
          <w:rFonts w:ascii="Times New Roman" w:eastAsia="Times New Roman" w:hAnsi="Times New Roman" w:cs="Times New Roman"/>
          <w:sz w:val="28"/>
          <w:szCs w:val="24"/>
          <w:lang w:eastAsia="ru-RU"/>
        </w:rPr>
        <w:t>Вальшина</w:t>
      </w:r>
      <w:proofErr w:type="spellEnd"/>
    </w:p>
    <w:p w:rsidR="0033288A" w:rsidRPr="0033288A" w:rsidRDefault="0033288A" w:rsidP="00F51FC6">
      <w:pPr>
        <w:tabs>
          <w:tab w:val="left" w:pos="3020"/>
        </w:tabs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E4D21" w:rsidRDefault="003E4D21" w:rsidP="00F51FC6">
      <w:pPr>
        <w:tabs>
          <w:tab w:val="left" w:pos="30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C6" w:rsidRDefault="00F51FC6" w:rsidP="00F51FC6">
      <w:pPr>
        <w:tabs>
          <w:tab w:val="left" w:pos="30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FC6" w:rsidRDefault="00470944" w:rsidP="00F51FC6">
      <w:pPr>
        <w:tabs>
          <w:tab w:val="left" w:pos="30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E4D21" w:rsidRDefault="0033288A" w:rsidP="00F51FC6">
      <w:pPr>
        <w:tabs>
          <w:tab w:val="left" w:pos="3020"/>
        </w:tabs>
        <w:spacing w:after="0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Прокопьевска </w:t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28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1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М.А. </w:t>
      </w:r>
      <w:proofErr w:type="spellStart"/>
      <w:r w:rsidR="00B9164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Шкарабейников</w:t>
      </w:r>
      <w:proofErr w:type="spellEnd"/>
    </w:p>
    <w:p w:rsidR="00F51FC6" w:rsidRPr="0092622D" w:rsidRDefault="005637C5" w:rsidP="00F51FC6">
      <w:pPr>
        <w:tabs>
          <w:tab w:val="right" w:pos="284"/>
        </w:tabs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 17</w:t>
      </w:r>
      <w:r w:rsidR="00F51FC6" w:rsidRPr="0092622D">
        <w:rPr>
          <w:rFonts w:ascii="Times New Roman" w:hAnsi="Times New Roman" w:cs="Times New Roman"/>
          <w:sz w:val="24"/>
          <w:szCs w:val="24"/>
          <w:u w:val="single"/>
        </w:rPr>
        <w:t xml:space="preserve"> »   февраля  2022</w:t>
      </w:r>
    </w:p>
    <w:p w:rsidR="00F51FC6" w:rsidRPr="00F51FC6" w:rsidRDefault="00F51FC6" w:rsidP="00F51FC6">
      <w:pPr>
        <w:tabs>
          <w:tab w:val="righ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1FC6">
        <w:rPr>
          <w:rFonts w:ascii="Times New Roman" w:hAnsi="Times New Roman" w:cs="Times New Roman"/>
          <w:sz w:val="24"/>
          <w:szCs w:val="24"/>
        </w:rPr>
        <w:t>(дата подписания)</w:t>
      </w:r>
    </w:p>
    <w:p w:rsidR="00F51FC6" w:rsidRDefault="00F51FC6" w:rsidP="00F51FC6">
      <w:pPr>
        <w:tabs>
          <w:tab w:val="right" w:pos="284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F51FC6" w:rsidRPr="008775C6" w:rsidRDefault="00F51FC6" w:rsidP="00F51FC6">
      <w:pPr>
        <w:tabs>
          <w:tab w:val="left" w:pos="3020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3E4D21" w:rsidRDefault="003E4D21" w:rsidP="00F51FC6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D21" w:rsidRDefault="003E4D21" w:rsidP="00F51FC6">
      <w:pPr>
        <w:tabs>
          <w:tab w:val="left" w:pos="30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4D21" w:rsidSect="00F51FC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54BC"/>
    <w:multiLevelType w:val="multilevel"/>
    <w:tmpl w:val="1542D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3703B08"/>
    <w:multiLevelType w:val="multilevel"/>
    <w:tmpl w:val="E9E44C2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30991C48"/>
    <w:multiLevelType w:val="hybridMultilevel"/>
    <w:tmpl w:val="6E344F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A1478"/>
    <w:multiLevelType w:val="multilevel"/>
    <w:tmpl w:val="00BED2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D593970"/>
    <w:multiLevelType w:val="multilevel"/>
    <w:tmpl w:val="1542D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881641E"/>
    <w:multiLevelType w:val="hybridMultilevel"/>
    <w:tmpl w:val="D2FE02F8"/>
    <w:lvl w:ilvl="0" w:tplc="5F9EC8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63E84D88">
      <w:numFmt w:val="none"/>
      <w:lvlText w:val=""/>
      <w:lvlJc w:val="left"/>
      <w:pPr>
        <w:tabs>
          <w:tab w:val="num" w:pos="0"/>
        </w:tabs>
      </w:pPr>
    </w:lvl>
    <w:lvl w:ilvl="2" w:tplc="C4F802E4">
      <w:numFmt w:val="none"/>
      <w:lvlText w:val=""/>
      <w:lvlJc w:val="left"/>
      <w:pPr>
        <w:tabs>
          <w:tab w:val="num" w:pos="0"/>
        </w:tabs>
      </w:pPr>
    </w:lvl>
    <w:lvl w:ilvl="3" w:tplc="33080868">
      <w:numFmt w:val="none"/>
      <w:lvlText w:val=""/>
      <w:lvlJc w:val="left"/>
      <w:pPr>
        <w:tabs>
          <w:tab w:val="num" w:pos="0"/>
        </w:tabs>
      </w:pPr>
    </w:lvl>
    <w:lvl w:ilvl="4" w:tplc="D02493CA">
      <w:numFmt w:val="none"/>
      <w:lvlText w:val=""/>
      <w:lvlJc w:val="left"/>
      <w:pPr>
        <w:tabs>
          <w:tab w:val="num" w:pos="0"/>
        </w:tabs>
      </w:pPr>
    </w:lvl>
    <w:lvl w:ilvl="5" w:tplc="4DA8873E">
      <w:numFmt w:val="none"/>
      <w:lvlText w:val=""/>
      <w:lvlJc w:val="left"/>
      <w:pPr>
        <w:tabs>
          <w:tab w:val="num" w:pos="0"/>
        </w:tabs>
      </w:pPr>
    </w:lvl>
    <w:lvl w:ilvl="6" w:tplc="F072DF72">
      <w:numFmt w:val="none"/>
      <w:lvlText w:val=""/>
      <w:lvlJc w:val="left"/>
      <w:pPr>
        <w:tabs>
          <w:tab w:val="num" w:pos="0"/>
        </w:tabs>
      </w:pPr>
    </w:lvl>
    <w:lvl w:ilvl="7" w:tplc="9CC845E2">
      <w:numFmt w:val="none"/>
      <w:lvlText w:val=""/>
      <w:lvlJc w:val="left"/>
      <w:pPr>
        <w:tabs>
          <w:tab w:val="num" w:pos="0"/>
        </w:tabs>
      </w:pPr>
    </w:lvl>
    <w:lvl w:ilvl="8" w:tplc="465CA886">
      <w:numFmt w:val="none"/>
      <w:lvlText w:val=""/>
      <w:lvlJc w:val="left"/>
      <w:pPr>
        <w:tabs>
          <w:tab w:val="num" w:pos="0"/>
        </w:tabs>
      </w:pPr>
    </w:lvl>
  </w:abstractNum>
  <w:abstractNum w:abstractNumId="6">
    <w:nsid w:val="6ABD11B2"/>
    <w:multiLevelType w:val="multilevel"/>
    <w:tmpl w:val="2C5C3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F05693"/>
    <w:multiLevelType w:val="multilevel"/>
    <w:tmpl w:val="1BEED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>
    <w:nsid w:val="75F16263"/>
    <w:multiLevelType w:val="multilevel"/>
    <w:tmpl w:val="1542D9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41FC6"/>
    <w:rsid w:val="00007C95"/>
    <w:rsid w:val="00021EBB"/>
    <w:rsid w:val="00037B11"/>
    <w:rsid w:val="00044BE4"/>
    <w:rsid w:val="000677AD"/>
    <w:rsid w:val="000D54E5"/>
    <w:rsid w:val="000D6845"/>
    <w:rsid w:val="00102E52"/>
    <w:rsid w:val="00130182"/>
    <w:rsid w:val="00155CAD"/>
    <w:rsid w:val="00182CAF"/>
    <w:rsid w:val="001B6C3D"/>
    <w:rsid w:val="001F44AE"/>
    <w:rsid w:val="002010FE"/>
    <w:rsid w:val="002147C7"/>
    <w:rsid w:val="00234C9B"/>
    <w:rsid w:val="002662E0"/>
    <w:rsid w:val="0026765B"/>
    <w:rsid w:val="002913E8"/>
    <w:rsid w:val="00293118"/>
    <w:rsid w:val="002A3084"/>
    <w:rsid w:val="002B4314"/>
    <w:rsid w:val="002B7A39"/>
    <w:rsid w:val="002D7A47"/>
    <w:rsid w:val="0033288A"/>
    <w:rsid w:val="00344DDC"/>
    <w:rsid w:val="00383167"/>
    <w:rsid w:val="00392C86"/>
    <w:rsid w:val="003A1999"/>
    <w:rsid w:val="003A6A91"/>
    <w:rsid w:val="003E15E0"/>
    <w:rsid w:val="003E4D21"/>
    <w:rsid w:val="00435016"/>
    <w:rsid w:val="00440E24"/>
    <w:rsid w:val="00443F18"/>
    <w:rsid w:val="00470944"/>
    <w:rsid w:val="00492847"/>
    <w:rsid w:val="004A7FEA"/>
    <w:rsid w:val="004B214F"/>
    <w:rsid w:val="004C4BBB"/>
    <w:rsid w:val="005105C3"/>
    <w:rsid w:val="005637C5"/>
    <w:rsid w:val="005A12FC"/>
    <w:rsid w:val="005C5EC8"/>
    <w:rsid w:val="005E068B"/>
    <w:rsid w:val="005E4C08"/>
    <w:rsid w:val="00611A10"/>
    <w:rsid w:val="00620E32"/>
    <w:rsid w:val="006A50DB"/>
    <w:rsid w:val="006D2595"/>
    <w:rsid w:val="007054FE"/>
    <w:rsid w:val="0071106F"/>
    <w:rsid w:val="00711F22"/>
    <w:rsid w:val="00724C56"/>
    <w:rsid w:val="00734EE4"/>
    <w:rsid w:val="0076221C"/>
    <w:rsid w:val="00762C5A"/>
    <w:rsid w:val="0078499A"/>
    <w:rsid w:val="007B08F7"/>
    <w:rsid w:val="007E6C5B"/>
    <w:rsid w:val="007F0F0E"/>
    <w:rsid w:val="00826D1B"/>
    <w:rsid w:val="00830F49"/>
    <w:rsid w:val="00893F95"/>
    <w:rsid w:val="008D7C1D"/>
    <w:rsid w:val="008E4D6C"/>
    <w:rsid w:val="00906BEC"/>
    <w:rsid w:val="009323D9"/>
    <w:rsid w:val="009725B1"/>
    <w:rsid w:val="009A357A"/>
    <w:rsid w:val="009A4B40"/>
    <w:rsid w:val="009B44F2"/>
    <w:rsid w:val="009B7E32"/>
    <w:rsid w:val="009E6C38"/>
    <w:rsid w:val="00A02622"/>
    <w:rsid w:val="00A04E24"/>
    <w:rsid w:val="00A168BB"/>
    <w:rsid w:val="00A3324B"/>
    <w:rsid w:val="00A53FC5"/>
    <w:rsid w:val="00A7713F"/>
    <w:rsid w:val="00A800C1"/>
    <w:rsid w:val="00A929AA"/>
    <w:rsid w:val="00AA3C16"/>
    <w:rsid w:val="00AD2663"/>
    <w:rsid w:val="00B0648F"/>
    <w:rsid w:val="00B24E4B"/>
    <w:rsid w:val="00B41093"/>
    <w:rsid w:val="00B5259F"/>
    <w:rsid w:val="00B9164F"/>
    <w:rsid w:val="00BB1644"/>
    <w:rsid w:val="00BE4777"/>
    <w:rsid w:val="00BF2C5C"/>
    <w:rsid w:val="00C04D3A"/>
    <w:rsid w:val="00C36AD1"/>
    <w:rsid w:val="00C41FC6"/>
    <w:rsid w:val="00C63640"/>
    <w:rsid w:val="00C76343"/>
    <w:rsid w:val="00D00BE7"/>
    <w:rsid w:val="00D21E11"/>
    <w:rsid w:val="00D233A3"/>
    <w:rsid w:val="00D34906"/>
    <w:rsid w:val="00D6736F"/>
    <w:rsid w:val="00D74D43"/>
    <w:rsid w:val="00DC2A0B"/>
    <w:rsid w:val="00DF5E03"/>
    <w:rsid w:val="00E354F1"/>
    <w:rsid w:val="00E41716"/>
    <w:rsid w:val="00E460D7"/>
    <w:rsid w:val="00E845AD"/>
    <w:rsid w:val="00EB10F6"/>
    <w:rsid w:val="00F05B5C"/>
    <w:rsid w:val="00F51FC6"/>
    <w:rsid w:val="00FC3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E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1EBB"/>
    <w:pPr>
      <w:ind w:left="720"/>
      <w:contextualSpacing/>
    </w:pPr>
  </w:style>
  <w:style w:type="paragraph" w:customStyle="1" w:styleId="ConsPlusNormal">
    <w:name w:val="ConsPlusNormal"/>
    <w:rsid w:val="00EB1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Title"/>
    <w:basedOn w:val="a"/>
    <w:link w:val="a7"/>
    <w:qFormat/>
    <w:rsid w:val="004B21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B2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2913E8"/>
    <w:pPr>
      <w:tabs>
        <w:tab w:val="left" w:pos="9356"/>
      </w:tabs>
      <w:spacing w:after="0" w:line="240" w:lineRule="auto"/>
      <w:ind w:right="-9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913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97E0-E566-4FF3-9563-2A896027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24</cp:revision>
  <cp:lastPrinted>2022-02-15T09:03:00Z</cp:lastPrinted>
  <dcterms:created xsi:type="dcterms:W3CDTF">2021-12-29T07:52:00Z</dcterms:created>
  <dcterms:modified xsi:type="dcterms:W3CDTF">2022-02-21T09:48:00Z</dcterms:modified>
</cp:coreProperties>
</file>